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83" w:rsidRPr="00445A83" w:rsidRDefault="009C4A2D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 xml:space="preserve"> </w:t>
      </w:r>
      <w:r w:rsidR="00445A83"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 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zarządzenia Nr 65/2020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 dnia 22 maja 2020 r.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 Nr 4 </w:t>
      </w:r>
    </w:p>
    <w:p w:rsidR="00445A83" w:rsidRPr="00445A83" w:rsidRDefault="00445A83" w:rsidP="00445A83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Zasad  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       </w:t>
      </w:r>
    </w:p>
    <w:p w:rsidR="00445A83" w:rsidRPr="00445A83" w:rsidRDefault="00445A83" w:rsidP="00445A83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45A83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                               SYLABUS PRZEDMIOTU/MODUŁU ZAJĘĆ* </w:t>
      </w:r>
      <w:r w:rsidRPr="00445A83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27"/>
        <w:gridCol w:w="449"/>
        <w:gridCol w:w="3324"/>
      </w:tblGrid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</w:t>
            </w:r>
          </w:p>
          <w:p w:rsidR="00A1546E" w:rsidRDefault="00A1546E" w:rsidP="00A154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Religie i nurty filoz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oficzne Chin – wierzenia tradycyjne</w:t>
            </w:r>
          </w:p>
          <w:p w:rsidR="002F6E90" w:rsidRPr="00A1546E" w:rsidRDefault="00A1546E" w:rsidP="00A154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proofErr w:type="spellStart"/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Religions</w:t>
            </w:r>
            <w:proofErr w:type="spellEnd"/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philosophical</w:t>
            </w:r>
            <w:proofErr w:type="spellEnd"/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orientations</w:t>
            </w:r>
            <w:proofErr w:type="spellEnd"/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of China - </w:t>
            </w:r>
            <w:proofErr w:type="spellStart"/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traditional</w:t>
            </w:r>
            <w:proofErr w:type="spellEnd"/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beliefs</w:t>
            </w:r>
            <w:proofErr w:type="spellEnd"/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:rsidR="002F6E90" w:rsidRPr="00445A83" w:rsidRDefault="002F6E9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Językoznawstwo/literaturoznawstwo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:rsidR="002F6E90" w:rsidRPr="002F6E90" w:rsidRDefault="002F6E9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F6E90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polski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:rsidR="002F6E90" w:rsidRPr="00445A83" w:rsidRDefault="002F6E9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2F6E9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6E90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Rodzaj przedmiotu</w:t>
            </w:r>
          </w:p>
          <w:p w:rsidR="00445A83" w:rsidRPr="002F6E90" w:rsidRDefault="002F6E9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F6E90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:rsidR="002F6E90" w:rsidRPr="002F6E90" w:rsidRDefault="002F6E90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F6E90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:rsidR="002F6E90" w:rsidRPr="002F6E90" w:rsidRDefault="002F6E90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F6E90"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:rsidR="002F6E90" w:rsidRPr="002F6E90" w:rsidRDefault="002F6E9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F6E90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drugi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:rsidR="002F6E90" w:rsidRPr="002F6E90" w:rsidRDefault="008F4281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zimowy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Forma zajęć i liczba godzin </w:t>
            </w:r>
            <w:r w:rsidR="002F6E90" w:rsidRPr="002F6E90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2F6E90" w:rsidRPr="00445A83" w:rsidRDefault="00A1546E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Wykład 30 godzin</w:t>
            </w:r>
          </w:p>
        </w:tc>
      </w:tr>
      <w:tr w:rsidR="00445A83" w:rsidRPr="00445A83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:rsidR="002F6E90" w:rsidRPr="002F6E90" w:rsidRDefault="008F4281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:rsidR="002F6E90" w:rsidRPr="00445A83" w:rsidRDefault="002F6E90" w:rsidP="001E225D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615FF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Przekazanie uczestnikom zajęć wybranych informacji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o </w:t>
            </w:r>
            <w:r w:rsidR="001E225D" w:rsidRPr="001E225D">
              <w:rPr>
                <w:rFonts w:ascii="Verdana" w:hAnsi="Verdana"/>
                <w:b/>
                <w:bCs/>
                <w:sz w:val="20"/>
                <w:szCs w:val="20"/>
              </w:rPr>
              <w:t xml:space="preserve">religijności </w:t>
            </w:r>
            <w:r w:rsidRPr="001E225D">
              <w:rPr>
                <w:rFonts w:ascii="Verdana" w:hAnsi="Verdana"/>
                <w:b/>
                <w:bCs/>
                <w:sz w:val="20"/>
                <w:szCs w:val="20"/>
              </w:rPr>
              <w:t>i system</w:t>
            </w:r>
            <w:r w:rsidR="001E225D">
              <w:rPr>
                <w:rFonts w:ascii="Verdana" w:hAnsi="Verdana"/>
                <w:b/>
                <w:bCs/>
                <w:sz w:val="20"/>
                <w:szCs w:val="20"/>
              </w:rPr>
              <w:t>ach</w:t>
            </w:r>
            <w:r w:rsidRPr="001E225D">
              <w:rPr>
                <w:rFonts w:ascii="Verdana" w:hAnsi="Verdana"/>
                <w:b/>
                <w:bCs/>
                <w:sz w:val="20"/>
                <w:szCs w:val="20"/>
              </w:rPr>
              <w:t xml:space="preserve"> myślenia filozoficznego</w:t>
            </w:r>
            <w:r w:rsidR="001E225D">
              <w:rPr>
                <w:rFonts w:ascii="Verdana" w:hAnsi="Verdana"/>
                <w:b/>
                <w:bCs/>
                <w:sz w:val="20"/>
                <w:szCs w:val="20"/>
              </w:rPr>
              <w:t xml:space="preserve"> w Chinach.</w:t>
            </w:r>
          </w:p>
        </w:tc>
      </w:tr>
      <w:tr w:rsidR="00445A83" w:rsidRPr="00445A83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</w:t>
            </w:r>
            <w:r w:rsidR="001E225D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(T)</w:t>
            </w:r>
          </w:p>
          <w:p w:rsidR="00445A83" w:rsidRPr="00A1546E" w:rsidRDefault="00A1546E" w:rsidP="00A154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Wprowadzenie do antropologii religii; religijność chińsk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a, mitologia chińska; kulty ro</w:t>
            </w:r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dzinne (kult zmarłych); tradycje i religie na Tajwanie.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Zakładane efekty uczenia się  </w:t>
            </w:r>
          </w:p>
          <w:p w:rsidR="0031434C" w:rsidRPr="00DB0F3A" w:rsidRDefault="00E6120B" w:rsidP="0031434C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00DB0F3A">
              <w:rPr>
                <w:rFonts w:ascii="Verdana" w:hAnsi="Verdana" w:cs="Verdana"/>
                <w:b/>
                <w:sz w:val="20"/>
                <w:szCs w:val="20"/>
              </w:rPr>
              <w:t>Student/Studentka</w:t>
            </w:r>
          </w:p>
          <w:p w:rsidR="00B45C24" w:rsidRDefault="00A1546E" w:rsidP="00A154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DB0F3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ma wiedzę dotyczącą najważniejszych zjawisk z kultury obszaru języka chińskiego </w:t>
            </w:r>
            <w:r w:rsidR="00B45C2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w tym z zakresu tradycyjnych wierzeń chińskich </w:t>
            </w:r>
            <w:r w:rsidR="00B45C2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br/>
            </w:r>
          </w:p>
          <w:p w:rsidR="00DB0F3A" w:rsidRDefault="00DB0F3A" w:rsidP="00A154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DB0F3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ma wied</w:t>
            </w:r>
            <w:r w:rsidR="00B45C2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zę o współczesnych społecznych i religijnych </w:t>
            </w:r>
            <w:r w:rsidRPr="00DB0F3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realiach w Chinach</w:t>
            </w:r>
          </w:p>
          <w:p w:rsidR="00DB0F3A" w:rsidRPr="00E6120B" w:rsidRDefault="00DB0F3A" w:rsidP="00B45C24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DB0F3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potrafi identyfikować 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wytwory kul</w:t>
            </w:r>
            <w:r w:rsidRPr="00DB0F3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tury obszaru języka chińskiego oraz interpretować je, d</w:t>
            </w:r>
            <w:r w:rsidR="00B45C2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ążąc do określenia ich znaczeń i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r w:rsidRPr="00DB0F3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zakresu oddziaływania społecznego </w:t>
            </w:r>
            <w:bookmarkStart w:id="0" w:name="_GoBack"/>
            <w:bookmarkEnd w:id="0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5CF0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Symbole odpowiednich kierunkowych efektów uczenia się, </w:t>
            </w:r>
          </w:p>
          <w:p w:rsidR="00D15CF0" w:rsidRPr="0031434C" w:rsidRDefault="00A1546E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K_W07</w:t>
            </w:r>
          </w:p>
          <w:p w:rsidR="0031434C" w:rsidRPr="0031434C" w:rsidRDefault="0031434C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DB0F3A" w:rsidRDefault="00DB0F3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DB0F3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K_W09</w:t>
            </w:r>
          </w:p>
          <w:p w:rsidR="00DB0F3A" w:rsidRDefault="00DB0F3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DB0F3A" w:rsidRPr="00DB0F3A" w:rsidRDefault="00DB0F3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K_U02</w:t>
            </w:r>
          </w:p>
        </w:tc>
      </w:tr>
      <w:tr w:rsidR="00445A83" w:rsidRPr="00445A83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31434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:rsidR="0031434C" w:rsidRPr="0031434C" w:rsidRDefault="0031434C" w:rsidP="0031434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1434C">
              <w:rPr>
                <w:rFonts w:ascii="Verdana" w:hAnsi="Verdana"/>
                <w:b/>
                <w:sz w:val="20"/>
                <w:szCs w:val="20"/>
              </w:rPr>
              <w:t xml:space="preserve">Aranzini, </w:t>
            </w:r>
            <w:r w:rsidR="00214E7C">
              <w:rPr>
                <w:rFonts w:ascii="Verdana" w:hAnsi="Verdana"/>
                <w:b/>
                <w:sz w:val="20"/>
                <w:szCs w:val="20"/>
              </w:rPr>
              <w:t xml:space="preserve">F., </w:t>
            </w:r>
            <w:r w:rsidRPr="0031434C">
              <w:rPr>
                <w:rFonts w:ascii="Verdana" w:hAnsi="Verdana"/>
                <w:b/>
                <w:sz w:val="20"/>
                <w:szCs w:val="20"/>
              </w:rPr>
              <w:t>Religie Chin, Kraków 2004</w:t>
            </w:r>
          </w:p>
          <w:p w:rsidR="00214E7C" w:rsidRDefault="00214E7C" w:rsidP="00214E7C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14E7C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Chan Wing-tsit, </w:t>
            </w:r>
            <w:r w:rsidRPr="00214E7C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A Source Book in Chinese Philosophy</w:t>
            </w:r>
            <w:r w:rsidRPr="00214E7C">
              <w:rPr>
                <w:rFonts w:ascii="Verdana" w:hAnsi="Verdana"/>
                <w:b/>
                <w:sz w:val="20"/>
                <w:szCs w:val="20"/>
                <w:lang w:val="en-GB"/>
              </w:rPr>
              <w:t>, Princeton UP, 1963</w:t>
            </w:r>
          </w:p>
          <w:p w:rsidR="00726F5B" w:rsidRPr="00214E7C" w:rsidRDefault="00726F5B" w:rsidP="00214E7C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Eliade, M. Szamanizm i archaiczne techniki ekstazy, 2021</w:t>
            </w:r>
          </w:p>
          <w:p w:rsidR="00214E7C" w:rsidRPr="00214E7C" w:rsidRDefault="00214E7C" w:rsidP="00214E7C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14E7C">
              <w:rPr>
                <w:rFonts w:ascii="Verdana" w:hAnsi="Verdana"/>
                <w:b/>
                <w:sz w:val="20"/>
                <w:szCs w:val="20"/>
                <w:lang w:val="en-GB"/>
              </w:rPr>
              <w:t>Fairbank, J.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K., </w:t>
            </w:r>
            <w:r w:rsidRPr="00214E7C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red, </w:t>
            </w:r>
            <w:r w:rsidRPr="00214E7C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Chinese Thought and Institutions</w:t>
            </w:r>
            <w:r w:rsidRPr="00214E7C">
              <w:rPr>
                <w:rFonts w:ascii="Verdana" w:hAnsi="Verdana"/>
                <w:b/>
                <w:sz w:val="20"/>
                <w:szCs w:val="20"/>
                <w:lang w:val="en-GB"/>
              </w:rPr>
              <w:t>, Chicago UP, 1957</w:t>
            </w:r>
          </w:p>
          <w:p w:rsidR="00214E7C" w:rsidRPr="00214E7C" w:rsidRDefault="00214E7C" w:rsidP="00214E7C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E7C">
              <w:rPr>
                <w:rFonts w:ascii="Verdana" w:hAnsi="Verdana"/>
                <w:b/>
                <w:sz w:val="20"/>
                <w:szCs w:val="20"/>
              </w:rPr>
              <w:t>Granet</w:t>
            </w:r>
            <w:r>
              <w:rPr>
                <w:rFonts w:ascii="Verdana" w:hAnsi="Verdana"/>
                <w:b/>
                <w:sz w:val="20"/>
                <w:szCs w:val="20"/>
              </w:rPr>
              <w:t>,</w:t>
            </w:r>
            <w:r w:rsidRPr="00214E7C">
              <w:rPr>
                <w:rFonts w:ascii="Verdana" w:hAnsi="Verdana"/>
                <w:b/>
                <w:sz w:val="20"/>
                <w:szCs w:val="20"/>
              </w:rPr>
              <w:t xml:space="preserve"> M., </w:t>
            </w:r>
            <w:r w:rsidRPr="00214E7C">
              <w:rPr>
                <w:rFonts w:ascii="Verdana" w:hAnsi="Verdana"/>
                <w:b/>
                <w:i/>
                <w:sz w:val="20"/>
                <w:szCs w:val="20"/>
              </w:rPr>
              <w:t>Religie Chin</w:t>
            </w:r>
            <w:r w:rsidRPr="00214E7C">
              <w:rPr>
                <w:rFonts w:ascii="Verdana" w:hAnsi="Verdana"/>
                <w:b/>
                <w:sz w:val="20"/>
                <w:szCs w:val="20"/>
              </w:rPr>
              <w:t>, Kraków 1997</w:t>
            </w:r>
          </w:p>
          <w:p w:rsidR="00214E7C" w:rsidRPr="0031434C" w:rsidRDefault="00214E7C" w:rsidP="00214E7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1434C">
              <w:rPr>
                <w:rFonts w:ascii="Verdana" w:hAnsi="Verdana"/>
                <w:b/>
                <w:sz w:val="20"/>
                <w:szCs w:val="20"/>
              </w:rPr>
              <w:t>Hajime Nakamura, Systemy myślenia ludów Wschodu</w:t>
            </w:r>
          </w:p>
          <w:p w:rsidR="00214E7C" w:rsidRPr="0031434C" w:rsidRDefault="00214E7C" w:rsidP="00214E7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1434C">
              <w:rPr>
                <w:rFonts w:ascii="Verdana" w:hAnsi="Verdana"/>
                <w:b/>
                <w:sz w:val="20"/>
                <w:szCs w:val="20"/>
              </w:rPr>
              <w:t>JeeLoo Liu, Wprowadzenie do filozofii chińskiej. Od myśli starożytnej do chińskiego buddyzmu, Kraków 2006</w:t>
            </w:r>
          </w:p>
          <w:p w:rsidR="0031434C" w:rsidRDefault="00214E7C" w:rsidP="0031434C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Kü</w:t>
            </w:r>
            <w:r w:rsidR="0031434C" w:rsidRPr="0031434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nstler, </w:t>
            </w:r>
            <w:r w:rsidRPr="0031434C">
              <w:rPr>
                <w:rFonts w:ascii="Verdana" w:hAnsi="Verdana"/>
                <w:b/>
                <w:sz w:val="20"/>
                <w:szCs w:val="20"/>
                <w:lang w:val="en-US"/>
              </w:rPr>
              <w:t>M. J.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,</w:t>
            </w:r>
            <w:r w:rsidRPr="0031434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="0031434C" w:rsidRPr="0031434C">
              <w:rPr>
                <w:rFonts w:ascii="Verdana" w:hAnsi="Verdana"/>
                <w:b/>
                <w:sz w:val="20"/>
                <w:szCs w:val="20"/>
                <w:lang w:val="en-US"/>
              </w:rPr>
              <w:t>Mitologia Chińska</w:t>
            </w:r>
          </w:p>
          <w:p w:rsidR="00214E7C" w:rsidRDefault="00214E7C" w:rsidP="00214E7C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14E7C">
              <w:rPr>
                <w:rFonts w:ascii="Verdana" w:hAnsi="Verdana"/>
                <w:b/>
                <w:sz w:val="20"/>
                <w:szCs w:val="20"/>
                <w:lang w:val="en-GB"/>
              </w:rPr>
              <w:t>Robinet, I.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,</w:t>
            </w:r>
            <w:r w:rsidRPr="00214E7C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Pr="00214E7C">
              <w:rPr>
                <w:rFonts w:ascii="Verdana" w:hAnsi="Verdana"/>
                <w:b/>
                <w:i/>
                <w:iCs/>
                <w:sz w:val="20"/>
                <w:szCs w:val="20"/>
                <w:lang w:val="en-GB"/>
              </w:rPr>
              <w:t>Taoism: Growth of a Religion</w:t>
            </w:r>
            <w:r w:rsidR="00726F5B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, Stanford UP, 1997 </w:t>
            </w:r>
          </w:p>
          <w:p w:rsidR="00726F5B" w:rsidRPr="00214E7C" w:rsidRDefault="00726F5B" w:rsidP="00214E7C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Szyjewski A., Szamanizm, Kraków 2005</w:t>
            </w:r>
          </w:p>
          <w:p w:rsidR="00214E7C" w:rsidRPr="0031434C" w:rsidRDefault="00214E7C" w:rsidP="00214E7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1434C">
              <w:rPr>
                <w:rFonts w:ascii="Verdana" w:hAnsi="Verdana"/>
                <w:b/>
                <w:sz w:val="20"/>
                <w:szCs w:val="20"/>
              </w:rPr>
              <w:t xml:space="preserve">Wasiliew,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L., </w:t>
            </w:r>
            <w:r w:rsidRPr="0031434C">
              <w:rPr>
                <w:rFonts w:ascii="Verdana" w:hAnsi="Verdana"/>
                <w:b/>
                <w:sz w:val="20"/>
                <w:szCs w:val="20"/>
              </w:rPr>
              <w:t>Kulty, religie i tradycje Chin, Warszawa 1974</w:t>
            </w:r>
          </w:p>
          <w:p w:rsidR="0031434C" w:rsidRPr="0031434C" w:rsidRDefault="0031434C" w:rsidP="00DB0F3A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:rsidTr="00DB0F3A">
        <w:trPr>
          <w:trHeight w:val="92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:rsidR="00DB0F3A" w:rsidRDefault="00445A83" w:rsidP="00DB0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pisemna </w:t>
            </w:r>
            <w:r w:rsidR="00BD1B52"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indywidualna </w:t>
            </w: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praca semestralna (T)</w:t>
            </w:r>
            <w:r w:rsidR="00DB0F3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:rsidR="00445A83" w:rsidRPr="00DB0F3A" w:rsidRDefault="00E6120B" w:rsidP="00DB0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E6120B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</w:t>
            </w:r>
            <w:r w:rsidR="00DB0F3A">
              <w:rPr>
                <w:rFonts w:ascii="Verdana" w:hAnsi="Verdana"/>
                <w:b/>
                <w:bCs/>
                <w:sz w:val="20"/>
                <w:szCs w:val="20"/>
              </w:rPr>
              <w:t xml:space="preserve">K_W07, </w:t>
            </w:r>
            <w:r w:rsidR="00DB0F3A" w:rsidRPr="00DB0F3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K_W09</w:t>
            </w:r>
            <w:r w:rsidR="00DB0F3A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="00DB0F3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K_U02)</w:t>
            </w:r>
          </w:p>
        </w:tc>
      </w:tr>
      <w:tr w:rsidR="00445A83" w:rsidRPr="00445A83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BD1B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</w:t>
            </w:r>
            <w:r w:rsidR="00BD1B5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ególnych komponentów przedmiotu</w:t>
            </w:r>
            <w:r w:rsidR="008240EC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 </w:t>
            </w:r>
            <w:r w:rsidR="008240EC" w:rsidRPr="008240E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BD1B52" w:rsidRDefault="00BD1B52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:rsidR="00445A83" w:rsidRPr="00BD1B52" w:rsidRDefault="00DB0F3A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</w:t>
            </w:r>
            <w:r w:rsidR="00445A83"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ciągła kontrola obecności </w:t>
            </w:r>
          </w:p>
          <w:p w:rsidR="00445A83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</w:t>
            </w:r>
            <w:r w:rsidR="00BD1B52"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br/>
            </w:r>
            <w:r w:rsidR="00DB0F3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</w:t>
            </w: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pisemna </w:t>
            </w:r>
            <w:r w:rsidR="00BD1B52"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indywidualna </w:t>
            </w:r>
            <w:r w:rsidR="008240E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praca semestralna </w:t>
            </w:r>
          </w:p>
          <w:p w:rsidR="005F1DE3" w:rsidRPr="001B1641" w:rsidRDefault="005F1DE3" w:rsidP="005F1DE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Przedmiot </w:t>
            </w:r>
            <w:r w:rsidRPr="005F1DE3">
              <w:rPr>
                <w:rFonts w:ascii="Verdana" w:eastAsia="Times New Roman" w:hAnsi="Verdana" w:cs="Times New Roman"/>
                <w:b/>
                <w:i/>
                <w:noProof w:val="0"/>
                <w:sz w:val="20"/>
                <w:szCs w:val="20"/>
                <w:lang w:eastAsia="pl-PL"/>
              </w:rPr>
              <w:t>Religie i nurty filozoficzne Chin – wierzenia tradycyjne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kończy się zaliczeniem na ocenę pod koniec semestru, jednakże kontynuacją przedmiotu </w:t>
            </w:r>
            <w:r w:rsidRPr="005F1DE3">
              <w:rPr>
                <w:rFonts w:ascii="Verdana" w:eastAsia="Times New Roman" w:hAnsi="Verdana" w:cs="Times New Roman"/>
                <w:b/>
                <w:i/>
                <w:noProof w:val="0"/>
                <w:sz w:val="20"/>
                <w:szCs w:val="20"/>
                <w:lang w:eastAsia="pl-PL"/>
              </w:rPr>
              <w:t>Religie i nurty filozoficzne Chin – wierzenia tradycyjne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jest przedmiot </w:t>
            </w:r>
            <w:r w:rsidRPr="005F1DE3">
              <w:rPr>
                <w:rFonts w:ascii="Verdana" w:eastAsia="Times New Roman" w:hAnsi="Verdana" w:cs="Times New Roman"/>
                <w:b/>
                <w:i/>
                <w:noProof w:val="0"/>
                <w:sz w:val="20"/>
                <w:szCs w:val="20"/>
                <w:lang w:eastAsia="pl-PL"/>
              </w:rPr>
              <w:t xml:space="preserve">Religie i nurty filozoficzne Chin – kanony tradycyjnej myśli </w:t>
            </w:r>
            <w:r w:rsidRPr="005F1DE3">
              <w:rPr>
                <w:rFonts w:ascii="Verdana" w:eastAsia="Times New Roman" w:hAnsi="Verdana" w:cs="Times New Roman"/>
                <w:b/>
                <w:i/>
                <w:noProof w:val="0"/>
                <w:sz w:val="20"/>
                <w:szCs w:val="20"/>
                <w:lang w:eastAsia="pl-PL"/>
              </w:rPr>
              <w:lastRenderedPageBreak/>
              <w:t>chińskiej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 drugim semestrze - cały moduł kończy się ustnym egzaminem obejmującym zakres materiału z dwóch semestrów, gdzie ocena jest średnią ważoną:</w:t>
            </w:r>
          </w:p>
          <w:p w:rsidR="005F1DE3" w:rsidRPr="001B1641" w:rsidRDefault="005F1DE3" w:rsidP="005F1DE3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5F1DE3" w:rsidRPr="001B1641" w:rsidRDefault="005F1DE3" w:rsidP="005F1DE3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0.25 * (</w:t>
            </w:r>
            <w:proofErr w:type="spellStart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RiNFCWT</w:t>
            </w:r>
            <w:proofErr w:type="spellEnd"/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+ </w:t>
            </w:r>
            <w:proofErr w:type="spellStart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RiNFCKTMC</w:t>
            </w:r>
            <w:proofErr w:type="spellEnd"/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 + 0.5 * E</w:t>
            </w:r>
          </w:p>
          <w:p w:rsidR="005F1DE3" w:rsidRPr="001B1641" w:rsidRDefault="005F1DE3" w:rsidP="005F1DE3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5F1DE3" w:rsidRPr="00BD1B52" w:rsidRDefault="005F1DE3" w:rsidP="005F1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Gdzie </w:t>
            </w:r>
            <w:proofErr w:type="spellStart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RiNFCWT</w:t>
            </w:r>
            <w:proofErr w:type="spellEnd"/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RiNFCKTMC</w:t>
            </w:r>
            <w:proofErr w:type="spellEnd"/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oznaczają kolejno </w:t>
            </w:r>
            <w:r w:rsidRPr="005F1DE3">
              <w:rPr>
                <w:rFonts w:ascii="Verdana" w:eastAsia="Times New Roman" w:hAnsi="Verdana" w:cs="Times New Roman"/>
                <w:b/>
                <w:i/>
                <w:noProof w:val="0"/>
                <w:sz w:val="20"/>
                <w:szCs w:val="20"/>
                <w:lang w:eastAsia="pl-PL"/>
              </w:rPr>
              <w:t>Religie i nurty filozoficzne Chin – wierzenia tradycyjne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oraz </w:t>
            </w:r>
            <w:r w:rsidRPr="005F1DE3">
              <w:rPr>
                <w:rFonts w:ascii="Verdana" w:eastAsia="Times New Roman" w:hAnsi="Verdana" w:cs="Times New Roman"/>
                <w:b/>
                <w:i/>
                <w:noProof w:val="0"/>
                <w:sz w:val="20"/>
                <w:szCs w:val="20"/>
                <w:lang w:eastAsia="pl-PL"/>
              </w:rPr>
              <w:t>Religie i nurty filozoficzne Chin – kanony tradycyjnej myśli chińskiej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a E oznacza ustny egzamin końcowy z dwóch semestrów.</w:t>
            </w:r>
          </w:p>
          <w:p w:rsidR="00445A83" w:rsidRPr="00DB0F3A" w:rsidRDefault="00445A83" w:rsidP="00DB0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45A83" w:rsidRPr="00445A83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:rsidR="00BD1B52" w:rsidRDefault="00BD1B52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445A83" w:rsidRPr="00BD1B52" w:rsidRDefault="00BD1B52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wykład</w:t>
            </w:r>
          </w:p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B52" w:rsidRDefault="00BD1B52" w:rsidP="00BD1B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445A83" w:rsidRPr="00BD1B52" w:rsidRDefault="00BD1B52" w:rsidP="00BD1B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 h</w:t>
            </w:r>
          </w:p>
        </w:tc>
      </w:tr>
      <w:tr w:rsidR="00445A83" w:rsidRPr="00445A83" w:rsidTr="00445A8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B52" w:rsidRDefault="00BD1B52" w:rsidP="00BD1B5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praca własna studenta </w:t>
            </w:r>
          </w:p>
          <w:p w:rsidR="00BD1B52" w:rsidRDefault="00BD1B52" w:rsidP="00BD1B5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:rsidR="00445A83" w:rsidRPr="00BD1B52" w:rsidRDefault="00445A83" w:rsidP="00DB0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przygotowanie </w:t>
            </w:r>
            <w:r w:rsidR="00BD1B52"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do zajęć, czytanie wskazanej literatury, </w:t>
            </w: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przygotow</w:t>
            </w:r>
            <w:r w:rsidR="00BD1B52"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anie do </w:t>
            </w:r>
            <w:r w:rsidR="00DB0F3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pracy semestralnej</w:t>
            </w: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B52" w:rsidRDefault="00BD1B52" w:rsidP="00BD1B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445A83" w:rsidRPr="00BD1B52" w:rsidRDefault="00DB0F3A" w:rsidP="00BD1B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60</w:t>
            </w:r>
            <w:r w:rsidR="00BD1B52"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h</w:t>
            </w:r>
          </w:p>
        </w:tc>
      </w:tr>
      <w:tr w:rsidR="00445A83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BD1B52" w:rsidRDefault="00DB0F3A" w:rsidP="00BD1B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9</w:t>
            </w:r>
            <w:r w:rsidR="00BD1B52"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</w:t>
            </w:r>
          </w:p>
        </w:tc>
      </w:tr>
      <w:tr w:rsidR="00445A83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BD1B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BD1B52" w:rsidRDefault="00DB0F3A" w:rsidP="00BD1B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</w:t>
            </w:r>
          </w:p>
        </w:tc>
      </w:tr>
    </w:tbl>
    <w:p w:rsidR="00445A83" w:rsidRPr="00445A83" w:rsidRDefault="00445A83" w:rsidP="00BD1B52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445A83" w:rsidRPr="00445A83" w:rsidRDefault="00445A83" w:rsidP="00445A83">
      <w:pPr>
        <w:spacing w:line="256" w:lineRule="auto"/>
        <w:rPr>
          <w:rFonts w:ascii="Calibri" w:eastAsia="Calibri" w:hAnsi="Calibri" w:cs="Times New Roman"/>
          <w:noProof w:val="0"/>
        </w:rPr>
      </w:pPr>
    </w:p>
    <w:p w:rsidR="00445A83" w:rsidRPr="00445A83" w:rsidRDefault="00445A83" w:rsidP="00445A83">
      <w:pPr>
        <w:spacing w:line="256" w:lineRule="auto"/>
        <w:rPr>
          <w:rFonts w:ascii="Calibri" w:eastAsia="Calibri" w:hAnsi="Calibri" w:cs="Times New Roman"/>
          <w:noProof w:val="0"/>
        </w:rPr>
      </w:pPr>
    </w:p>
    <w:p w:rsidR="00EC0C27" w:rsidRDefault="00B45C24"/>
    <w:sectPr w:rsidR="00EC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0810D2"/>
    <w:multiLevelType w:val="hybridMultilevel"/>
    <w:tmpl w:val="D3501C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137467"/>
    <w:rsid w:val="001E225D"/>
    <w:rsid w:val="00214E7C"/>
    <w:rsid w:val="002F6E90"/>
    <w:rsid w:val="0031434C"/>
    <w:rsid w:val="00445A83"/>
    <w:rsid w:val="005F1DE3"/>
    <w:rsid w:val="00726F5B"/>
    <w:rsid w:val="00783879"/>
    <w:rsid w:val="008240EC"/>
    <w:rsid w:val="008F4281"/>
    <w:rsid w:val="009C4A2D"/>
    <w:rsid w:val="00A127EA"/>
    <w:rsid w:val="00A1546E"/>
    <w:rsid w:val="00A9199A"/>
    <w:rsid w:val="00AA14DB"/>
    <w:rsid w:val="00B45C24"/>
    <w:rsid w:val="00BD1B52"/>
    <w:rsid w:val="00D15CF0"/>
    <w:rsid w:val="00DB0F3A"/>
    <w:rsid w:val="00DE2BC8"/>
    <w:rsid w:val="00E6120B"/>
    <w:rsid w:val="00EB072B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5</cp:revision>
  <dcterms:created xsi:type="dcterms:W3CDTF">2023-12-08T09:30:00Z</dcterms:created>
  <dcterms:modified xsi:type="dcterms:W3CDTF">2023-12-11T12:10:00Z</dcterms:modified>
</cp:coreProperties>
</file>