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7CD" w:rsidRPr="00812A65" w:rsidRDefault="009D4182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12A65">
        <w:rPr>
          <w:rFonts w:ascii="Verdana" w:eastAsia="Times New Roman" w:hAnsi="Verdana" w:cs="Times New Roman"/>
          <w:sz w:val="20"/>
          <w:szCs w:val="20"/>
          <w:lang w:eastAsia="pl-PL"/>
        </w:rPr>
        <w:t>Załącznik </w:t>
      </w:r>
    </w:p>
    <w:p w:rsidR="00D347CD" w:rsidRPr="00812A65" w:rsidRDefault="009D4182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12A65">
        <w:rPr>
          <w:rFonts w:ascii="Verdana" w:eastAsia="Times New Roman" w:hAnsi="Verdana" w:cs="Times New Roman"/>
          <w:sz w:val="20"/>
          <w:szCs w:val="20"/>
          <w:lang w:eastAsia="pl-PL"/>
        </w:rPr>
        <w:t>do zarządzenia Nr 65/2020</w:t>
      </w:r>
    </w:p>
    <w:p w:rsidR="00D347CD" w:rsidRPr="00812A65" w:rsidRDefault="009D4182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12A65">
        <w:rPr>
          <w:rFonts w:ascii="Verdana" w:eastAsia="Times New Roman" w:hAnsi="Verdana" w:cs="Times New Roman"/>
          <w:sz w:val="20"/>
          <w:szCs w:val="20"/>
          <w:lang w:eastAsia="pl-PL"/>
        </w:rPr>
        <w:t>z dnia 22 maja 2020 r.</w:t>
      </w:r>
    </w:p>
    <w:p w:rsidR="00D347CD" w:rsidRPr="00812A65" w:rsidRDefault="009D4182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12A65">
        <w:rPr>
          <w:rFonts w:ascii="Verdana" w:eastAsia="Times New Roman" w:hAnsi="Verdana" w:cs="Times New Roman"/>
          <w:sz w:val="20"/>
          <w:szCs w:val="20"/>
          <w:lang w:eastAsia="pl-PL"/>
        </w:rPr>
        <w:t>            </w:t>
      </w:r>
    </w:p>
    <w:p w:rsidR="00D347CD" w:rsidRPr="00812A65" w:rsidRDefault="009D4182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12A65">
        <w:rPr>
          <w:rFonts w:ascii="Verdana" w:eastAsia="Times New Roman" w:hAnsi="Verdana" w:cs="Times New Roman"/>
          <w:sz w:val="20"/>
          <w:szCs w:val="20"/>
          <w:lang w:eastAsia="pl-PL"/>
        </w:rPr>
        <w:t>Załącznik Nr 4 </w:t>
      </w:r>
    </w:p>
    <w:p w:rsidR="00D347CD" w:rsidRPr="00812A65" w:rsidRDefault="009D4182">
      <w:pPr>
        <w:spacing w:after="0" w:line="240" w:lineRule="auto"/>
        <w:ind w:left="6360" w:right="-285" w:firstLine="570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12A65">
        <w:rPr>
          <w:rFonts w:ascii="Verdana" w:eastAsia="Times New Roman" w:hAnsi="Verdana" w:cs="Times New Roman"/>
          <w:sz w:val="20"/>
          <w:szCs w:val="20"/>
          <w:lang w:eastAsia="pl-PL"/>
        </w:rPr>
        <w:t>do Zasad  </w:t>
      </w:r>
    </w:p>
    <w:p w:rsidR="00D347CD" w:rsidRPr="00812A65" w:rsidRDefault="009D4182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12A65">
        <w:rPr>
          <w:rFonts w:ascii="Verdana" w:eastAsia="Times New Roman" w:hAnsi="Verdana" w:cs="Times New Roman"/>
          <w:sz w:val="20"/>
          <w:szCs w:val="20"/>
          <w:lang w:eastAsia="pl-PL"/>
        </w:rPr>
        <w:t>                   </w:t>
      </w:r>
    </w:p>
    <w:p w:rsidR="00D347CD" w:rsidRPr="00812A65" w:rsidRDefault="009D4182">
      <w:pPr>
        <w:spacing w:before="100" w:beforeAutospacing="1" w:after="100" w:afterAutospacing="1" w:line="240" w:lineRule="auto"/>
        <w:ind w:left="-150" w:hanging="420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12A6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PRZEDMIOTU/MODUŁU ZAJĘĆ* </w:t>
      </w:r>
      <w:r w:rsidRPr="00812A65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181"/>
        <w:gridCol w:w="4824"/>
        <w:gridCol w:w="403"/>
        <w:gridCol w:w="3159"/>
      </w:tblGrid>
      <w:tr w:rsidR="00D347CD" w:rsidRPr="00812A65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47CD" w:rsidRPr="00812A65" w:rsidRDefault="009D418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12A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47CD" w:rsidRPr="00812A65" w:rsidRDefault="009D4182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12A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:rsidR="00D347CD" w:rsidRDefault="00812A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SimSun" w:hAnsi="Verdana"/>
                <w:b/>
                <w:bCs/>
                <w:sz w:val="20"/>
                <w:szCs w:val="20"/>
                <w:lang w:eastAsia="zh-CN"/>
              </w:rPr>
            </w:pPr>
            <w:r w:rsidRPr="00812A65">
              <w:rPr>
                <w:rFonts w:ascii="Verdana" w:eastAsia="SimSun" w:hAnsi="Verdana"/>
                <w:b/>
                <w:bCs/>
                <w:sz w:val="20"/>
                <w:szCs w:val="20"/>
                <w:lang w:eastAsia="zh-CN"/>
              </w:rPr>
              <w:t>Praktyczna nauka j</w:t>
            </w:r>
            <w:r w:rsidRPr="00812A65">
              <w:rPr>
                <w:rFonts w:ascii="Verdana" w:eastAsia="Cambria" w:hAnsi="Verdana"/>
                <w:b/>
                <w:bCs/>
                <w:sz w:val="20"/>
                <w:szCs w:val="20"/>
                <w:lang w:eastAsia="zh-CN"/>
              </w:rPr>
              <w:t>ę</w:t>
            </w:r>
            <w:r w:rsidR="009D4182" w:rsidRPr="00812A65">
              <w:rPr>
                <w:rFonts w:ascii="Verdana" w:eastAsia="SimSun" w:hAnsi="Verdana"/>
                <w:b/>
                <w:bCs/>
                <w:sz w:val="20"/>
                <w:szCs w:val="20"/>
                <w:lang w:eastAsia="zh-CN"/>
              </w:rPr>
              <w:t>zyka chi</w:t>
            </w:r>
            <w:r w:rsidR="009D4182" w:rsidRPr="00812A65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ń</w:t>
            </w:r>
            <w:r w:rsidR="009D4182" w:rsidRPr="00812A65">
              <w:rPr>
                <w:rFonts w:ascii="Verdana" w:eastAsia="SimSun" w:hAnsi="Verdana"/>
                <w:b/>
                <w:bCs/>
                <w:sz w:val="20"/>
                <w:szCs w:val="20"/>
                <w:lang w:eastAsia="zh-CN"/>
              </w:rPr>
              <w:t>skiego 4 – mówienie</w:t>
            </w:r>
            <w:r w:rsidR="009D4182" w:rsidRPr="00812A65">
              <w:rPr>
                <w:rFonts w:ascii="Verdana" w:eastAsia="SimSun" w:hAnsi="Verdana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 w:rsidR="009D4182" w:rsidRPr="00812A65">
              <w:rPr>
                <w:rFonts w:ascii="Verdana" w:eastAsia="SimSun" w:hAnsi="Verdana"/>
                <w:b/>
                <w:bCs/>
                <w:sz w:val="20"/>
                <w:szCs w:val="20"/>
                <w:lang w:eastAsia="zh-CN"/>
              </w:rPr>
              <w:t>i słuchanie</w:t>
            </w:r>
          </w:p>
          <w:p w:rsidR="00812A65" w:rsidRPr="00812A65" w:rsidRDefault="00812A65" w:rsidP="00812A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SimSun" w:hAnsi="Verdana" w:cs="Times New Roman"/>
                <w:b/>
                <w:sz w:val="20"/>
                <w:szCs w:val="20"/>
                <w:lang w:eastAsia="zh-CN"/>
              </w:rPr>
            </w:pPr>
            <w:r w:rsidRPr="00812A65">
              <w:rPr>
                <w:rFonts w:ascii="Verdana" w:eastAsia="SimSun" w:hAnsi="Verdana" w:cs="Times New Roman"/>
                <w:b/>
                <w:sz w:val="20"/>
                <w:szCs w:val="20"/>
                <w:lang w:eastAsia="zh-CN"/>
              </w:rPr>
              <w:t>Practical Chinese language course 4 - speaking and listening</w:t>
            </w:r>
          </w:p>
        </w:tc>
      </w:tr>
      <w:tr w:rsidR="00D347CD" w:rsidRPr="00812A65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47CD" w:rsidRPr="00812A65" w:rsidRDefault="009D418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12A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47CD" w:rsidRPr="00812A65" w:rsidRDefault="009D4182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12A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:rsidR="00D347CD" w:rsidRPr="00812A65" w:rsidRDefault="009D4182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12A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J</w:t>
            </w:r>
            <w:r w:rsidRPr="00812A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ę</w:t>
            </w:r>
            <w:r w:rsidRPr="00812A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zykoznawstwo</w:t>
            </w:r>
          </w:p>
        </w:tc>
      </w:tr>
      <w:tr w:rsidR="00D347CD" w:rsidRPr="00812A65">
        <w:trPr>
          <w:trHeight w:val="33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47CD" w:rsidRPr="00812A65" w:rsidRDefault="009D418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12A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47CD" w:rsidRPr="00812A65" w:rsidRDefault="009D4182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12A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:rsidR="00D347CD" w:rsidRPr="00812A65" w:rsidRDefault="009D418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812A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J</w:t>
            </w:r>
            <w:r w:rsidRPr="00812A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ę</w:t>
            </w:r>
            <w:r w:rsidRPr="00812A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zyk chiński</w:t>
            </w:r>
          </w:p>
        </w:tc>
      </w:tr>
      <w:tr w:rsidR="00D347CD" w:rsidRPr="00812A65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47CD" w:rsidRPr="00812A65" w:rsidRDefault="009D418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12A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47CD" w:rsidRPr="00812A65" w:rsidRDefault="009D4182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12A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:rsidR="00D347CD" w:rsidRPr="00812A65" w:rsidRDefault="009D4182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812A6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Zakład Studiów Chińskich</w:t>
            </w:r>
          </w:p>
          <w:p w:rsidR="00D347CD" w:rsidRPr="00812A65" w:rsidRDefault="009D4182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812A6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D347CD" w:rsidRPr="00812A65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47CD" w:rsidRPr="00812A65" w:rsidRDefault="009D418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12A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47CD" w:rsidRPr="00812A65" w:rsidRDefault="009D4182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12A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</w:tc>
      </w:tr>
      <w:tr w:rsidR="00D347CD" w:rsidRPr="00812A65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47CD" w:rsidRPr="00812A65" w:rsidRDefault="009D418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12A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47CD" w:rsidRPr="00812A65" w:rsidRDefault="009D4182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12A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812A6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812A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:rsidR="00D347CD" w:rsidRPr="00812A65" w:rsidRDefault="009D4182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SimSun" w:hAnsi="Verdana" w:cs="Times New Roman"/>
                <w:sz w:val="20"/>
                <w:szCs w:val="20"/>
                <w:lang w:eastAsia="zh-CN"/>
              </w:rPr>
            </w:pPr>
            <w:r w:rsidRPr="00812A65">
              <w:rPr>
                <w:rFonts w:ascii="Verdana" w:eastAsia="SimSun" w:hAnsi="Verdana" w:cs="Times New Roman"/>
                <w:b/>
                <w:bCs/>
                <w:sz w:val="20"/>
                <w:szCs w:val="20"/>
                <w:lang w:eastAsia="zh-CN"/>
              </w:rPr>
              <w:t xml:space="preserve">Obowiązkowy </w:t>
            </w:r>
          </w:p>
        </w:tc>
      </w:tr>
      <w:tr w:rsidR="00D347CD" w:rsidRPr="00812A65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47CD" w:rsidRPr="00812A65" w:rsidRDefault="009D418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12A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47CD" w:rsidRPr="00812A65" w:rsidRDefault="009D4182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12A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:rsidR="00D347CD" w:rsidRPr="00812A65" w:rsidRDefault="009D4182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812A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Sinologia</w:t>
            </w:r>
          </w:p>
        </w:tc>
      </w:tr>
      <w:tr w:rsidR="00D347CD" w:rsidRPr="00812A65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47CD" w:rsidRPr="00812A65" w:rsidRDefault="009D418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12A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47CD" w:rsidRPr="00812A65" w:rsidRDefault="009D4182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12A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812A6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812A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:rsidR="00D347CD" w:rsidRPr="00812A65" w:rsidRDefault="009D4182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812A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I stopień</w:t>
            </w:r>
          </w:p>
        </w:tc>
      </w:tr>
      <w:tr w:rsidR="00D347CD" w:rsidRPr="00812A65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47CD" w:rsidRPr="00812A65" w:rsidRDefault="009D418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12A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47CD" w:rsidRPr="00812A65" w:rsidRDefault="009D4182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12A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812A6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812A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:rsidR="00D347CD" w:rsidRPr="00812A65" w:rsidRDefault="009D4182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SimSun" w:hAnsi="Verdana" w:cs="Times New Roman"/>
                <w:sz w:val="20"/>
                <w:szCs w:val="20"/>
                <w:lang w:val="en-US" w:eastAsia="zh-CN"/>
              </w:rPr>
            </w:pPr>
            <w:r w:rsidRPr="00812A65">
              <w:rPr>
                <w:rFonts w:ascii="Verdana" w:eastAsia="SimSun" w:hAnsi="Verdana" w:cs="Times New Roman"/>
                <w:b/>
                <w:bCs/>
                <w:sz w:val="20"/>
                <w:szCs w:val="20"/>
                <w:lang w:val="en-US" w:eastAsia="zh-CN"/>
              </w:rPr>
              <w:t>II rok</w:t>
            </w:r>
          </w:p>
        </w:tc>
      </w:tr>
      <w:tr w:rsidR="00D347CD" w:rsidRPr="00812A65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47CD" w:rsidRPr="00812A65" w:rsidRDefault="009D418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12A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47CD" w:rsidRPr="00812A65" w:rsidRDefault="009D4182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12A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812A6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812A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:rsidR="00D347CD" w:rsidRPr="00812A65" w:rsidRDefault="009D4182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SimSun" w:hAnsi="Verdana" w:cs="Times New Roman"/>
                <w:sz w:val="20"/>
                <w:szCs w:val="20"/>
                <w:lang w:val="en-US" w:eastAsia="zh-CN"/>
              </w:rPr>
            </w:pPr>
            <w:r w:rsidRPr="00812A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Semestr </w:t>
            </w:r>
            <w:r w:rsidRPr="00812A65">
              <w:rPr>
                <w:rFonts w:ascii="Verdana" w:eastAsia="SimSun" w:hAnsi="Verdana" w:cs="Times New Roman"/>
                <w:b/>
                <w:bCs/>
                <w:sz w:val="20"/>
                <w:szCs w:val="20"/>
                <w:lang w:val="en-US" w:eastAsia="zh-CN"/>
              </w:rPr>
              <w:t>letni</w:t>
            </w:r>
          </w:p>
        </w:tc>
      </w:tr>
      <w:tr w:rsidR="00D347CD" w:rsidRPr="00812A65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47CD" w:rsidRPr="00812A65" w:rsidRDefault="009D418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12A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47CD" w:rsidRPr="00812A65" w:rsidRDefault="009D4182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12A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:rsidR="00D347CD" w:rsidRPr="00812A65" w:rsidRDefault="00812A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Stacjonarnie  30 godzin</w:t>
            </w:r>
          </w:p>
        </w:tc>
      </w:tr>
      <w:tr w:rsidR="00D347CD" w:rsidRPr="00812A65">
        <w:trPr>
          <w:trHeight w:val="75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47CD" w:rsidRPr="00812A65" w:rsidRDefault="009D418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12A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47CD" w:rsidRPr="00812A65" w:rsidRDefault="009D4182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12A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:rsidR="00D347CD" w:rsidRPr="00812A65" w:rsidRDefault="009D4182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12A65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Ukończenie i zdanie PNJCH </w:t>
            </w:r>
            <w:r w:rsidRPr="00812A65">
              <w:rPr>
                <w:rFonts w:ascii="Verdana" w:eastAsia="SimSun" w:hAnsi="Verdana"/>
                <w:b/>
                <w:bCs/>
                <w:sz w:val="20"/>
                <w:szCs w:val="20"/>
                <w:lang w:val="en-US" w:eastAsia="zh-CN"/>
              </w:rPr>
              <w:t>3</w:t>
            </w:r>
            <w:r w:rsidRPr="00812A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347CD" w:rsidRPr="00812A65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47CD" w:rsidRPr="00812A65" w:rsidRDefault="009D418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12A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47CD" w:rsidRPr="00812A65" w:rsidRDefault="009D4182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12A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:rsidR="00D347CD" w:rsidRPr="00812A65" w:rsidRDefault="009D4182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812A65">
              <w:rPr>
                <w:rFonts w:ascii="Verdana" w:eastAsia="Times New Roman" w:hAnsi="Verdana"/>
                <w:b/>
                <w:bCs/>
                <w:sz w:val="20"/>
                <w:szCs w:val="20"/>
                <w:lang w:val="en-US" w:eastAsia="pl-PL"/>
              </w:rPr>
              <w:t xml:space="preserve">Celem </w:t>
            </w:r>
            <w:r w:rsidR="00812A65">
              <w:rPr>
                <w:rFonts w:ascii="Verdana" w:eastAsia="Times New Roman" w:hAnsi="Verdana"/>
                <w:b/>
                <w:bCs/>
                <w:sz w:val="20"/>
                <w:szCs w:val="20"/>
                <w:lang w:val="en-US" w:eastAsia="pl-PL"/>
              </w:rPr>
              <w:t>przedmiotu</w:t>
            </w:r>
            <w:r w:rsidRPr="00812A65">
              <w:rPr>
                <w:rFonts w:ascii="Verdana" w:eastAsia="Times New Roman" w:hAnsi="Verdana"/>
                <w:b/>
                <w:bCs/>
                <w:sz w:val="20"/>
                <w:szCs w:val="20"/>
                <w:lang w:val="en-US" w:eastAsia="pl-PL"/>
              </w:rPr>
              <w:t xml:space="preserve"> jest rozwijanie </w:t>
            </w:r>
            <w:r w:rsidR="00812A65">
              <w:rPr>
                <w:rFonts w:ascii="Verdana" w:eastAsia="Times New Roman" w:hAnsi="Verdana"/>
                <w:b/>
                <w:bCs/>
                <w:sz w:val="20"/>
                <w:szCs w:val="20"/>
                <w:lang w:val="en-US" w:eastAsia="pl-PL"/>
              </w:rPr>
              <w:t xml:space="preserve">i doskonalenie </w:t>
            </w:r>
            <w:r w:rsidRPr="00812A65">
              <w:rPr>
                <w:rFonts w:ascii="Verdana" w:eastAsia="Times New Roman" w:hAnsi="Verdana"/>
                <w:b/>
                <w:bCs/>
                <w:sz w:val="20"/>
                <w:szCs w:val="20"/>
                <w:lang w:val="en-US" w:eastAsia="pl-PL"/>
              </w:rPr>
              <w:t>umiejętności komunikacji interpersonalnej oraz doskonalenie umiejętności językowych uczniów poprzez praktyczne ćwiczenia w mówieniu i słuchaniu. Studenci uczą się także budować zaawansowane zdania, stosować różne formy gramatyczne oraz poszerzać swoje słownictwo w kontekście rzeczywistych sytuacji komunikacyjnych.</w:t>
            </w:r>
            <w:r w:rsidRPr="00812A65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 xml:space="preserve"> </w:t>
            </w:r>
          </w:p>
          <w:p w:rsidR="00D347CD" w:rsidRPr="00812A65" w:rsidRDefault="00D347CD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</w:p>
        </w:tc>
      </w:tr>
      <w:tr w:rsidR="00D347CD" w:rsidRPr="00812A65">
        <w:trPr>
          <w:trHeight w:val="3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47CD" w:rsidRPr="00812A65" w:rsidRDefault="009D418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12A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47CD" w:rsidRPr="00812A65" w:rsidRDefault="009D418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12A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:rsidR="00D347CD" w:rsidRPr="00812A65" w:rsidRDefault="009D418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thick"/>
                <w:lang w:eastAsia="pl-PL"/>
              </w:rPr>
            </w:pPr>
            <w:r w:rsidRPr="00812A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  <w:r w:rsidRPr="00812A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812A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thick"/>
                <w:lang w:eastAsia="pl-PL"/>
              </w:rPr>
              <w:t>realizowane w sposób tradycyjny (T)</w:t>
            </w:r>
          </w:p>
          <w:p w:rsidR="00D347CD" w:rsidRPr="00812A65" w:rsidRDefault="009D4182">
            <w:pPr>
              <w:spacing w:after="0" w:line="240" w:lineRule="auto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812A65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Budowanie i rozumienie typowych zdań i dialogów z życia codziennego (szkoła, praca, dom, miejsca publiczne itd.). Umiejętność ustnego streszczenia usłyszanego tekstu. Wypowiedź ustna adekwatna do nabytej umiejętności językowej na poziomie B1/B2.</w:t>
            </w:r>
          </w:p>
          <w:p w:rsidR="00D347CD" w:rsidRPr="00812A65" w:rsidRDefault="00D347C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D347CD" w:rsidRPr="00812A65" w:rsidRDefault="00D347C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D347CD" w:rsidRPr="00812A65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47CD" w:rsidRPr="00812A65" w:rsidRDefault="009D4182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12A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47CD" w:rsidRPr="00812A65" w:rsidRDefault="009D4182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12A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:rsidR="00D347CD" w:rsidRPr="00812A65" w:rsidRDefault="00D347CD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</w:p>
          <w:p w:rsidR="00D347CD" w:rsidRPr="00812A65" w:rsidRDefault="00812A65" w:rsidP="00812A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</w:pPr>
            <w:r w:rsidRPr="00812A65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Student/studentka:</w:t>
            </w:r>
          </w:p>
          <w:p w:rsidR="00CE65EF" w:rsidRPr="00CE65EF" w:rsidRDefault="00CE65EF" w:rsidP="00CE65E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</w:pPr>
            <w:r w:rsidRPr="00CE65EF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ma wiedzę o współczesnych społecznych, politycznych i artystycznych realiach w Chinach </w:t>
            </w:r>
          </w:p>
          <w:p w:rsidR="00CE65EF" w:rsidRPr="00CE65EF" w:rsidRDefault="00CE65EF" w:rsidP="00CE65E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</w:pPr>
            <w:r w:rsidRPr="00CE65EF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potrafi identyfikować i analizować wytwory kultury obszaru języka chińskiego </w:t>
            </w:r>
          </w:p>
          <w:p w:rsidR="00CE65EF" w:rsidRPr="00CE65EF" w:rsidRDefault="00CE65EF" w:rsidP="00CE65E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CE65EF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potrafi zastosować w wypowiedzi ustnej i pisemnej odpowiednią argumentację merytoryczną, z wykorzystaniem różnych źródeł, oraz formułować wniosk</w:t>
            </w:r>
          </w:p>
          <w:p w:rsidR="00CE65EF" w:rsidRPr="00CE65EF" w:rsidRDefault="00CE65EF" w:rsidP="00CE65E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CE65EF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potrafi tworzyć w języku chińskim i w języku polskim teksty ustne właściwe dla określonej sytuacji komunikacyjnej; potrafi przy tym wykorzystać różnorodne źródła </w:t>
            </w:r>
          </w:p>
          <w:p w:rsidR="00CE65EF" w:rsidRPr="00CE65EF" w:rsidRDefault="00CE65EF" w:rsidP="00CE65E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CE65EF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ma adekwatne do poziomu kształcenia umiejętności językowe w zakresie języka chińskiego, zgodne z obiektywnie określonymi wymaganiami (B2 wg wymagań ESOKJ, HSK 4) </w:t>
            </w:r>
          </w:p>
          <w:p w:rsidR="00D347CD" w:rsidRPr="00812A65" w:rsidRDefault="00CE65EF" w:rsidP="00CE65EF">
            <w:pPr>
              <w:rPr>
                <w:rFonts w:ascii="Verdana" w:eastAsia="SimSun" w:hAnsi="Verdana" w:cs="Verdana"/>
                <w:b/>
                <w:color w:val="000000"/>
                <w:sz w:val="20"/>
                <w:szCs w:val="20"/>
                <w:lang w:val="en-US" w:eastAsia="zh-CN" w:bidi="ar"/>
              </w:rPr>
            </w:pPr>
            <w:r w:rsidRPr="00CE65EF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organizuje pracę własną i zespołową; w pracy zespołowej (również interdyscyplinarnej) skutecznie współpracuje z innymi uczestnikami, przyjmuje w niej różne role, dzieli się posiadaną </w:t>
            </w:r>
            <w:r w:rsidR="00BF4F47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wiedzą i umiejętnościami.</w:t>
            </w:r>
            <w:bookmarkStart w:id="0" w:name="_GoBack"/>
            <w:bookmarkEnd w:id="0"/>
          </w:p>
        </w:tc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47CD" w:rsidRPr="00812A65" w:rsidRDefault="009D4182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12A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Symbole odpowiednich kierunkowych efektów uczenia się, </w:t>
            </w:r>
            <w:r w:rsidRPr="00812A6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np.: K_W01*</w:t>
            </w:r>
            <w:r w:rsidRPr="00812A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</w:t>
            </w:r>
            <w:r w:rsidRPr="00812A6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K_U05, K_K03</w:t>
            </w:r>
            <w:r w:rsidRPr="00812A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:rsidR="00D347CD" w:rsidRPr="00812A65" w:rsidRDefault="00D347CD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D347CD" w:rsidRPr="00812A65" w:rsidRDefault="009D418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12A65">
              <w:rPr>
                <w:rFonts w:ascii="Verdana" w:eastAsia="SimSun" w:hAnsi="Verdana" w:cs="Verdana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K_W09 </w:t>
            </w:r>
          </w:p>
          <w:p w:rsidR="00D347CD" w:rsidRPr="00812A65" w:rsidRDefault="00D347CD">
            <w:pPr>
              <w:rPr>
                <w:rFonts w:ascii="Verdana" w:eastAsia="SimSun" w:hAnsi="Verdana" w:cs="Verdana"/>
                <w:b/>
                <w:bCs/>
                <w:color w:val="000000"/>
                <w:sz w:val="20"/>
                <w:szCs w:val="20"/>
                <w:lang w:val="en-US" w:eastAsia="zh-CN" w:bidi="ar"/>
              </w:rPr>
            </w:pPr>
          </w:p>
          <w:p w:rsidR="00D347CD" w:rsidRPr="00812A65" w:rsidRDefault="009D4182">
            <w:pPr>
              <w:rPr>
                <w:rFonts w:ascii="Verdana" w:eastAsia="SimSun" w:hAnsi="Verdana" w:cs="Verdana"/>
                <w:b/>
                <w:bCs/>
                <w:color w:val="000000"/>
                <w:sz w:val="20"/>
                <w:szCs w:val="20"/>
                <w:lang w:val="en-US" w:eastAsia="zh-CN" w:bidi="ar"/>
              </w:rPr>
            </w:pPr>
            <w:r w:rsidRPr="00812A65">
              <w:rPr>
                <w:rFonts w:ascii="Verdana" w:eastAsia="SimSun" w:hAnsi="Verdana" w:cs="Verdana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K_U02, </w:t>
            </w:r>
          </w:p>
          <w:p w:rsidR="00D347CD" w:rsidRPr="00812A65" w:rsidRDefault="00D347CD">
            <w:pPr>
              <w:rPr>
                <w:rFonts w:ascii="Verdana" w:eastAsia="SimSun" w:hAnsi="Verdana" w:cs="Verdana"/>
                <w:b/>
                <w:bCs/>
                <w:color w:val="000000"/>
                <w:sz w:val="20"/>
                <w:szCs w:val="20"/>
                <w:lang w:val="en-US" w:eastAsia="zh-CN" w:bidi="ar"/>
              </w:rPr>
            </w:pPr>
          </w:p>
          <w:p w:rsidR="00D347CD" w:rsidRPr="00812A65" w:rsidRDefault="009D4182">
            <w:pPr>
              <w:rPr>
                <w:rFonts w:ascii="Verdana" w:eastAsia="SimSun" w:hAnsi="Verdana" w:cs="Verdana"/>
                <w:b/>
                <w:bCs/>
                <w:color w:val="000000"/>
                <w:sz w:val="20"/>
                <w:szCs w:val="20"/>
                <w:lang w:val="en-US" w:eastAsia="zh-CN" w:bidi="ar"/>
              </w:rPr>
            </w:pPr>
            <w:r w:rsidRPr="00812A65">
              <w:rPr>
                <w:rFonts w:ascii="Verdana" w:eastAsia="SimSun" w:hAnsi="Verdana" w:cs="Verdana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K_U05, </w:t>
            </w:r>
          </w:p>
          <w:p w:rsidR="00D347CD" w:rsidRPr="00812A65" w:rsidRDefault="00D347CD">
            <w:pPr>
              <w:rPr>
                <w:rFonts w:ascii="Verdana" w:eastAsia="SimSun" w:hAnsi="Verdana" w:cs="Verdana"/>
                <w:b/>
                <w:bCs/>
                <w:color w:val="000000"/>
                <w:sz w:val="20"/>
                <w:szCs w:val="20"/>
                <w:lang w:val="en-US" w:eastAsia="zh-CN" w:bidi="ar"/>
              </w:rPr>
            </w:pPr>
          </w:p>
          <w:p w:rsidR="00D347CD" w:rsidRPr="00812A65" w:rsidRDefault="00D347CD">
            <w:pPr>
              <w:rPr>
                <w:rFonts w:ascii="Verdana" w:eastAsia="SimSun" w:hAnsi="Verdana" w:cs="Verdana"/>
                <w:b/>
                <w:bCs/>
                <w:color w:val="000000"/>
                <w:sz w:val="20"/>
                <w:szCs w:val="20"/>
                <w:lang w:val="en-US" w:eastAsia="zh-CN" w:bidi="ar"/>
              </w:rPr>
            </w:pPr>
          </w:p>
          <w:p w:rsidR="00D347CD" w:rsidRPr="00812A65" w:rsidRDefault="009D4182">
            <w:pPr>
              <w:rPr>
                <w:rFonts w:ascii="Verdana" w:eastAsia="SimSun" w:hAnsi="Verdana" w:cs="Verdana"/>
                <w:b/>
                <w:bCs/>
                <w:color w:val="000000"/>
                <w:sz w:val="20"/>
                <w:szCs w:val="20"/>
                <w:lang w:val="en-US" w:eastAsia="zh-CN" w:bidi="ar"/>
              </w:rPr>
            </w:pPr>
            <w:r w:rsidRPr="00812A65">
              <w:rPr>
                <w:rFonts w:ascii="Verdana" w:eastAsia="SimSun" w:hAnsi="Verdana" w:cs="Verdana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K_U07, </w:t>
            </w:r>
          </w:p>
          <w:p w:rsidR="00D347CD" w:rsidRPr="00812A65" w:rsidRDefault="00D347CD">
            <w:pPr>
              <w:rPr>
                <w:rFonts w:ascii="Verdana" w:eastAsia="SimSun" w:hAnsi="Verdana" w:cs="Verdana"/>
                <w:b/>
                <w:bCs/>
                <w:color w:val="000000"/>
                <w:sz w:val="20"/>
                <w:szCs w:val="20"/>
                <w:lang w:val="en-US" w:eastAsia="zh-CN" w:bidi="ar"/>
              </w:rPr>
            </w:pPr>
          </w:p>
          <w:p w:rsidR="00D347CD" w:rsidRPr="00812A65" w:rsidRDefault="00D347CD">
            <w:pPr>
              <w:rPr>
                <w:rFonts w:ascii="Verdana" w:eastAsia="SimSun" w:hAnsi="Verdana" w:cs="Verdana"/>
                <w:b/>
                <w:bCs/>
                <w:color w:val="000000"/>
                <w:sz w:val="20"/>
                <w:szCs w:val="20"/>
                <w:lang w:val="en-US" w:eastAsia="zh-CN" w:bidi="ar"/>
              </w:rPr>
            </w:pPr>
          </w:p>
          <w:p w:rsidR="00D347CD" w:rsidRPr="00812A65" w:rsidRDefault="009D4182">
            <w:pPr>
              <w:rPr>
                <w:rFonts w:ascii="Verdana" w:eastAsia="SimSun" w:hAnsi="Verdana" w:cs="Verdana"/>
                <w:b/>
                <w:bCs/>
                <w:color w:val="000000"/>
                <w:sz w:val="20"/>
                <w:szCs w:val="20"/>
                <w:lang w:val="en-US" w:eastAsia="zh-CN" w:bidi="ar"/>
              </w:rPr>
            </w:pPr>
            <w:r w:rsidRPr="00812A65">
              <w:rPr>
                <w:rFonts w:ascii="Verdana" w:eastAsia="SimSun" w:hAnsi="Verdana" w:cs="Verdana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K_U09, </w:t>
            </w:r>
          </w:p>
          <w:p w:rsidR="00D347CD" w:rsidRPr="00812A65" w:rsidRDefault="00D347CD">
            <w:pPr>
              <w:rPr>
                <w:rFonts w:ascii="Verdana" w:eastAsia="SimSun" w:hAnsi="Verdana" w:cs="Verdana"/>
                <w:b/>
                <w:bCs/>
                <w:color w:val="000000"/>
                <w:sz w:val="20"/>
                <w:szCs w:val="20"/>
                <w:lang w:val="en-US" w:eastAsia="zh-CN" w:bidi="ar"/>
              </w:rPr>
            </w:pPr>
          </w:p>
          <w:p w:rsidR="00D347CD" w:rsidRPr="00812A65" w:rsidRDefault="00D347CD">
            <w:pPr>
              <w:rPr>
                <w:rFonts w:ascii="Verdana" w:eastAsia="SimSun" w:hAnsi="Verdana" w:cs="Verdana"/>
                <w:b/>
                <w:bCs/>
                <w:color w:val="000000"/>
                <w:sz w:val="20"/>
                <w:szCs w:val="20"/>
                <w:lang w:val="en-US" w:eastAsia="zh-CN" w:bidi="ar"/>
              </w:rPr>
            </w:pPr>
          </w:p>
          <w:p w:rsidR="00D347CD" w:rsidRPr="00812A65" w:rsidRDefault="009D418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12A65">
              <w:rPr>
                <w:rFonts w:ascii="Verdana" w:eastAsia="SimSun" w:hAnsi="Verdana" w:cs="Verdana"/>
                <w:b/>
                <w:bCs/>
                <w:color w:val="000000"/>
                <w:sz w:val="20"/>
                <w:szCs w:val="20"/>
                <w:lang w:val="en-US" w:eastAsia="zh-CN" w:bidi="ar"/>
              </w:rPr>
              <w:t>K_U11</w:t>
            </w:r>
          </w:p>
          <w:p w:rsidR="00D347CD" w:rsidRPr="00812A65" w:rsidRDefault="00D347CD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D347CD" w:rsidRPr="00812A65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47CD" w:rsidRPr="00812A65" w:rsidRDefault="009D418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12A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47CD" w:rsidRPr="00812A65" w:rsidRDefault="009D4182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12A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812A6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812A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:rsidR="00D347CD" w:rsidRPr="00812A65" w:rsidRDefault="009D4182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SimSun" w:hAnsi="Verdana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812A65">
              <w:rPr>
                <w:rFonts w:ascii="Verdana" w:eastAsia="SimSun" w:hAnsi="Verdana" w:cs="Times New Roman"/>
                <w:b/>
                <w:bCs/>
                <w:sz w:val="20"/>
                <w:szCs w:val="20"/>
                <w:lang w:val="en-US" w:eastAsia="zh-CN"/>
              </w:rPr>
              <w:lastRenderedPageBreak/>
              <w:t xml:space="preserve">Mao Yue, 2013: New Target Chinese Spoken Language 3, </w:t>
            </w:r>
            <w:r w:rsidRPr="00812A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Beijing Language and Culture University Press</w:t>
            </w:r>
          </w:p>
          <w:p w:rsidR="00D347CD" w:rsidRPr="00812A65" w:rsidRDefault="00D347CD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</w:p>
          <w:p w:rsidR="00D347CD" w:rsidRPr="00812A65" w:rsidRDefault="00D347CD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D347CD" w:rsidRPr="00812A65">
        <w:trPr>
          <w:trHeight w:val="6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47CD" w:rsidRPr="00812A65" w:rsidRDefault="009D4182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12A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47CD" w:rsidRPr="00812A65" w:rsidRDefault="009D418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12A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 </w:t>
            </w:r>
          </w:p>
          <w:p w:rsidR="00D347CD" w:rsidRPr="00812A65" w:rsidRDefault="00D347C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812A65" w:rsidRPr="00812A65" w:rsidRDefault="009D4182" w:rsidP="00812A6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12A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</w:t>
            </w:r>
            <w:r w:rsidRPr="00812A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r w:rsidRPr="00812A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egzamin ustny (T) </w:t>
            </w:r>
            <w:r w:rsidR="00812A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</w:t>
            </w:r>
            <w:r w:rsidR="00812A65">
              <w:rPr>
                <w:rFonts w:ascii="Verdana" w:eastAsia="SimSun" w:hAnsi="Verdana" w:cs="Verdana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K_W09, </w:t>
            </w:r>
            <w:r w:rsidR="00812A65" w:rsidRPr="00812A65">
              <w:rPr>
                <w:rFonts w:ascii="Verdana" w:eastAsia="SimSun" w:hAnsi="Verdana" w:cs="Verdana"/>
                <w:b/>
                <w:bCs/>
                <w:color w:val="000000"/>
                <w:sz w:val="20"/>
                <w:szCs w:val="20"/>
                <w:lang w:val="en-US" w:eastAsia="zh-CN" w:bidi="ar"/>
              </w:rPr>
              <w:t>K_U02, K_U05, K_U07, K_U09, K_U11</w:t>
            </w:r>
            <w:r w:rsidR="00812A65">
              <w:rPr>
                <w:rFonts w:ascii="Verdana" w:eastAsia="SimSun" w:hAnsi="Verdana" w:cs="Verdana"/>
                <w:b/>
                <w:bCs/>
                <w:color w:val="000000"/>
                <w:sz w:val="20"/>
                <w:szCs w:val="20"/>
                <w:lang w:val="en-US" w:eastAsia="zh-CN" w:bidi="ar"/>
              </w:rPr>
              <w:t>)</w:t>
            </w:r>
          </w:p>
          <w:p w:rsidR="00D347CD" w:rsidRPr="00812A65" w:rsidRDefault="00D347CD">
            <w:pPr>
              <w:spacing w:after="0" w:line="240" w:lineRule="auto"/>
              <w:ind w:firstLineChars="50" w:firstLine="10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D347CD" w:rsidRPr="00812A65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47CD" w:rsidRPr="00812A65" w:rsidRDefault="009D4182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12A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47CD" w:rsidRPr="00812A65" w:rsidRDefault="009D418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12A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:rsidR="00D347CD" w:rsidRPr="00812A65" w:rsidRDefault="00D347C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D347CD" w:rsidRPr="00812A65" w:rsidRDefault="009D418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12A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Pr="00812A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ciągła kontrola obecności i postępów w zakresie tematyki zajęć (T)</w:t>
            </w:r>
            <w:r w:rsidRPr="00812A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:rsidR="00D347CD" w:rsidRPr="00812A65" w:rsidRDefault="009D418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12A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Pr="00812A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wystąpienie ustne indywidualne</w:t>
            </w:r>
            <w:r w:rsidRPr="00812A65">
              <w:rPr>
                <w:rFonts w:ascii="Verdana" w:eastAsia="SimSun" w:hAnsi="Verdana" w:cs="Times New Roman"/>
                <w:b/>
                <w:bCs/>
                <w:sz w:val="20"/>
                <w:szCs w:val="20"/>
                <w:lang w:val="en-US" w:eastAsia="zh-CN"/>
              </w:rPr>
              <w:t xml:space="preserve"> i grupowe</w:t>
            </w:r>
            <w:r w:rsidRPr="00812A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(T)</w:t>
            </w:r>
          </w:p>
          <w:p w:rsidR="00D347CD" w:rsidRPr="00812A65" w:rsidRDefault="009D418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812A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 - </w:t>
            </w:r>
            <w:r w:rsidR="00812A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końcowy </w:t>
            </w:r>
            <w:r w:rsidRPr="00812A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egzamin ustny (T)</w:t>
            </w:r>
          </w:p>
          <w:p w:rsidR="00D347CD" w:rsidRPr="00812A65" w:rsidRDefault="009D4182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12A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347CD" w:rsidRPr="00812A65">
        <w:tc>
          <w:tcPr>
            <w:tcW w:w="8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47CD" w:rsidRPr="00812A65" w:rsidRDefault="009D4182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12A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47CD" w:rsidRPr="00812A65" w:rsidRDefault="009D4182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12A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D347CD" w:rsidRPr="00812A65">
        <w:tc>
          <w:tcPr>
            <w:tcW w:w="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7CD" w:rsidRPr="00812A65" w:rsidRDefault="00D347CD">
            <w:pPr>
              <w:spacing w:after="0" w:line="256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47CD" w:rsidRPr="00812A65" w:rsidRDefault="009D418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12A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47CD" w:rsidRPr="00812A65" w:rsidRDefault="009D418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12A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D347CD" w:rsidRPr="00812A65">
        <w:trPr>
          <w:trHeight w:val="30"/>
        </w:trPr>
        <w:tc>
          <w:tcPr>
            <w:tcW w:w="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7CD" w:rsidRPr="00812A65" w:rsidRDefault="00D347CD">
            <w:pPr>
              <w:spacing w:after="0" w:line="256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47CD" w:rsidRPr="00812A65" w:rsidRDefault="009D418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12A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 </w:t>
            </w:r>
          </w:p>
          <w:p w:rsidR="00D347CD" w:rsidRPr="00812A65" w:rsidRDefault="00D347C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D347CD" w:rsidRPr="00812A65" w:rsidRDefault="009D418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12A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ćwiczenia*:  </w:t>
            </w:r>
          </w:p>
          <w:p w:rsidR="00D347CD" w:rsidRPr="00812A65" w:rsidRDefault="00D347C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7CD" w:rsidRPr="00812A65" w:rsidRDefault="009D418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SimSun" w:hAnsi="Verdana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812A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30</w:t>
            </w:r>
          </w:p>
        </w:tc>
      </w:tr>
      <w:tr w:rsidR="00D347CD" w:rsidRPr="00812A65">
        <w:trPr>
          <w:trHeight w:val="45"/>
        </w:trPr>
        <w:tc>
          <w:tcPr>
            <w:tcW w:w="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7CD" w:rsidRPr="00812A65" w:rsidRDefault="00D347CD">
            <w:pPr>
              <w:spacing w:after="0" w:line="256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47CD" w:rsidRPr="00812A65" w:rsidRDefault="009D418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12A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:rsidR="00D347CD" w:rsidRPr="00812A65" w:rsidRDefault="009D418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12A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zajęć: </w:t>
            </w:r>
          </w:p>
          <w:p w:rsidR="00D347CD" w:rsidRPr="00812A65" w:rsidRDefault="009D418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12A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czytanie wskazanej literatury: </w:t>
            </w:r>
          </w:p>
          <w:p w:rsidR="00D347CD" w:rsidRPr="00812A65" w:rsidRDefault="009D418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12A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prac/wystąpień/projektów: </w:t>
            </w:r>
          </w:p>
          <w:p w:rsidR="00D347CD" w:rsidRPr="00812A65" w:rsidRDefault="009D418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12A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napisanie raportu z zajęć: </w:t>
            </w:r>
          </w:p>
          <w:p w:rsidR="00D347CD" w:rsidRPr="00812A65" w:rsidRDefault="009D418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12A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sprawdzianów i egzaminu: </w:t>
            </w:r>
          </w:p>
        </w:tc>
        <w:tc>
          <w:tcPr>
            <w:tcW w:w="3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7CD" w:rsidRPr="00812A65" w:rsidRDefault="009D418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812A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30</w:t>
            </w:r>
          </w:p>
        </w:tc>
      </w:tr>
      <w:tr w:rsidR="00D347CD" w:rsidRPr="00812A65">
        <w:tc>
          <w:tcPr>
            <w:tcW w:w="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7CD" w:rsidRPr="00812A65" w:rsidRDefault="00D347CD">
            <w:pPr>
              <w:spacing w:after="0" w:line="256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47CD" w:rsidRPr="00812A65" w:rsidRDefault="009D4182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12A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7CD" w:rsidRPr="00812A65" w:rsidRDefault="009D418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812A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60</w:t>
            </w:r>
          </w:p>
        </w:tc>
      </w:tr>
      <w:tr w:rsidR="00D347CD" w:rsidRPr="00812A65">
        <w:tc>
          <w:tcPr>
            <w:tcW w:w="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7CD" w:rsidRPr="00812A65" w:rsidRDefault="00D347CD">
            <w:pPr>
              <w:spacing w:after="0" w:line="256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47CD" w:rsidRPr="00812A65" w:rsidRDefault="009D4182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12A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812A6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812A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7CD" w:rsidRPr="00812A65" w:rsidRDefault="009D418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812A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2</w:t>
            </w:r>
          </w:p>
        </w:tc>
      </w:tr>
    </w:tbl>
    <w:p w:rsidR="00D347CD" w:rsidRPr="00812A65" w:rsidRDefault="00D347CD">
      <w:pPr>
        <w:spacing w:line="256" w:lineRule="auto"/>
        <w:rPr>
          <w:rFonts w:ascii="Verdana" w:eastAsia="Calibri" w:hAnsi="Verdana" w:cs="Times New Roman"/>
          <w:sz w:val="20"/>
          <w:szCs w:val="20"/>
        </w:rPr>
      </w:pPr>
    </w:p>
    <w:p w:rsidR="00D347CD" w:rsidRPr="00812A65" w:rsidRDefault="00D347CD">
      <w:pPr>
        <w:spacing w:line="256" w:lineRule="auto"/>
        <w:rPr>
          <w:rFonts w:ascii="Verdana" w:eastAsia="Calibri" w:hAnsi="Verdana" w:cs="Times New Roman"/>
          <w:sz w:val="20"/>
          <w:szCs w:val="20"/>
        </w:rPr>
      </w:pPr>
    </w:p>
    <w:p w:rsidR="00D347CD" w:rsidRPr="00812A65" w:rsidRDefault="00D347CD">
      <w:pPr>
        <w:rPr>
          <w:rFonts w:ascii="Verdana" w:hAnsi="Verdana"/>
          <w:sz w:val="20"/>
          <w:szCs w:val="20"/>
        </w:rPr>
      </w:pPr>
    </w:p>
    <w:p w:rsidR="00D347CD" w:rsidRPr="00812A65" w:rsidRDefault="00D347CD">
      <w:pPr>
        <w:rPr>
          <w:rFonts w:ascii="Verdana" w:hAnsi="Verdana"/>
          <w:sz w:val="20"/>
          <w:szCs w:val="20"/>
        </w:rPr>
      </w:pPr>
    </w:p>
    <w:p w:rsidR="00D347CD" w:rsidRPr="00812A65" w:rsidRDefault="00D347CD">
      <w:pPr>
        <w:rPr>
          <w:rFonts w:ascii="Verdana" w:hAnsi="Verdana"/>
          <w:sz w:val="20"/>
          <w:szCs w:val="20"/>
        </w:rPr>
      </w:pPr>
    </w:p>
    <w:sectPr w:rsidR="00D347CD" w:rsidRPr="00812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0E9" w:rsidRDefault="006110E9">
      <w:pPr>
        <w:spacing w:line="240" w:lineRule="auto"/>
      </w:pPr>
      <w:r>
        <w:separator/>
      </w:r>
    </w:p>
  </w:endnote>
  <w:endnote w:type="continuationSeparator" w:id="0">
    <w:p w:rsidR="006110E9" w:rsidRDefault="006110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0E9" w:rsidRDefault="006110E9">
      <w:pPr>
        <w:spacing w:after="0"/>
      </w:pPr>
      <w:r>
        <w:separator/>
      </w:r>
    </w:p>
  </w:footnote>
  <w:footnote w:type="continuationSeparator" w:id="0">
    <w:p w:rsidR="006110E9" w:rsidRDefault="006110E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478"/>
    <w:multiLevelType w:val="multilevel"/>
    <w:tmpl w:val="02D72478"/>
    <w:lvl w:ilvl="0">
      <w:start w:val="1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146102B5"/>
    <w:multiLevelType w:val="multilevel"/>
    <w:tmpl w:val="146102B5"/>
    <w:lvl w:ilvl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1F703F8D"/>
    <w:multiLevelType w:val="multilevel"/>
    <w:tmpl w:val="1F703F8D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20D55591"/>
    <w:multiLevelType w:val="multilevel"/>
    <w:tmpl w:val="20D55591"/>
    <w:lvl w:ilvl="0">
      <w:start w:val="1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2B8A7E94"/>
    <w:multiLevelType w:val="multilevel"/>
    <w:tmpl w:val="2B8A7E94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2C5F7CCF"/>
    <w:multiLevelType w:val="multilevel"/>
    <w:tmpl w:val="2C5F7CCF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31CB636C"/>
    <w:multiLevelType w:val="multilevel"/>
    <w:tmpl w:val="31CB636C"/>
    <w:lvl w:ilvl="0">
      <w:start w:val="1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31ED00E1"/>
    <w:multiLevelType w:val="multilevel"/>
    <w:tmpl w:val="31ED00E1"/>
    <w:lvl w:ilvl="0">
      <w:start w:val="1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3CBB197F"/>
    <w:multiLevelType w:val="multilevel"/>
    <w:tmpl w:val="3CBB197F"/>
    <w:lvl w:ilvl="0">
      <w:start w:val="1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3F4B625D"/>
    <w:multiLevelType w:val="multilevel"/>
    <w:tmpl w:val="3F4B625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419C4F05"/>
    <w:multiLevelType w:val="multilevel"/>
    <w:tmpl w:val="419C4F05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4C46547A"/>
    <w:multiLevelType w:val="multilevel"/>
    <w:tmpl w:val="4C46547A"/>
    <w:lvl w:ilvl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4D0B55A0"/>
    <w:multiLevelType w:val="multilevel"/>
    <w:tmpl w:val="4D0B55A0"/>
    <w:lvl w:ilvl="0">
      <w:start w:val="1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4FDD0BA4"/>
    <w:multiLevelType w:val="multilevel"/>
    <w:tmpl w:val="4FDD0BA4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62570274"/>
    <w:multiLevelType w:val="multilevel"/>
    <w:tmpl w:val="62570274"/>
    <w:lvl w:ilvl="0">
      <w:start w:val="1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68A43850"/>
    <w:multiLevelType w:val="multilevel"/>
    <w:tmpl w:val="68A43850"/>
    <w:lvl w:ilvl="0">
      <w:start w:val="1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6AD427AC"/>
    <w:multiLevelType w:val="multilevel"/>
    <w:tmpl w:val="6AD427AC"/>
    <w:lvl w:ilvl="0">
      <w:start w:val="1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6C9D04B5"/>
    <w:multiLevelType w:val="multilevel"/>
    <w:tmpl w:val="6C9D04B5"/>
    <w:lvl w:ilvl="0">
      <w:start w:val="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751D1BBD"/>
    <w:multiLevelType w:val="multilevel"/>
    <w:tmpl w:val="751D1BBD"/>
    <w:lvl w:ilvl="0">
      <w:start w:val="1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hyphenationZone w:val="42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911C1"/>
    <w:rsid w:val="FFF911C1"/>
    <w:rsid w:val="006110E9"/>
    <w:rsid w:val="00812A65"/>
    <w:rsid w:val="00986297"/>
    <w:rsid w:val="009A1013"/>
    <w:rsid w:val="009D4182"/>
    <w:rsid w:val="00BF4F47"/>
    <w:rsid w:val="00CE65EF"/>
    <w:rsid w:val="00D347CD"/>
    <w:rsid w:val="6DEFA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F13404-C1DF-4A83-B660-0DD83F78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557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Stefania Skowron-Markowska</cp:lastModifiedBy>
  <cp:revision>4</cp:revision>
  <dcterms:created xsi:type="dcterms:W3CDTF">2023-11-21T10:08:00Z</dcterms:created>
  <dcterms:modified xsi:type="dcterms:W3CDTF">2023-12-11T13:25:00Z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2052-5.6.0.8082</vt:lpwstr>
  </property>
</Properties>
</file>