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D52C0" w14:textId="77777777" w:rsidR="00445A83" w:rsidRPr="00445A83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Załącznik </w:t>
      </w:r>
    </w:p>
    <w:p w14:paraId="42DC8C6E" w14:textId="77777777" w:rsidR="00445A83" w:rsidRPr="00445A83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do zarządzenia Nr 65/2020</w:t>
      </w:r>
    </w:p>
    <w:p w14:paraId="22043B65" w14:textId="77777777" w:rsidR="00445A83" w:rsidRPr="00445A83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z dnia 22 maja 2020 r.</w:t>
      </w:r>
    </w:p>
    <w:p w14:paraId="17674698" w14:textId="77777777" w:rsidR="00445A83" w:rsidRPr="00445A83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            </w:t>
      </w:r>
    </w:p>
    <w:p w14:paraId="700BF1D5" w14:textId="77777777" w:rsidR="00445A83" w:rsidRPr="00445A83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Załącznik Nr 4 </w:t>
      </w:r>
    </w:p>
    <w:p w14:paraId="15497690" w14:textId="77777777" w:rsidR="00445A83" w:rsidRPr="00445A83" w:rsidRDefault="00445A83" w:rsidP="00445A83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do Zasad  </w:t>
      </w:r>
    </w:p>
    <w:p w14:paraId="3E56214B" w14:textId="77777777" w:rsidR="00445A83" w:rsidRPr="00445A83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                   </w:t>
      </w:r>
    </w:p>
    <w:p w14:paraId="09480FD1" w14:textId="68676FEC" w:rsidR="00445A83" w:rsidRPr="00445A83" w:rsidRDefault="00445A83" w:rsidP="0062130E">
      <w:pPr>
        <w:spacing w:before="100" w:beforeAutospacing="1" w:after="100" w:afterAutospacing="1" w:line="240" w:lineRule="auto"/>
        <w:ind w:left="-150" w:hanging="420"/>
        <w:jc w:val="center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45A83">
        <w:rPr>
          <w:rFonts w:ascii="Verdana" w:eastAsia="Times New Roman" w:hAnsi="Verdana" w:cs="Times New Roman"/>
          <w:b/>
          <w:bCs/>
          <w:noProof w:val="0"/>
          <w:sz w:val="20"/>
          <w:szCs w:val="20"/>
          <w:lang w:eastAsia="pl-PL"/>
        </w:rPr>
        <w:t>SYLABUS PRZEDMIOTU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821"/>
        <w:gridCol w:w="4976"/>
        <w:gridCol w:w="434"/>
        <w:gridCol w:w="3290"/>
      </w:tblGrid>
      <w:tr w:rsidR="00445A83" w:rsidRPr="006F6ADC" w14:paraId="2E6AF479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93890A" w14:textId="77777777" w:rsidR="00445A83" w:rsidRPr="00445A83" w:rsidRDefault="00445A83" w:rsidP="00445A8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CB0004" w14:textId="633DB01C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065D2218" w14:textId="77777777" w:rsidR="00AA7CF8" w:rsidRPr="00073358" w:rsidRDefault="00AA7CF8" w:rsidP="006F6ADC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073358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Praktyczna nauka języka chińskiego 1 – sprawności zintegrowane</w:t>
            </w:r>
          </w:p>
          <w:p w14:paraId="32FCFC61" w14:textId="7D2492FB" w:rsidR="006F6ADC" w:rsidRPr="006F6ADC" w:rsidRDefault="00170B64" w:rsidP="006F6ADC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val="en-US" w:eastAsia="pl-PL"/>
              </w:rPr>
            </w:pP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Practical Chinese Language C</w:t>
            </w:r>
            <w:r w:rsidR="006F6ADC" w:rsidRPr="00073358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ourse 1 – integrated practice</w:t>
            </w:r>
            <w:r w:rsidR="006F6ADC">
              <w:rPr>
                <w:rFonts w:ascii="Verdana" w:eastAsia="Times New Roman" w:hAnsi="Verdana" w:cs="Times New Roman"/>
                <w:noProof w:val="0"/>
                <w:sz w:val="20"/>
                <w:szCs w:val="20"/>
                <w:lang w:val="en-US" w:eastAsia="pl-PL"/>
              </w:rPr>
              <w:t xml:space="preserve"> </w:t>
            </w:r>
          </w:p>
        </w:tc>
      </w:tr>
      <w:tr w:rsidR="00445A83" w:rsidRPr="00445A83" w14:paraId="33FE1597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319AA0" w14:textId="77777777" w:rsidR="00445A83" w:rsidRPr="006F6ADC" w:rsidRDefault="00445A83" w:rsidP="00445A8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val="en-US" w:eastAsia="pl-PL"/>
              </w:rPr>
            </w:pPr>
            <w:r w:rsidRPr="006F6ADC">
              <w:rPr>
                <w:rFonts w:ascii="Verdana" w:eastAsia="Times New Roman" w:hAnsi="Verdana" w:cs="Times New Roman"/>
                <w:noProof w:val="0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72AF1A" w14:textId="77777777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Dyscyplina  </w:t>
            </w:r>
          </w:p>
          <w:p w14:paraId="0205CFB5" w14:textId="19BEB6CF" w:rsidR="00AA7CF8" w:rsidRPr="00073358" w:rsidRDefault="00AA7CF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073358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Językoznawstwo</w:t>
            </w:r>
          </w:p>
        </w:tc>
      </w:tr>
      <w:tr w:rsidR="00445A83" w:rsidRPr="00445A83" w14:paraId="5D31249D" w14:textId="77777777" w:rsidTr="00445A83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8F1C99" w14:textId="77777777" w:rsidR="00445A83" w:rsidRPr="00445A83" w:rsidRDefault="00445A83" w:rsidP="00445A8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86FA01" w14:textId="77777777" w:rsidR="00AA7CF8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Język wykładowy </w:t>
            </w:r>
          </w:p>
          <w:p w14:paraId="4E48E2C9" w14:textId="1AA833BC" w:rsidR="00AA7CF8" w:rsidRPr="00FA5305" w:rsidRDefault="00AA7CF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FA5305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Polski i chiński </w:t>
            </w:r>
          </w:p>
        </w:tc>
      </w:tr>
      <w:tr w:rsidR="00445A83" w:rsidRPr="00445A83" w14:paraId="61D7EB80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5694F2" w14:textId="77777777" w:rsidR="00445A83" w:rsidRPr="00445A83" w:rsidRDefault="00445A83" w:rsidP="00445A8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9CCFB2" w14:textId="77777777" w:rsidR="00957622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Jednostka prowadząca przedmiot </w:t>
            </w:r>
          </w:p>
          <w:p w14:paraId="67D8B9F3" w14:textId="77777777" w:rsidR="00957622" w:rsidRPr="00957622" w:rsidRDefault="00957622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95762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Zakład Studiów Chińskich</w:t>
            </w:r>
          </w:p>
          <w:p w14:paraId="00629AC3" w14:textId="77777777" w:rsidR="00445A83" w:rsidRPr="00445A83" w:rsidRDefault="00957622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95762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445A83" w:rsidRPr="00445A83" w14:paraId="3475E60A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728457" w14:textId="77777777" w:rsidR="00445A83" w:rsidRPr="00445A83" w:rsidRDefault="00445A83" w:rsidP="00445A8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4BC29D" w14:textId="509A1A48" w:rsidR="00445A83" w:rsidRP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Kod przedmiotu</w:t>
            </w:r>
          </w:p>
        </w:tc>
      </w:tr>
      <w:tr w:rsidR="00445A83" w:rsidRPr="00445A83" w14:paraId="41843030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06E1C7" w14:textId="77777777" w:rsidR="00445A83" w:rsidRPr="00445A83" w:rsidRDefault="00445A83" w:rsidP="00445A8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DA1FD5" w14:textId="42EF1C84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Rodzaj przedmiotu</w:t>
            </w:r>
          </w:p>
          <w:p w14:paraId="65106875" w14:textId="7D9B8F1A" w:rsidR="00AA7CF8" w:rsidRPr="00073358" w:rsidRDefault="00AA7CF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073358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Obowiązkowy</w:t>
            </w:r>
          </w:p>
        </w:tc>
      </w:tr>
      <w:tr w:rsidR="00445A83" w:rsidRPr="00445A83" w14:paraId="669F3F22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39798F" w14:textId="77777777" w:rsidR="00445A83" w:rsidRPr="00445A83" w:rsidRDefault="00445A83" w:rsidP="00445A8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BB0363" w14:textId="44F91194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Kierunek studiów </w:t>
            </w:r>
          </w:p>
          <w:p w14:paraId="42F90770" w14:textId="07407300" w:rsidR="005E1507" w:rsidRPr="005E1507" w:rsidRDefault="005E1507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5E1507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Sinologia</w:t>
            </w:r>
          </w:p>
        </w:tc>
      </w:tr>
      <w:tr w:rsidR="00445A83" w:rsidRPr="00445A83" w14:paraId="142D36E4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45E754" w14:textId="77777777" w:rsidR="00445A83" w:rsidRPr="00445A83" w:rsidRDefault="00445A83" w:rsidP="00445A8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888AE2" w14:textId="6A25BE0E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Poziom studiów </w:t>
            </w:r>
          </w:p>
          <w:p w14:paraId="42C82B2D" w14:textId="7B5D8C63" w:rsidR="005E1507" w:rsidRPr="00E331B7" w:rsidRDefault="005E1507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E331B7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I stopień</w:t>
            </w:r>
          </w:p>
        </w:tc>
      </w:tr>
      <w:tr w:rsidR="00445A83" w:rsidRPr="00445A83" w14:paraId="3D8B8EBA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9F7EA1" w14:textId="77777777" w:rsidR="00445A83" w:rsidRPr="00445A83" w:rsidRDefault="00445A83" w:rsidP="00445A8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BAE941" w14:textId="22242339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Rok studiów </w:t>
            </w:r>
          </w:p>
          <w:p w14:paraId="72C9A9FF" w14:textId="1AFC3EBC" w:rsidR="00AA7CF8" w:rsidRPr="00073358" w:rsidRDefault="00AA7CF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073358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I rok</w:t>
            </w:r>
          </w:p>
        </w:tc>
      </w:tr>
      <w:tr w:rsidR="00445A83" w:rsidRPr="00445A83" w14:paraId="60B16B50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EF4F69" w14:textId="77777777" w:rsidR="00445A83" w:rsidRPr="00445A83" w:rsidRDefault="00445A83" w:rsidP="00445A8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0F00E1" w14:textId="5F680DFC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Semestr </w:t>
            </w:r>
          </w:p>
          <w:p w14:paraId="50C640D1" w14:textId="2C6E7484" w:rsidR="00E331B7" w:rsidRPr="00E331B7" w:rsidRDefault="00E331B7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E331B7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Semestr zimowy</w:t>
            </w:r>
          </w:p>
        </w:tc>
      </w:tr>
      <w:tr w:rsidR="00445A83" w:rsidRPr="00445A83" w14:paraId="44979536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6ED0A7" w14:textId="77777777" w:rsidR="00445A83" w:rsidRPr="00445A83" w:rsidRDefault="00445A83" w:rsidP="00445A8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A2A596" w14:textId="77777777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6347626B" w14:textId="005C42F9" w:rsidR="00AA7CF8" w:rsidRPr="00073358" w:rsidRDefault="00FA5305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Ćwiczenia, 120 godzin</w:t>
            </w:r>
          </w:p>
        </w:tc>
      </w:tr>
      <w:tr w:rsidR="00445A83" w:rsidRPr="00445A83" w14:paraId="0F0D4D76" w14:textId="77777777" w:rsidTr="00445A83">
        <w:trPr>
          <w:trHeight w:val="75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441981" w14:textId="77777777" w:rsidR="00445A83" w:rsidRPr="00445A83" w:rsidRDefault="00445A83" w:rsidP="00445A8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F2190A" w14:textId="35ED52F1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Wymagania wstępne w zakresie wiedzy, umiejętności i kompetencji społecznych dla przedmiotu</w:t>
            </w:r>
          </w:p>
          <w:p w14:paraId="7D931804" w14:textId="44666450" w:rsidR="00AA7CF8" w:rsidRPr="00073358" w:rsidRDefault="00AA7CF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073358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Brak wymagań wstępnych</w:t>
            </w:r>
          </w:p>
        </w:tc>
      </w:tr>
      <w:tr w:rsidR="00445A83" w:rsidRPr="00445A83" w14:paraId="6C47F26A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617306" w14:textId="77777777" w:rsidR="00445A83" w:rsidRPr="00445A83" w:rsidRDefault="00445A83" w:rsidP="00445A8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9BE6FC" w14:textId="77777777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Cele kształcenia dla przedmiotu </w:t>
            </w:r>
          </w:p>
          <w:p w14:paraId="481BDCDC" w14:textId="77777777" w:rsidR="0034027A" w:rsidRPr="00073358" w:rsidRDefault="006B1730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073358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lastRenderedPageBreak/>
              <w:t xml:space="preserve">Osiągnięcie biegłości językowej na poziomie HSK 1-2. </w:t>
            </w:r>
          </w:p>
          <w:p w14:paraId="1C45E653" w14:textId="77777777" w:rsidR="0034027A" w:rsidRPr="00073358" w:rsidRDefault="006B1730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073358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Rozwinięcie kompetencji językowych studentów w zakresie leksykalno-gramatycznym, umożliwiającym komunikację pisemną i ustną w języku chińskim na poziomie podstawowym. </w:t>
            </w:r>
          </w:p>
          <w:p w14:paraId="34281B5B" w14:textId="6FF4C567" w:rsidR="006B1730" w:rsidRPr="00073358" w:rsidRDefault="0034027A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073358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Poznawanie języka i kultury w oparciu o chińskojęzyczny materiał źródłowy. </w:t>
            </w:r>
          </w:p>
          <w:p w14:paraId="16563D18" w14:textId="5BFBF97D" w:rsidR="0034027A" w:rsidRPr="00073358" w:rsidRDefault="0034027A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073358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Rozwinięcie umiejętności samodzielnego korzystania z dostępnych pomocy naukowych oraz autonomicznego przygotowywania się do zajęć w wymaganym zakresie.</w:t>
            </w:r>
          </w:p>
          <w:p w14:paraId="118667C7" w14:textId="5D8E6A77" w:rsidR="0034027A" w:rsidRPr="00445A83" w:rsidRDefault="0034027A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</w:tr>
      <w:tr w:rsidR="00445A83" w:rsidRPr="00445A83" w14:paraId="3527F2D0" w14:textId="77777777" w:rsidTr="00445A83">
        <w:trPr>
          <w:trHeight w:val="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2BC465" w14:textId="77777777" w:rsidR="00445A83" w:rsidRPr="00445A83" w:rsidRDefault="00445A83" w:rsidP="00445A8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1A2224" w14:textId="77777777"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Treści programowe </w:t>
            </w:r>
          </w:p>
          <w:p w14:paraId="1E9CBBE9" w14:textId="42965EAB" w:rsidR="00445A83" w:rsidRPr="00073358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073358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- reali</w:t>
            </w:r>
            <w:r w:rsidR="00073358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zowane w sposób tradycyjny (T)</w:t>
            </w:r>
          </w:p>
          <w:p w14:paraId="7DE1A4CB" w14:textId="25D538B5" w:rsidR="00445A83" w:rsidRPr="00073358" w:rsidRDefault="00445A83" w:rsidP="00061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</w:p>
          <w:p w14:paraId="6EA51FB3" w14:textId="77777777" w:rsidR="00880401" w:rsidRPr="00073358" w:rsidRDefault="00EB7051" w:rsidP="0006134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noProof w:val="0"/>
                <w:sz w:val="20"/>
                <w:szCs w:val="20"/>
              </w:rPr>
            </w:pPr>
            <w:r w:rsidRPr="00073358">
              <w:rPr>
                <w:rFonts w:ascii="Verdana" w:hAnsi="Verdana" w:cs="Verdana"/>
                <w:b/>
                <w:noProof w:val="0"/>
                <w:sz w:val="20"/>
                <w:szCs w:val="20"/>
              </w:rPr>
              <w:t>Treści leksykalno-komunikacyjne: przedstawianie się, przywitanie, pożegnanie; wymiana</w:t>
            </w:r>
            <w:r w:rsidR="00880401" w:rsidRPr="00073358">
              <w:rPr>
                <w:rFonts w:ascii="Verdana" w:hAnsi="Verdana" w:cs="Verdana"/>
                <w:b/>
                <w:noProof w:val="0"/>
                <w:sz w:val="20"/>
                <w:szCs w:val="20"/>
              </w:rPr>
              <w:t xml:space="preserve"> </w:t>
            </w:r>
            <w:r w:rsidRPr="00073358">
              <w:rPr>
                <w:rFonts w:ascii="Verdana" w:hAnsi="Verdana" w:cs="Verdana"/>
                <w:b/>
                <w:noProof w:val="0"/>
                <w:sz w:val="20"/>
                <w:szCs w:val="20"/>
              </w:rPr>
              <w:t>informacji na temat narodowości; wymiana informacji na temat tożsamości swojej</w:t>
            </w:r>
            <w:r w:rsidR="00880401" w:rsidRPr="00073358">
              <w:rPr>
                <w:rFonts w:ascii="Verdana" w:hAnsi="Verdana" w:cs="Verdana"/>
                <w:b/>
                <w:noProof w:val="0"/>
                <w:sz w:val="20"/>
                <w:szCs w:val="20"/>
              </w:rPr>
              <w:t xml:space="preserve"> </w:t>
            </w:r>
            <w:r w:rsidRPr="00073358">
              <w:rPr>
                <w:rFonts w:ascii="Verdana" w:hAnsi="Verdana" w:cs="Verdana"/>
                <w:b/>
                <w:noProof w:val="0"/>
                <w:sz w:val="20"/>
                <w:szCs w:val="20"/>
              </w:rPr>
              <w:t>i innych; podstawowy opis osoby; podawanie wieku; wymiana informacji o umiejętnościach</w:t>
            </w:r>
            <w:r w:rsidR="00880401" w:rsidRPr="00073358">
              <w:rPr>
                <w:rFonts w:ascii="Verdana" w:hAnsi="Verdana" w:cs="Verdana"/>
                <w:b/>
                <w:noProof w:val="0"/>
                <w:sz w:val="20"/>
                <w:szCs w:val="20"/>
              </w:rPr>
              <w:t xml:space="preserve"> </w:t>
            </w:r>
            <w:r w:rsidRPr="00073358">
              <w:rPr>
                <w:rFonts w:ascii="Verdana" w:hAnsi="Verdana" w:cs="Verdana"/>
                <w:b/>
                <w:noProof w:val="0"/>
                <w:sz w:val="20"/>
                <w:szCs w:val="20"/>
              </w:rPr>
              <w:t>i preferencjach; podawanie daty, godziny, adresu zamieszkania; rodzina; miejsce</w:t>
            </w:r>
            <w:r w:rsidR="00880401" w:rsidRPr="00073358">
              <w:rPr>
                <w:rFonts w:ascii="Verdana" w:hAnsi="Verdana" w:cs="Verdana"/>
                <w:b/>
                <w:noProof w:val="0"/>
                <w:sz w:val="20"/>
                <w:szCs w:val="20"/>
              </w:rPr>
              <w:t xml:space="preserve"> </w:t>
            </w:r>
            <w:r w:rsidRPr="00073358">
              <w:rPr>
                <w:rFonts w:ascii="Verdana" w:hAnsi="Verdana" w:cs="Verdana"/>
                <w:b/>
                <w:noProof w:val="0"/>
                <w:sz w:val="20"/>
                <w:szCs w:val="20"/>
              </w:rPr>
              <w:t>kształcenia się i pracy; wymiana informacji o pogodzie; środki transportu i sposoby przemieszczania</w:t>
            </w:r>
            <w:r w:rsidR="00880401" w:rsidRPr="00073358">
              <w:rPr>
                <w:rFonts w:ascii="Verdana" w:hAnsi="Verdana" w:cs="Verdana"/>
                <w:b/>
                <w:noProof w:val="0"/>
                <w:sz w:val="20"/>
                <w:szCs w:val="20"/>
              </w:rPr>
              <w:t xml:space="preserve"> </w:t>
            </w:r>
            <w:r w:rsidRPr="00073358">
              <w:rPr>
                <w:rFonts w:ascii="Verdana" w:hAnsi="Verdana" w:cs="Verdana"/>
                <w:b/>
                <w:noProof w:val="0"/>
                <w:sz w:val="20"/>
                <w:szCs w:val="20"/>
              </w:rPr>
              <w:t xml:space="preserve">się. </w:t>
            </w:r>
          </w:p>
          <w:p w14:paraId="47A486FF" w14:textId="77777777" w:rsidR="00880401" w:rsidRPr="00073358" w:rsidRDefault="00880401" w:rsidP="0006134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noProof w:val="0"/>
                <w:sz w:val="20"/>
                <w:szCs w:val="20"/>
              </w:rPr>
            </w:pPr>
          </w:p>
          <w:p w14:paraId="131929EF" w14:textId="77777777" w:rsidR="00EB7051" w:rsidRPr="00073358" w:rsidRDefault="00EB7051" w:rsidP="0006134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noProof w:val="0"/>
                <w:sz w:val="20"/>
                <w:szCs w:val="20"/>
              </w:rPr>
            </w:pPr>
            <w:r w:rsidRPr="00073358">
              <w:rPr>
                <w:rFonts w:ascii="Verdana" w:hAnsi="Verdana" w:cs="Verdana"/>
                <w:b/>
                <w:noProof w:val="0"/>
                <w:sz w:val="20"/>
                <w:szCs w:val="20"/>
              </w:rPr>
              <w:t>Treści gramatyczne: podstawowy szyk zdania chińskiego, pozycyjność</w:t>
            </w:r>
            <w:r w:rsidR="00880401" w:rsidRPr="00073358">
              <w:rPr>
                <w:rFonts w:ascii="Verdana" w:hAnsi="Verdana" w:cs="Verdana"/>
                <w:b/>
                <w:noProof w:val="0"/>
                <w:sz w:val="20"/>
                <w:szCs w:val="20"/>
              </w:rPr>
              <w:t xml:space="preserve"> </w:t>
            </w:r>
            <w:r w:rsidRPr="00073358">
              <w:rPr>
                <w:rFonts w:ascii="Verdana" w:hAnsi="Verdana" w:cs="Verdana"/>
                <w:b/>
                <w:noProof w:val="0"/>
                <w:sz w:val="20"/>
                <w:szCs w:val="20"/>
              </w:rPr>
              <w:t>poszczególnych części zdania; sposoby tworzenia pytań w języku chińskim, cyfry i liczby;</w:t>
            </w:r>
            <w:r w:rsidR="00880401" w:rsidRPr="00073358">
              <w:rPr>
                <w:rFonts w:ascii="Verdana" w:hAnsi="Verdana" w:cs="Verdana"/>
                <w:b/>
                <w:noProof w:val="0"/>
                <w:sz w:val="20"/>
                <w:szCs w:val="20"/>
              </w:rPr>
              <w:t xml:space="preserve"> </w:t>
            </w:r>
            <w:r w:rsidRPr="00073358">
              <w:rPr>
                <w:rFonts w:ascii="Verdana" w:hAnsi="Verdana" w:cs="Verdana"/>
                <w:b/>
                <w:noProof w:val="0"/>
                <w:sz w:val="20"/>
                <w:szCs w:val="20"/>
              </w:rPr>
              <w:t>czasowniki modalne.</w:t>
            </w:r>
          </w:p>
          <w:p w14:paraId="4E5BEC81" w14:textId="77777777" w:rsidR="006B1730" w:rsidRDefault="006B1730" w:rsidP="0088040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noProof w:val="0"/>
                <w:sz w:val="20"/>
                <w:szCs w:val="20"/>
              </w:rPr>
            </w:pPr>
          </w:p>
          <w:p w14:paraId="547C0711" w14:textId="62148046" w:rsidR="00880401" w:rsidRPr="00445A83" w:rsidRDefault="00880401" w:rsidP="00880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</w:tr>
      <w:tr w:rsidR="00445A83" w:rsidRPr="00445A83" w14:paraId="397CDFD2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9AF505" w14:textId="77777777" w:rsidR="00445A83" w:rsidRPr="00445A83" w:rsidRDefault="00445A83" w:rsidP="00445A8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B23235" w14:textId="77777777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Zakładane efekty uczenia się  </w:t>
            </w:r>
          </w:p>
          <w:p w14:paraId="4A1B9597" w14:textId="2F04BE4F" w:rsidR="00A32E88" w:rsidRPr="00073358" w:rsidRDefault="00A32E8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073358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Student/studentka:</w:t>
            </w:r>
          </w:p>
          <w:p w14:paraId="11CD8B2C" w14:textId="66201A7F" w:rsidR="00A32E88" w:rsidRPr="00073358" w:rsidRDefault="00A32E88" w:rsidP="00A32E8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noProof w:val="0"/>
                <w:sz w:val="18"/>
                <w:szCs w:val="18"/>
              </w:rPr>
            </w:pPr>
            <w:r w:rsidRPr="00073358">
              <w:rPr>
                <w:rFonts w:ascii="Verdana" w:hAnsi="Verdana" w:cs="Verdana"/>
                <w:b/>
                <w:noProof w:val="0"/>
                <w:sz w:val="18"/>
                <w:szCs w:val="18"/>
              </w:rPr>
              <w:t xml:space="preserve">- </w:t>
            </w:r>
            <w:r w:rsidR="005465FA" w:rsidRPr="005465FA">
              <w:rPr>
                <w:rFonts w:ascii="Verdana" w:hAnsi="Verdana" w:cs="Verdana"/>
                <w:b/>
                <w:noProof w:val="0"/>
                <w:sz w:val="18"/>
                <w:szCs w:val="18"/>
              </w:rPr>
              <w:t>ma wiedzę o źródłach informacji dotyczących języka chińskiego oraz literatury i kultury chińskiej</w:t>
            </w:r>
          </w:p>
          <w:p w14:paraId="4093DC63" w14:textId="77777777" w:rsidR="00A32E88" w:rsidRPr="00073358" w:rsidRDefault="00A32E88" w:rsidP="00A32E8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noProof w:val="0"/>
                <w:sz w:val="18"/>
                <w:szCs w:val="18"/>
              </w:rPr>
            </w:pPr>
          </w:p>
          <w:p w14:paraId="30EDBC9B" w14:textId="6688A821" w:rsidR="00A32E88" w:rsidRDefault="00A32E88" w:rsidP="00A32E8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noProof w:val="0"/>
                <w:sz w:val="18"/>
                <w:szCs w:val="18"/>
              </w:rPr>
            </w:pPr>
            <w:r w:rsidRPr="00073358">
              <w:rPr>
                <w:rFonts w:ascii="Verdana" w:hAnsi="Verdana" w:cs="Verdana"/>
                <w:b/>
                <w:noProof w:val="0"/>
                <w:sz w:val="18"/>
                <w:szCs w:val="18"/>
              </w:rPr>
              <w:t>- ma wiedzę o mechanizmach rządzących używaniem języka</w:t>
            </w:r>
            <w:r w:rsidR="00073358" w:rsidRPr="00073358">
              <w:rPr>
                <w:rFonts w:ascii="Verdana" w:hAnsi="Verdana" w:cs="Verdana"/>
                <w:b/>
                <w:noProof w:val="0"/>
                <w:sz w:val="18"/>
                <w:szCs w:val="18"/>
              </w:rPr>
              <w:t xml:space="preserve"> chińskiego</w:t>
            </w:r>
            <w:r w:rsidRPr="00073358">
              <w:rPr>
                <w:rFonts w:ascii="Verdana" w:hAnsi="Verdana" w:cs="Verdana"/>
                <w:b/>
                <w:noProof w:val="0"/>
                <w:sz w:val="18"/>
                <w:szCs w:val="18"/>
              </w:rPr>
              <w:t>; ma uporządkowaną wiedzę o systemach fonologicznym, gramatycznym i leksykalnym języka chińskiego</w:t>
            </w:r>
          </w:p>
          <w:p w14:paraId="23A6EE21" w14:textId="77777777" w:rsidR="005465FA" w:rsidRPr="00073358" w:rsidRDefault="005465FA" w:rsidP="00A32E8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noProof w:val="0"/>
                <w:sz w:val="18"/>
                <w:szCs w:val="18"/>
              </w:rPr>
            </w:pPr>
          </w:p>
          <w:p w14:paraId="6E15020D" w14:textId="77777777" w:rsidR="005465FA" w:rsidRPr="005465FA" w:rsidRDefault="00A32E88" w:rsidP="0054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</w:pPr>
            <w:r w:rsidRPr="00073358">
              <w:rPr>
                <w:rFonts w:ascii="Verdana" w:hAnsi="Verdana" w:cs="Verdana"/>
                <w:b/>
                <w:noProof w:val="0"/>
                <w:sz w:val="18"/>
                <w:szCs w:val="18"/>
              </w:rPr>
              <w:t xml:space="preserve">- </w:t>
            </w:r>
            <w:proofErr w:type="spellStart"/>
            <w:r w:rsidR="005465FA"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porozumiewa</w:t>
            </w:r>
            <w:proofErr w:type="spellEnd"/>
            <w:r w:rsidR="005465FA"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465FA"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się</w:t>
            </w:r>
            <w:proofErr w:type="spellEnd"/>
            <w:r w:rsidR="005465FA"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465FA"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ze</w:t>
            </w:r>
            <w:proofErr w:type="spellEnd"/>
            <w:r w:rsidR="005465FA"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465FA"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specjalistami</w:t>
            </w:r>
            <w:proofErr w:type="spellEnd"/>
            <w:r w:rsidR="005465FA"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 xml:space="preserve"> w </w:t>
            </w:r>
            <w:proofErr w:type="spellStart"/>
            <w:r w:rsidR="005465FA"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zakresie</w:t>
            </w:r>
            <w:proofErr w:type="spellEnd"/>
          </w:p>
          <w:p w14:paraId="36FCAA9A" w14:textId="77777777" w:rsidR="005465FA" w:rsidRPr="005465FA" w:rsidRDefault="005465FA" w:rsidP="0054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</w:pPr>
            <w:proofErr w:type="spellStart"/>
            <w:r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językoznawstwa</w:t>
            </w:r>
            <w:proofErr w:type="spellEnd"/>
            <w:r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lub</w:t>
            </w:r>
            <w:proofErr w:type="spellEnd"/>
            <w:r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literaturoznawstwa</w:t>
            </w:r>
            <w:proofErr w:type="spellEnd"/>
            <w:r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 xml:space="preserve"> w </w:t>
            </w:r>
            <w:proofErr w:type="spellStart"/>
            <w:r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języku</w:t>
            </w:r>
            <w:proofErr w:type="spellEnd"/>
          </w:p>
          <w:p w14:paraId="6D4691E6" w14:textId="4E8D34F2" w:rsidR="00A32E88" w:rsidRPr="005465FA" w:rsidRDefault="005465FA" w:rsidP="0054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</w:pPr>
            <w:proofErr w:type="spellStart"/>
            <w:r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włoskim</w:t>
            </w:r>
            <w:proofErr w:type="spellEnd"/>
            <w:r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i</w:t>
            </w:r>
            <w:proofErr w:type="spellEnd"/>
            <w:r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polskim</w:t>
            </w:r>
            <w:proofErr w:type="spellEnd"/>
            <w:r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wykorz</w:t>
            </w:r>
            <w:r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ystując</w:t>
            </w:r>
            <w:proofErr w:type="spellEnd"/>
            <w:r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różne</w:t>
            </w:r>
            <w:proofErr w:type="spellEnd"/>
            <w:r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kanały</w:t>
            </w:r>
            <w:proofErr w:type="spellEnd"/>
            <w:r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i</w:t>
            </w:r>
            <w:proofErr w:type="spellEnd"/>
            <w:r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techniki</w:t>
            </w:r>
            <w:proofErr w:type="spellEnd"/>
            <w:r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komunikacyjne</w:t>
            </w:r>
            <w:proofErr w:type="spellEnd"/>
            <w:r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 xml:space="preserve">, z </w:t>
            </w:r>
            <w:proofErr w:type="spellStart"/>
            <w:r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uży</w:t>
            </w:r>
            <w:r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ciem</w:t>
            </w:r>
            <w:proofErr w:type="spellEnd"/>
            <w:r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odpowiedniej</w:t>
            </w:r>
            <w:proofErr w:type="spellEnd"/>
            <w:r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terminologii</w:t>
            </w:r>
            <w:proofErr w:type="spellEnd"/>
            <w:r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przedstawia</w:t>
            </w:r>
            <w:proofErr w:type="spellEnd"/>
            <w:r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i</w:t>
            </w:r>
            <w:proofErr w:type="spellEnd"/>
            <w:r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ocenia</w:t>
            </w:r>
            <w:proofErr w:type="spellEnd"/>
            <w:r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r</w:t>
            </w:r>
            <w:r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óżne</w:t>
            </w:r>
            <w:proofErr w:type="spellEnd"/>
            <w:r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opinie</w:t>
            </w:r>
            <w:proofErr w:type="spellEnd"/>
            <w:r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i</w:t>
            </w:r>
            <w:proofErr w:type="spellEnd"/>
            <w:r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stanowiska</w:t>
            </w:r>
            <w:proofErr w:type="spellEnd"/>
            <w:r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 xml:space="preserve">, np. W </w:t>
            </w:r>
            <w:proofErr w:type="spellStart"/>
            <w:r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debacie</w:t>
            </w:r>
            <w:proofErr w:type="spellEnd"/>
            <w:r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;</w:t>
            </w:r>
          </w:p>
          <w:p w14:paraId="1BE8B3D4" w14:textId="77777777" w:rsidR="00A32E88" w:rsidRPr="00073358" w:rsidRDefault="00A32E88" w:rsidP="00A32E8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noProof w:val="0"/>
                <w:sz w:val="18"/>
                <w:szCs w:val="18"/>
              </w:rPr>
            </w:pPr>
          </w:p>
          <w:p w14:paraId="21A68669" w14:textId="526B05C6" w:rsidR="005465FA" w:rsidRPr="005465FA" w:rsidRDefault="00A32E88" w:rsidP="0054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</w:pPr>
            <w:r w:rsidRPr="00073358">
              <w:rPr>
                <w:rFonts w:ascii="Verdana" w:hAnsi="Verdana" w:cs="Verdana"/>
                <w:b/>
                <w:noProof w:val="0"/>
                <w:sz w:val="18"/>
                <w:szCs w:val="18"/>
              </w:rPr>
              <w:t xml:space="preserve">- </w:t>
            </w:r>
            <w:proofErr w:type="spellStart"/>
            <w:r w:rsidR="005465FA"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porównuje</w:t>
            </w:r>
            <w:proofErr w:type="spellEnd"/>
            <w:r w:rsidR="005465FA"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465FA"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struktury</w:t>
            </w:r>
            <w:proofErr w:type="spellEnd"/>
            <w:r w:rsidR="005465FA"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465FA"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i</w:t>
            </w:r>
            <w:proofErr w:type="spellEnd"/>
            <w:r w:rsidR="005465FA"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465FA"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zjawiska</w:t>
            </w:r>
            <w:proofErr w:type="spellEnd"/>
            <w:r w:rsidR="005465FA"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465FA"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języka</w:t>
            </w:r>
            <w:proofErr w:type="spellEnd"/>
            <w:r w:rsidR="005465FA"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465FA"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chińskiego</w:t>
            </w:r>
            <w:proofErr w:type="spellEnd"/>
            <w:r w:rsid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ze</w:t>
            </w:r>
            <w:proofErr w:type="spellEnd"/>
            <w:r w:rsid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465FA"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strukturami</w:t>
            </w:r>
            <w:proofErr w:type="spellEnd"/>
            <w:r w:rsidR="005465FA"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465FA"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i</w:t>
            </w:r>
            <w:proofErr w:type="spellEnd"/>
            <w:r w:rsidR="005465FA"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465FA"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zjawiskami</w:t>
            </w:r>
            <w:proofErr w:type="spellEnd"/>
            <w:r w:rsidR="005465FA"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465FA"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języka</w:t>
            </w:r>
            <w:proofErr w:type="spellEnd"/>
            <w:r w:rsidR="005465FA"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465FA"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polskiego</w:t>
            </w:r>
            <w:proofErr w:type="spellEnd"/>
            <w:r w:rsidR="005465FA"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5465FA"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potrafi</w:t>
            </w:r>
            <w:proofErr w:type="spellEnd"/>
          </w:p>
          <w:p w14:paraId="0C7F2C4F" w14:textId="77777777" w:rsidR="005465FA" w:rsidRPr="005465FA" w:rsidRDefault="005465FA" w:rsidP="0054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</w:pPr>
            <w:proofErr w:type="spellStart"/>
            <w:r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przechodzić</w:t>
            </w:r>
            <w:proofErr w:type="spellEnd"/>
            <w:r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 xml:space="preserve"> od </w:t>
            </w:r>
            <w:proofErr w:type="spellStart"/>
            <w:r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struktur</w:t>
            </w:r>
            <w:proofErr w:type="spellEnd"/>
            <w:r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jednego</w:t>
            </w:r>
            <w:proofErr w:type="spellEnd"/>
            <w:r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języka</w:t>
            </w:r>
            <w:proofErr w:type="spellEnd"/>
            <w:r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 xml:space="preserve"> do </w:t>
            </w:r>
            <w:proofErr w:type="spellStart"/>
            <w:r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struktur</w:t>
            </w:r>
            <w:proofErr w:type="spellEnd"/>
          </w:p>
          <w:p w14:paraId="5896D215" w14:textId="05D39517" w:rsidR="00A32E88" w:rsidRPr="00073358" w:rsidRDefault="005465FA" w:rsidP="0054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noProof w:val="0"/>
                <w:sz w:val="18"/>
                <w:szCs w:val="18"/>
              </w:rPr>
            </w:pPr>
            <w:proofErr w:type="spellStart"/>
            <w:r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drugiego</w:t>
            </w:r>
            <w:proofErr w:type="spellEnd"/>
            <w:r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;</w:t>
            </w:r>
          </w:p>
          <w:p w14:paraId="697EC140" w14:textId="77777777" w:rsidR="00A32E88" w:rsidRPr="00073358" w:rsidRDefault="00A32E88" w:rsidP="00A32E8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noProof w:val="0"/>
                <w:sz w:val="18"/>
                <w:szCs w:val="18"/>
              </w:rPr>
            </w:pPr>
          </w:p>
          <w:p w14:paraId="1361F1A6" w14:textId="3E90E40A" w:rsidR="00A32E88" w:rsidRPr="00073358" w:rsidRDefault="00A32E88" w:rsidP="00A32E8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noProof w:val="0"/>
                <w:sz w:val="18"/>
                <w:szCs w:val="18"/>
              </w:rPr>
            </w:pPr>
            <w:r w:rsidRPr="00073358">
              <w:rPr>
                <w:rFonts w:ascii="Verdana" w:hAnsi="Verdana" w:cs="Verdana"/>
                <w:b/>
                <w:noProof w:val="0"/>
                <w:sz w:val="18"/>
                <w:szCs w:val="18"/>
              </w:rPr>
              <w:t>- ma adekwatne do poziomu kształcenia umiejętności językowe w zakresie języka chińskiego,</w:t>
            </w:r>
            <w:r w:rsidR="005465FA">
              <w:rPr>
                <w:rFonts w:ascii="Verdana" w:hAnsi="Verdana" w:cs="Verdana"/>
                <w:b/>
                <w:noProof w:val="0"/>
                <w:sz w:val="18"/>
                <w:szCs w:val="18"/>
              </w:rPr>
              <w:t xml:space="preserve"> </w:t>
            </w:r>
            <w:r w:rsidRPr="00073358">
              <w:rPr>
                <w:rFonts w:ascii="Verdana" w:hAnsi="Verdana" w:cs="Verdana"/>
                <w:b/>
                <w:noProof w:val="0"/>
                <w:sz w:val="18"/>
                <w:szCs w:val="18"/>
              </w:rPr>
              <w:t>zgodne z obiektywnie określonymi wymaganiami (</w:t>
            </w:r>
            <w:r w:rsidR="005E7919" w:rsidRPr="00073358">
              <w:rPr>
                <w:rFonts w:ascii="Verdana" w:hAnsi="Verdana" w:cs="Verdana"/>
                <w:b/>
                <w:noProof w:val="0"/>
                <w:sz w:val="18"/>
                <w:szCs w:val="18"/>
              </w:rPr>
              <w:t>A1</w:t>
            </w:r>
            <w:r w:rsidRPr="00073358">
              <w:rPr>
                <w:rFonts w:ascii="Verdana" w:hAnsi="Verdana" w:cs="Verdana"/>
                <w:b/>
                <w:noProof w:val="0"/>
                <w:sz w:val="18"/>
                <w:szCs w:val="18"/>
              </w:rPr>
              <w:t xml:space="preserve"> wg wymagań ESOKJ, HSK - </w:t>
            </w:r>
            <w:r w:rsidR="005E7919" w:rsidRPr="00073358">
              <w:rPr>
                <w:rFonts w:ascii="Verdana" w:hAnsi="Verdana" w:cs="Verdana"/>
                <w:b/>
                <w:noProof w:val="0"/>
                <w:sz w:val="18"/>
                <w:szCs w:val="18"/>
              </w:rPr>
              <w:t>1</w:t>
            </w:r>
            <w:r w:rsidRPr="00073358">
              <w:rPr>
                <w:rFonts w:ascii="Verdana" w:hAnsi="Verdana" w:cs="Verdana"/>
                <w:b/>
                <w:noProof w:val="0"/>
                <w:sz w:val="18"/>
                <w:szCs w:val="18"/>
              </w:rPr>
              <w:t>)</w:t>
            </w:r>
          </w:p>
          <w:p w14:paraId="635F1457" w14:textId="77777777" w:rsidR="00A32E88" w:rsidRPr="00073358" w:rsidRDefault="00A32E88" w:rsidP="00A32E8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noProof w:val="0"/>
                <w:sz w:val="18"/>
                <w:szCs w:val="18"/>
              </w:rPr>
            </w:pPr>
          </w:p>
          <w:p w14:paraId="02F5BE79" w14:textId="77777777" w:rsidR="005465FA" w:rsidRPr="005465FA" w:rsidRDefault="00A32E88" w:rsidP="0054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</w:pPr>
            <w:r w:rsidRPr="00073358">
              <w:rPr>
                <w:rFonts w:ascii="Verdana" w:hAnsi="Verdana" w:cs="Verdana"/>
                <w:b/>
                <w:noProof w:val="0"/>
                <w:sz w:val="18"/>
                <w:szCs w:val="18"/>
              </w:rPr>
              <w:lastRenderedPageBreak/>
              <w:t xml:space="preserve">- </w:t>
            </w:r>
            <w:proofErr w:type="spellStart"/>
            <w:r w:rsidR="005465FA"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organizuje</w:t>
            </w:r>
            <w:proofErr w:type="spellEnd"/>
            <w:r w:rsidR="005465FA"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465FA"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pracę</w:t>
            </w:r>
            <w:proofErr w:type="spellEnd"/>
            <w:r w:rsidR="005465FA"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465FA"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własną</w:t>
            </w:r>
            <w:proofErr w:type="spellEnd"/>
            <w:r w:rsidR="005465FA"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465FA"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i</w:t>
            </w:r>
            <w:proofErr w:type="spellEnd"/>
            <w:r w:rsidR="005465FA"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465FA"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zespołową</w:t>
            </w:r>
            <w:proofErr w:type="spellEnd"/>
            <w:r w:rsidR="005465FA"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 xml:space="preserve">; w </w:t>
            </w:r>
            <w:proofErr w:type="spellStart"/>
            <w:r w:rsidR="005465FA"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pracy</w:t>
            </w:r>
            <w:proofErr w:type="spellEnd"/>
          </w:p>
          <w:p w14:paraId="2898E51A" w14:textId="77777777" w:rsidR="005465FA" w:rsidRPr="005465FA" w:rsidRDefault="005465FA" w:rsidP="0054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</w:pPr>
            <w:proofErr w:type="spellStart"/>
            <w:r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zespołowej</w:t>
            </w:r>
            <w:proofErr w:type="spellEnd"/>
            <w:r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również</w:t>
            </w:r>
            <w:proofErr w:type="spellEnd"/>
            <w:r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interdyscyplinarnej</w:t>
            </w:r>
            <w:proofErr w:type="spellEnd"/>
            <w:r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)</w:t>
            </w:r>
          </w:p>
          <w:p w14:paraId="0C99D252" w14:textId="77777777" w:rsidR="005465FA" w:rsidRPr="005465FA" w:rsidRDefault="005465FA" w:rsidP="0054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</w:pPr>
            <w:proofErr w:type="spellStart"/>
            <w:r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skutecznie</w:t>
            </w:r>
            <w:proofErr w:type="spellEnd"/>
            <w:r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współpracuje</w:t>
            </w:r>
            <w:proofErr w:type="spellEnd"/>
            <w:r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innymi</w:t>
            </w:r>
            <w:proofErr w:type="spellEnd"/>
            <w:r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uczestnikami</w:t>
            </w:r>
            <w:proofErr w:type="spellEnd"/>
            <w:r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,</w:t>
            </w:r>
          </w:p>
          <w:p w14:paraId="04263CEE" w14:textId="77777777" w:rsidR="005465FA" w:rsidRPr="005465FA" w:rsidRDefault="005465FA" w:rsidP="0054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</w:pPr>
            <w:proofErr w:type="spellStart"/>
            <w:r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przyjmuje</w:t>
            </w:r>
            <w:proofErr w:type="spellEnd"/>
            <w:r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 xml:space="preserve"> w </w:t>
            </w:r>
            <w:proofErr w:type="spellStart"/>
            <w:r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niej</w:t>
            </w:r>
            <w:proofErr w:type="spellEnd"/>
            <w:r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różne</w:t>
            </w:r>
            <w:proofErr w:type="spellEnd"/>
            <w:r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 xml:space="preserve"> role, </w:t>
            </w:r>
            <w:proofErr w:type="spellStart"/>
            <w:r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dzieli</w:t>
            </w:r>
            <w:proofErr w:type="spellEnd"/>
            <w:r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się</w:t>
            </w:r>
            <w:proofErr w:type="spellEnd"/>
            <w:r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posiadaną</w:t>
            </w:r>
            <w:proofErr w:type="spellEnd"/>
          </w:p>
          <w:p w14:paraId="49FC1F39" w14:textId="77777777" w:rsidR="005465FA" w:rsidRPr="005465FA" w:rsidRDefault="005465FA" w:rsidP="0054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</w:pPr>
            <w:proofErr w:type="spellStart"/>
            <w:r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wiedzą</w:t>
            </w:r>
            <w:proofErr w:type="spellEnd"/>
            <w:r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i</w:t>
            </w:r>
            <w:proofErr w:type="spellEnd"/>
            <w:r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umiejętnościami</w:t>
            </w:r>
            <w:proofErr w:type="spellEnd"/>
            <w:r w:rsidRPr="005465FA">
              <w:rPr>
                <w:rFonts w:ascii="Verdana" w:hAnsi="Verdana" w:cs="Verdana"/>
                <w:b/>
                <w:noProof w:val="0"/>
                <w:sz w:val="18"/>
                <w:szCs w:val="18"/>
                <w:lang w:val="en-US"/>
              </w:rPr>
              <w:t>;</w:t>
            </w:r>
          </w:p>
          <w:p w14:paraId="4C1D34BA" w14:textId="54C0C942" w:rsidR="00B85CAD" w:rsidRPr="00073358" w:rsidRDefault="00B85CAD" w:rsidP="00A32E8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noProof w:val="0"/>
                <w:sz w:val="18"/>
                <w:szCs w:val="18"/>
              </w:rPr>
            </w:pPr>
          </w:p>
          <w:p w14:paraId="4E1BE00F" w14:textId="77777777" w:rsidR="00B85CAD" w:rsidRPr="00073358" w:rsidRDefault="00B85CAD" w:rsidP="00B85CA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noProof w:val="0"/>
                <w:sz w:val="18"/>
                <w:szCs w:val="18"/>
              </w:rPr>
            </w:pPr>
            <w:r w:rsidRPr="00073358">
              <w:rPr>
                <w:rFonts w:ascii="Verdana" w:hAnsi="Verdana" w:cs="Verdana"/>
                <w:b/>
                <w:noProof w:val="0"/>
                <w:sz w:val="18"/>
                <w:szCs w:val="18"/>
              </w:rPr>
              <w:t>- potrafi samodzielnie planować i realizować rozwój własnej wiedzy, własnych kompetencji</w:t>
            </w:r>
          </w:p>
          <w:p w14:paraId="4BB6AA64" w14:textId="791A1986" w:rsidR="00B85CAD" w:rsidRPr="00A32E88" w:rsidRDefault="00B85CAD" w:rsidP="00B85CA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noProof w:val="0"/>
                <w:sz w:val="20"/>
                <w:szCs w:val="20"/>
              </w:rPr>
            </w:pPr>
            <w:r w:rsidRPr="00073358">
              <w:rPr>
                <w:rFonts w:ascii="Verdana" w:hAnsi="Verdana" w:cs="Verdana"/>
                <w:b/>
                <w:noProof w:val="0"/>
                <w:sz w:val="18"/>
                <w:szCs w:val="18"/>
              </w:rPr>
              <w:t>i umiejętności językowych</w:t>
            </w:r>
            <w:r w:rsidR="005465FA">
              <w:rPr>
                <w:rFonts w:ascii="Verdana" w:hAnsi="Verdana" w:cs="Verdana"/>
                <w:b/>
                <w:noProof w:val="0"/>
                <w:sz w:val="18"/>
                <w:szCs w:val="18"/>
              </w:rPr>
              <w:t>.</w:t>
            </w:r>
            <w:bookmarkStart w:id="0" w:name="_GoBack"/>
            <w:bookmarkEnd w:id="0"/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88DE8A" w14:textId="62B9FF49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lastRenderedPageBreak/>
              <w:t>Symbole odpowiednich kierunkowych efektów uczenia się</w:t>
            </w:r>
            <w:r w:rsidR="00A32E88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:</w:t>
            </w: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  <w:p w14:paraId="6AF4A0CA" w14:textId="77777777" w:rsidR="00A32E88" w:rsidRPr="00073358" w:rsidRDefault="00A32E8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 </w:t>
            </w:r>
            <w:r w:rsidRPr="00073358">
              <w:rPr>
                <w:rFonts w:ascii="Verdana" w:eastAsia="Times New Roman" w:hAnsi="Verdana" w:cs="Times New Roman"/>
                <w:b/>
                <w:noProof w:val="0"/>
                <w:sz w:val="18"/>
                <w:szCs w:val="18"/>
                <w:lang w:eastAsia="pl-PL"/>
              </w:rPr>
              <w:t>K_W03</w:t>
            </w:r>
          </w:p>
          <w:p w14:paraId="565A0A8E" w14:textId="77777777" w:rsidR="00A32E88" w:rsidRPr="00073358" w:rsidRDefault="00A32E8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18"/>
                <w:szCs w:val="18"/>
                <w:lang w:eastAsia="pl-PL"/>
              </w:rPr>
            </w:pPr>
          </w:p>
          <w:p w14:paraId="3EE5E946" w14:textId="560A304B" w:rsidR="00A32E88" w:rsidRPr="00073358" w:rsidRDefault="00A32E8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18"/>
                <w:szCs w:val="18"/>
                <w:lang w:eastAsia="pl-PL"/>
              </w:rPr>
            </w:pPr>
            <w:r w:rsidRPr="00073358">
              <w:rPr>
                <w:rFonts w:ascii="Verdana" w:eastAsia="Times New Roman" w:hAnsi="Verdana" w:cs="Times New Roman"/>
                <w:b/>
                <w:noProof w:val="0"/>
                <w:sz w:val="18"/>
                <w:szCs w:val="18"/>
                <w:lang w:eastAsia="pl-PL"/>
              </w:rPr>
              <w:t>K_W06</w:t>
            </w:r>
          </w:p>
          <w:p w14:paraId="5F721B55" w14:textId="77777777" w:rsidR="00A32E88" w:rsidRPr="00073358" w:rsidRDefault="00A32E8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18"/>
                <w:szCs w:val="18"/>
                <w:lang w:eastAsia="pl-PL"/>
              </w:rPr>
            </w:pPr>
          </w:p>
          <w:p w14:paraId="2FFE9073" w14:textId="77777777" w:rsidR="00A32E88" w:rsidRPr="00073358" w:rsidRDefault="00A32E8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18"/>
                <w:szCs w:val="18"/>
                <w:lang w:eastAsia="pl-PL"/>
              </w:rPr>
            </w:pPr>
            <w:r w:rsidRPr="00073358">
              <w:rPr>
                <w:rFonts w:ascii="Verdana" w:eastAsia="Times New Roman" w:hAnsi="Verdana" w:cs="Times New Roman"/>
                <w:b/>
                <w:noProof w:val="0"/>
                <w:sz w:val="18"/>
                <w:szCs w:val="18"/>
                <w:lang w:eastAsia="pl-PL"/>
              </w:rPr>
              <w:t xml:space="preserve"> K_U06</w:t>
            </w:r>
          </w:p>
          <w:p w14:paraId="7A22FE4B" w14:textId="77777777" w:rsidR="00A32E88" w:rsidRPr="00073358" w:rsidRDefault="00A32E8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18"/>
                <w:szCs w:val="18"/>
                <w:lang w:eastAsia="pl-PL"/>
              </w:rPr>
            </w:pPr>
          </w:p>
          <w:p w14:paraId="47DA3175" w14:textId="77777777" w:rsidR="00A32E88" w:rsidRPr="00073358" w:rsidRDefault="00A32E8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18"/>
                <w:szCs w:val="18"/>
                <w:lang w:eastAsia="pl-PL"/>
              </w:rPr>
            </w:pPr>
          </w:p>
          <w:p w14:paraId="3BC2CC17" w14:textId="77777777" w:rsidR="00A32E88" w:rsidRPr="00073358" w:rsidRDefault="00A32E8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18"/>
                <w:szCs w:val="18"/>
                <w:lang w:eastAsia="pl-PL"/>
              </w:rPr>
            </w:pPr>
            <w:r w:rsidRPr="00073358">
              <w:rPr>
                <w:rFonts w:ascii="Verdana" w:eastAsia="Times New Roman" w:hAnsi="Verdana" w:cs="Times New Roman"/>
                <w:b/>
                <w:noProof w:val="0"/>
                <w:sz w:val="18"/>
                <w:szCs w:val="18"/>
                <w:lang w:eastAsia="pl-PL"/>
              </w:rPr>
              <w:t xml:space="preserve"> K_U08</w:t>
            </w:r>
          </w:p>
          <w:p w14:paraId="4A3B0A54" w14:textId="77777777" w:rsidR="00A32E88" w:rsidRPr="00073358" w:rsidRDefault="00A32E8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18"/>
                <w:szCs w:val="18"/>
                <w:lang w:eastAsia="pl-PL"/>
              </w:rPr>
            </w:pPr>
          </w:p>
          <w:p w14:paraId="64D3688C" w14:textId="77777777" w:rsidR="00073358" w:rsidRDefault="00A32E8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18"/>
                <w:szCs w:val="18"/>
                <w:lang w:eastAsia="pl-PL"/>
              </w:rPr>
            </w:pPr>
            <w:r w:rsidRPr="00073358">
              <w:rPr>
                <w:rFonts w:ascii="Verdana" w:eastAsia="Times New Roman" w:hAnsi="Verdana" w:cs="Times New Roman"/>
                <w:b/>
                <w:noProof w:val="0"/>
                <w:sz w:val="18"/>
                <w:szCs w:val="18"/>
                <w:lang w:eastAsia="pl-PL"/>
              </w:rPr>
              <w:t xml:space="preserve"> </w:t>
            </w:r>
          </w:p>
          <w:p w14:paraId="1B62F61F" w14:textId="1D5EA338" w:rsidR="00A32E88" w:rsidRPr="00073358" w:rsidRDefault="00A32E8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18"/>
                <w:szCs w:val="18"/>
                <w:lang w:eastAsia="pl-PL"/>
              </w:rPr>
            </w:pPr>
            <w:r w:rsidRPr="00073358">
              <w:rPr>
                <w:rFonts w:ascii="Verdana" w:eastAsia="Times New Roman" w:hAnsi="Verdana" w:cs="Times New Roman"/>
                <w:b/>
                <w:noProof w:val="0"/>
                <w:sz w:val="18"/>
                <w:szCs w:val="18"/>
                <w:lang w:eastAsia="pl-PL"/>
              </w:rPr>
              <w:t xml:space="preserve">K_U09 </w:t>
            </w:r>
          </w:p>
          <w:p w14:paraId="0C00D603" w14:textId="42ED6049" w:rsidR="00B85CAD" w:rsidRPr="00073358" w:rsidRDefault="00B85CA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18"/>
                <w:szCs w:val="18"/>
                <w:lang w:eastAsia="pl-PL"/>
              </w:rPr>
            </w:pPr>
            <w:r w:rsidRPr="00073358">
              <w:rPr>
                <w:rFonts w:ascii="Verdana" w:eastAsia="Times New Roman" w:hAnsi="Verdana" w:cs="Times New Roman"/>
                <w:b/>
                <w:noProof w:val="0"/>
                <w:sz w:val="18"/>
                <w:szCs w:val="18"/>
                <w:lang w:eastAsia="pl-PL"/>
              </w:rPr>
              <w:lastRenderedPageBreak/>
              <w:t>K_U11</w:t>
            </w:r>
          </w:p>
          <w:p w14:paraId="1519D889" w14:textId="77777777" w:rsidR="00B85CAD" w:rsidRPr="00073358" w:rsidRDefault="00B85CA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18"/>
                <w:szCs w:val="18"/>
                <w:lang w:eastAsia="pl-PL"/>
              </w:rPr>
            </w:pPr>
          </w:p>
          <w:p w14:paraId="242772F0" w14:textId="77777777" w:rsidR="00073358" w:rsidRDefault="0007335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18"/>
                <w:szCs w:val="18"/>
                <w:lang w:eastAsia="pl-PL"/>
              </w:rPr>
            </w:pPr>
          </w:p>
          <w:p w14:paraId="39B3958C" w14:textId="7DEA64BC" w:rsidR="00B85CAD" w:rsidRPr="00445A83" w:rsidRDefault="00B85CA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073358">
              <w:rPr>
                <w:rFonts w:ascii="Verdana" w:eastAsia="Times New Roman" w:hAnsi="Verdana" w:cs="Times New Roman"/>
                <w:b/>
                <w:noProof w:val="0"/>
                <w:sz w:val="18"/>
                <w:szCs w:val="18"/>
                <w:lang w:eastAsia="pl-PL"/>
              </w:rPr>
              <w:t>K_U12</w:t>
            </w:r>
          </w:p>
        </w:tc>
      </w:tr>
      <w:tr w:rsidR="00445A83" w:rsidRPr="00445A83" w14:paraId="390F64E4" w14:textId="77777777" w:rsidTr="00445A83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A34B77" w14:textId="77777777" w:rsidR="00445A83" w:rsidRPr="00445A83" w:rsidRDefault="00445A83" w:rsidP="00445A8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FFA784" w14:textId="77777777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Literatura obowiązkowa i zalecana </w:t>
            </w:r>
          </w:p>
          <w:p w14:paraId="0ACA4035" w14:textId="77777777" w:rsidR="00880401" w:rsidRPr="00073358" w:rsidRDefault="00880401" w:rsidP="00880401">
            <w:pPr>
              <w:pStyle w:val="NormalnyWeb"/>
              <w:spacing w:before="0" w:beforeAutospacing="0" w:after="90" w:afterAutospacing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073358">
              <w:rPr>
                <w:rFonts w:ascii="Verdana" w:hAnsi="Verdana"/>
                <w:b/>
                <w:sz w:val="18"/>
                <w:szCs w:val="18"/>
                <w:lang w:val="en-US"/>
              </w:rPr>
              <w:t>L. Jiang, Standard Course. HSK 1, Beijing Language And Culture University Press, 2013.</w:t>
            </w:r>
          </w:p>
          <w:p w14:paraId="0C0DEF26" w14:textId="77777777" w:rsidR="00880401" w:rsidRPr="00073358" w:rsidRDefault="00880401" w:rsidP="00880401">
            <w:pPr>
              <w:pStyle w:val="NormalnyWeb"/>
              <w:spacing w:before="0" w:beforeAutospacing="0" w:after="90" w:afterAutospacing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073358">
              <w:rPr>
                <w:rFonts w:ascii="Verdana" w:hAnsi="Verdana"/>
                <w:b/>
                <w:sz w:val="18"/>
                <w:szCs w:val="18"/>
                <w:lang w:val="en-US"/>
              </w:rPr>
              <w:t>L. Jiang, Standard Course. HSK 2, Beijing Language And Culture University Press, 2013.</w:t>
            </w:r>
          </w:p>
          <w:p w14:paraId="0D9C39A2" w14:textId="77777777" w:rsidR="00880401" w:rsidRPr="00073358" w:rsidRDefault="00880401" w:rsidP="00880401">
            <w:pPr>
              <w:pStyle w:val="NormalnyWeb"/>
              <w:spacing w:before="0" w:beforeAutospacing="0" w:after="90" w:afterAutospacing="0"/>
              <w:rPr>
                <w:rFonts w:ascii="Verdana" w:hAnsi="Verdana"/>
                <w:b/>
                <w:sz w:val="18"/>
                <w:szCs w:val="18"/>
              </w:rPr>
            </w:pPr>
            <w:r w:rsidRPr="00073358">
              <w:rPr>
                <w:rFonts w:ascii="Verdana" w:hAnsi="Verdana"/>
                <w:b/>
                <w:sz w:val="18"/>
                <w:szCs w:val="18"/>
              </w:rPr>
              <w:t xml:space="preserve">A. </w:t>
            </w:r>
            <w:proofErr w:type="spellStart"/>
            <w:r w:rsidRPr="00073358">
              <w:rPr>
                <w:rFonts w:ascii="Verdana" w:hAnsi="Verdana"/>
                <w:b/>
                <w:sz w:val="18"/>
                <w:szCs w:val="18"/>
              </w:rPr>
              <w:t>Zemanek</w:t>
            </w:r>
            <w:proofErr w:type="spellEnd"/>
            <w:r w:rsidRPr="00073358">
              <w:rPr>
                <w:rFonts w:ascii="Verdana" w:hAnsi="Verdana"/>
                <w:b/>
                <w:sz w:val="18"/>
                <w:szCs w:val="18"/>
              </w:rPr>
              <w:t>, Chińszczyzna po polsku. Praktyczna gramatyka języka chińskiego, Tom I, Poznań 2013.</w:t>
            </w:r>
          </w:p>
          <w:p w14:paraId="3D5BB180" w14:textId="77777777" w:rsidR="00880401" w:rsidRPr="00073358" w:rsidRDefault="00880401" w:rsidP="00880401">
            <w:pPr>
              <w:pStyle w:val="NormalnyWeb"/>
              <w:spacing w:before="0" w:beforeAutospacing="0" w:after="90" w:afterAutospacing="0"/>
              <w:rPr>
                <w:rFonts w:ascii="Verdana" w:hAnsi="Verdana"/>
                <w:b/>
                <w:sz w:val="18"/>
                <w:szCs w:val="18"/>
              </w:rPr>
            </w:pPr>
            <w:r w:rsidRPr="00073358">
              <w:rPr>
                <w:rFonts w:ascii="Verdana" w:hAnsi="Verdana"/>
                <w:b/>
                <w:sz w:val="18"/>
                <w:szCs w:val="18"/>
              </w:rPr>
              <w:t xml:space="preserve">A. </w:t>
            </w:r>
            <w:proofErr w:type="spellStart"/>
            <w:r w:rsidRPr="00073358">
              <w:rPr>
                <w:rFonts w:ascii="Verdana" w:hAnsi="Verdana"/>
                <w:b/>
                <w:sz w:val="18"/>
                <w:szCs w:val="18"/>
              </w:rPr>
              <w:t>Zemanek</w:t>
            </w:r>
            <w:proofErr w:type="spellEnd"/>
            <w:r w:rsidRPr="00073358">
              <w:rPr>
                <w:rFonts w:ascii="Verdana" w:hAnsi="Verdana"/>
                <w:b/>
                <w:sz w:val="18"/>
                <w:szCs w:val="18"/>
              </w:rPr>
              <w:t>, Chińszczyzna po polsku. Praktyczna gramatyka języka chińskiego, Tom II, Poznań 2013.</w:t>
            </w:r>
          </w:p>
          <w:p w14:paraId="7E342FFE" w14:textId="77777777" w:rsidR="00880401" w:rsidRPr="00073358" w:rsidRDefault="00880401" w:rsidP="00880401">
            <w:pPr>
              <w:pStyle w:val="NormalnyWeb"/>
              <w:spacing w:before="0" w:beforeAutospacing="0" w:after="90" w:afterAutospacing="0"/>
              <w:rPr>
                <w:rFonts w:ascii="Verdana" w:hAnsi="Verdana"/>
                <w:b/>
                <w:sz w:val="18"/>
                <w:szCs w:val="18"/>
              </w:rPr>
            </w:pPr>
            <w:r w:rsidRPr="00073358">
              <w:rPr>
                <w:rFonts w:ascii="Verdana" w:hAnsi="Verdana"/>
                <w:b/>
                <w:sz w:val="18"/>
                <w:szCs w:val="18"/>
              </w:rPr>
              <w:t xml:space="preserve">W. </w:t>
            </w:r>
            <w:proofErr w:type="spellStart"/>
            <w:r w:rsidRPr="00073358">
              <w:rPr>
                <w:rFonts w:ascii="Verdana" w:hAnsi="Verdana"/>
                <w:b/>
                <w:sz w:val="18"/>
                <w:szCs w:val="18"/>
              </w:rPr>
              <w:t>Szkudlarczyk-Brkić</w:t>
            </w:r>
            <w:proofErr w:type="spellEnd"/>
            <w:r w:rsidRPr="00073358">
              <w:rPr>
                <w:rFonts w:ascii="Verdana" w:hAnsi="Verdana"/>
                <w:b/>
                <w:sz w:val="18"/>
                <w:szCs w:val="18"/>
              </w:rPr>
              <w:t>, Akademicki podręcznik do nauki języka chińskiego, Wydawnictwo Naukowe UAM, Poznań 2011.</w:t>
            </w:r>
          </w:p>
          <w:p w14:paraId="4192D558" w14:textId="07583785" w:rsidR="00CE2854" w:rsidRPr="00880401" w:rsidRDefault="00CE2854" w:rsidP="00880401">
            <w:pPr>
              <w:pStyle w:val="NormalnyWeb"/>
              <w:spacing w:before="0" w:beforeAutospacing="0" w:after="90" w:afterAutospacing="0"/>
              <w:rPr>
                <w:rFonts w:ascii="Verdana" w:hAnsi="Verdana"/>
                <w:sz w:val="18"/>
                <w:szCs w:val="18"/>
              </w:rPr>
            </w:pPr>
            <w:r w:rsidRPr="00073358">
              <w:rPr>
                <w:rFonts w:ascii="Verdana" w:hAnsi="Verdana"/>
                <w:b/>
                <w:sz w:val="18"/>
                <w:szCs w:val="18"/>
              </w:rPr>
              <w:t xml:space="preserve">Pozostałe materiały przygotowane przez prowadzącego. </w:t>
            </w:r>
          </w:p>
        </w:tc>
      </w:tr>
      <w:tr w:rsidR="00445A83" w:rsidRPr="00445A83" w14:paraId="31681F42" w14:textId="77777777" w:rsidTr="00445A83">
        <w:trPr>
          <w:trHeight w:val="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9E4317" w14:textId="77777777" w:rsidR="00445A83" w:rsidRPr="00445A83" w:rsidRDefault="00445A83" w:rsidP="00445A8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808F0A" w14:textId="1773C2F3"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36FC49A0" w14:textId="45863EBD" w:rsid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  <w:p w14:paraId="1390B3DE" w14:textId="77777777" w:rsidR="00FF10D5" w:rsidRPr="00073358" w:rsidRDefault="00CE2854" w:rsidP="00445A8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073358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Zaliczenie na ocenę na podstawie:</w:t>
            </w:r>
          </w:p>
          <w:p w14:paraId="0BB53410" w14:textId="20FFE213" w:rsidR="00CE2854" w:rsidRPr="00073358" w:rsidRDefault="00CE2854" w:rsidP="00445A8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073358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</w:t>
            </w:r>
          </w:p>
          <w:p w14:paraId="6458AB2E" w14:textId="534A43F7" w:rsidR="005E7919" w:rsidRPr="00073358" w:rsidRDefault="005E7919" w:rsidP="006F6ADC">
            <w:pPr>
              <w:tabs>
                <w:tab w:val="left" w:pos="2184"/>
              </w:tabs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073358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- ciągłej kontroli obecności i postępów w zakresie tematyki zajęć </w:t>
            </w:r>
            <w:r w:rsidR="000419C4" w:rsidRPr="00073358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(T)</w:t>
            </w:r>
            <w:r w:rsidR="00FF10D5" w:rsidRPr="00073358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,</w:t>
            </w:r>
          </w:p>
          <w:p w14:paraId="2AC5FC68" w14:textId="631E3385" w:rsidR="006F6ADC" w:rsidRPr="00073358" w:rsidRDefault="006F6ADC" w:rsidP="006F6ADC">
            <w:pPr>
              <w:tabs>
                <w:tab w:val="left" w:pos="2184"/>
              </w:tabs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073358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- aktywnego udziału w zajęciach </w:t>
            </w:r>
            <w:r w:rsidR="000419C4" w:rsidRPr="00073358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(T)</w:t>
            </w:r>
            <w:r w:rsidR="00FF10D5" w:rsidRPr="00073358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,</w:t>
            </w:r>
          </w:p>
          <w:p w14:paraId="3667847D" w14:textId="18AB5886" w:rsidR="005E7919" w:rsidRPr="00073358" w:rsidRDefault="005E7919" w:rsidP="006F6A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073358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- prac pisemnych i wystąpień ustnych </w:t>
            </w:r>
            <w:r w:rsidR="000419C4" w:rsidRPr="00073358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(T)</w:t>
            </w:r>
            <w:r w:rsidR="00FF10D5" w:rsidRPr="00073358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,</w:t>
            </w:r>
          </w:p>
          <w:p w14:paraId="52B6CB8F" w14:textId="006FD30B" w:rsidR="005E7919" w:rsidRPr="00073358" w:rsidRDefault="005E7919" w:rsidP="005E791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073358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- sprawdzianów pisemnych</w:t>
            </w:r>
            <w:r w:rsidR="000419C4" w:rsidRPr="00073358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(T)</w:t>
            </w:r>
            <w:r w:rsidR="00FF10D5" w:rsidRPr="00073358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,</w:t>
            </w:r>
            <w:r w:rsidRPr="00073358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</w:t>
            </w:r>
          </w:p>
          <w:p w14:paraId="17E7BB29" w14:textId="5CFFEF9D" w:rsidR="000419C4" w:rsidRDefault="000419C4" w:rsidP="005E791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073358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- zaliczenia pisemnego sprawdzianu semestralnego (T)</w:t>
            </w:r>
            <w:r w:rsidR="00FF10D5" w:rsidRPr="00073358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.</w:t>
            </w:r>
          </w:p>
          <w:p w14:paraId="5C86DE76" w14:textId="7807F9A2" w:rsidR="00073358" w:rsidRPr="00073358" w:rsidRDefault="00073358" w:rsidP="0007335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(</w:t>
            </w:r>
            <w:r w:rsidRPr="00073358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K_W03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, </w:t>
            </w:r>
            <w:r w:rsidRPr="00073358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K_W06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, </w:t>
            </w:r>
            <w:r w:rsidRPr="00073358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K_U06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, </w:t>
            </w:r>
            <w:r w:rsidRPr="00073358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K_U08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, K_U09, </w:t>
            </w:r>
            <w:r w:rsidRPr="00073358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K_U11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, </w:t>
            </w:r>
            <w:r w:rsidRPr="00073358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K_U12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)</w:t>
            </w:r>
          </w:p>
          <w:p w14:paraId="6A614A31" w14:textId="0317AA44" w:rsidR="000419C4" w:rsidRPr="00445A83" w:rsidRDefault="000419C4" w:rsidP="00601FB4">
            <w:pPr>
              <w:pStyle w:val="NormalnyWeb"/>
              <w:spacing w:before="0" w:beforeAutospacing="0" w:after="90" w:afterAutospacing="0"/>
              <w:rPr>
                <w:lang w:eastAsia="pl-PL"/>
              </w:rPr>
            </w:pPr>
          </w:p>
        </w:tc>
      </w:tr>
      <w:tr w:rsidR="00445A83" w:rsidRPr="00445A83" w14:paraId="4FD82636" w14:textId="77777777" w:rsidTr="00445A83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83E3AC" w14:textId="77777777" w:rsidR="00445A83" w:rsidRPr="00445A83" w:rsidRDefault="00445A83" w:rsidP="00445A8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1F5E8" w14:textId="77777777"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51372BEA" w14:textId="77777777" w:rsidR="00601FB4" w:rsidRDefault="00601FB4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  <w:p w14:paraId="7D2EBE04" w14:textId="77777777" w:rsidR="00601FB4" w:rsidRPr="00073358" w:rsidRDefault="00601FB4" w:rsidP="00601FB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073358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Zaliczenie na ocenę na podstawie:</w:t>
            </w:r>
          </w:p>
          <w:p w14:paraId="053C99D1" w14:textId="77777777" w:rsidR="00601FB4" w:rsidRPr="00073358" w:rsidRDefault="00601FB4" w:rsidP="00601FB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073358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</w:t>
            </w:r>
          </w:p>
          <w:p w14:paraId="00E58BDF" w14:textId="77777777" w:rsidR="00601FB4" w:rsidRPr="00073358" w:rsidRDefault="00601FB4" w:rsidP="00601FB4">
            <w:pPr>
              <w:tabs>
                <w:tab w:val="left" w:pos="2184"/>
              </w:tabs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073358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- ciągłej kontroli obecności i postępów w zakresie tematyki zajęć (T),</w:t>
            </w:r>
          </w:p>
          <w:p w14:paraId="01338C2F" w14:textId="77777777" w:rsidR="00601FB4" w:rsidRPr="00073358" w:rsidRDefault="00601FB4" w:rsidP="00601FB4">
            <w:pPr>
              <w:tabs>
                <w:tab w:val="left" w:pos="2184"/>
              </w:tabs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073358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- aktywnego udziału w zajęciach (T),</w:t>
            </w:r>
          </w:p>
          <w:p w14:paraId="319593F5" w14:textId="77777777" w:rsidR="00601FB4" w:rsidRPr="00073358" w:rsidRDefault="00601FB4" w:rsidP="00601FB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073358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- prac pisemnych i wystąpień ustnych (T),</w:t>
            </w:r>
          </w:p>
          <w:p w14:paraId="5259FBC6" w14:textId="77777777" w:rsidR="00601FB4" w:rsidRPr="00073358" w:rsidRDefault="00601FB4" w:rsidP="00601FB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073358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- sprawdzianów pisemnych (T), </w:t>
            </w:r>
          </w:p>
          <w:p w14:paraId="611CBD59" w14:textId="77777777" w:rsidR="00601FB4" w:rsidRPr="00073358" w:rsidRDefault="00601FB4" w:rsidP="00601FB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073358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- zaliczenia pisemnego sprawdzianu semestralnego (T).</w:t>
            </w:r>
          </w:p>
          <w:p w14:paraId="2698DC65" w14:textId="77777777" w:rsidR="00601FB4" w:rsidRPr="00073358" w:rsidRDefault="00601FB4" w:rsidP="00601FB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514BD918" w14:textId="77777777" w:rsidR="00601FB4" w:rsidRPr="00073358" w:rsidRDefault="00601FB4" w:rsidP="00601FB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073358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Ilość zadanych prac pisemnych i sprawdzianów w trakcie semestru zależy od grupy i prowadzącego zajęcia w danym semestrze. </w:t>
            </w:r>
          </w:p>
          <w:p w14:paraId="65D455B8" w14:textId="77777777" w:rsidR="00601FB4" w:rsidRPr="00073358" w:rsidRDefault="00601FB4" w:rsidP="00601FB4">
            <w:pPr>
              <w:pStyle w:val="NormalnyWeb"/>
              <w:spacing w:before="300" w:beforeAutospacing="0" w:after="9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073358">
              <w:rPr>
                <w:rFonts w:ascii="Verdana" w:hAnsi="Verdana"/>
                <w:b/>
                <w:sz w:val="20"/>
                <w:szCs w:val="20"/>
              </w:rPr>
              <w:t>Punktacja końcowa jest średnią ważoną punktów procentowych uzyskanych na sprawdzianach i prezentacjach. Przedmiot może być zaliczony tylko, jeżeli student:</w:t>
            </w:r>
          </w:p>
          <w:p w14:paraId="1DE9522E" w14:textId="77777777" w:rsidR="00601FB4" w:rsidRPr="00073358" w:rsidRDefault="00601FB4" w:rsidP="00601FB4">
            <w:pPr>
              <w:pStyle w:val="NormalnyWeb"/>
              <w:spacing w:before="0" w:beforeAutospacing="0" w:after="9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073358">
              <w:rPr>
                <w:rFonts w:ascii="Verdana" w:hAnsi="Verdana"/>
                <w:b/>
                <w:sz w:val="20"/>
                <w:szCs w:val="20"/>
              </w:rPr>
              <w:t xml:space="preserve">- oddał wszystkie prace pisemne wymagane przez prowadzącego w trakcie trwania semestru, </w:t>
            </w:r>
          </w:p>
          <w:p w14:paraId="1B027C7D" w14:textId="77777777" w:rsidR="00601FB4" w:rsidRPr="00073358" w:rsidRDefault="00601FB4" w:rsidP="00601FB4">
            <w:pPr>
              <w:pStyle w:val="NormalnyWeb"/>
              <w:spacing w:before="0" w:beforeAutospacing="0" w:after="9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073358">
              <w:rPr>
                <w:rFonts w:ascii="Verdana" w:hAnsi="Verdana"/>
                <w:b/>
                <w:sz w:val="20"/>
                <w:szCs w:val="20"/>
              </w:rPr>
              <w:t>- zaliczył na ocenę pozytywną wszystkie sprawdziany w trakcie trwania semestru,</w:t>
            </w:r>
          </w:p>
          <w:p w14:paraId="496E8FB7" w14:textId="77777777" w:rsidR="00601FB4" w:rsidRPr="00073358" w:rsidRDefault="00601FB4" w:rsidP="00601FB4">
            <w:pPr>
              <w:pStyle w:val="NormalnyWeb"/>
              <w:spacing w:before="0" w:beforeAutospacing="0" w:after="9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073358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- zaliczył na ocenę pozytywną pisemny sprawdzian semestralny. </w:t>
            </w:r>
          </w:p>
          <w:p w14:paraId="318C442F" w14:textId="77777777" w:rsidR="00601FB4" w:rsidRPr="00073358" w:rsidRDefault="00601FB4" w:rsidP="00601FB4">
            <w:pPr>
              <w:pStyle w:val="NormalnyWeb"/>
              <w:spacing w:before="300" w:beforeAutospacing="0" w:after="9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073358">
              <w:rPr>
                <w:rFonts w:ascii="Verdana" w:hAnsi="Verdana"/>
                <w:b/>
                <w:sz w:val="20"/>
                <w:szCs w:val="20"/>
              </w:rPr>
              <w:t xml:space="preserve">Zasady obliczania średniej zależą od grupy i prowadzącego zajęcia w danym semestrze. </w:t>
            </w:r>
          </w:p>
          <w:p w14:paraId="6D209DB5" w14:textId="77777777" w:rsidR="00601FB4" w:rsidRPr="00073358" w:rsidRDefault="00601FB4" w:rsidP="00601FB4">
            <w:pPr>
              <w:pStyle w:val="NormalnyWeb"/>
              <w:spacing w:before="300" w:beforeAutospacing="0" w:after="9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073358">
              <w:rPr>
                <w:rFonts w:ascii="Verdana" w:hAnsi="Verdana"/>
                <w:b/>
                <w:sz w:val="20"/>
                <w:szCs w:val="20"/>
              </w:rPr>
              <w:t>Sposób wystawiania ocen:</w:t>
            </w:r>
          </w:p>
          <w:p w14:paraId="174F1268" w14:textId="77777777" w:rsidR="00601FB4" w:rsidRPr="00073358" w:rsidRDefault="00601FB4" w:rsidP="00601FB4">
            <w:pPr>
              <w:pStyle w:val="NormalnyWeb"/>
              <w:spacing w:before="300" w:beforeAutospacing="0" w:after="9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073358">
              <w:rPr>
                <w:rFonts w:ascii="Verdana" w:hAnsi="Verdana"/>
                <w:b/>
                <w:sz w:val="20"/>
                <w:szCs w:val="20"/>
              </w:rPr>
              <w:t xml:space="preserve">60-67,9 % </w:t>
            </w:r>
            <w:proofErr w:type="spellStart"/>
            <w:r w:rsidRPr="00073358">
              <w:rPr>
                <w:rFonts w:ascii="Verdana" w:hAnsi="Verdana"/>
                <w:b/>
                <w:sz w:val="20"/>
                <w:szCs w:val="20"/>
              </w:rPr>
              <w:t>dst</w:t>
            </w:r>
            <w:proofErr w:type="spellEnd"/>
          </w:p>
          <w:p w14:paraId="4F81D7C1" w14:textId="77777777" w:rsidR="00601FB4" w:rsidRPr="00073358" w:rsidRDefault="00601FB4" w:rsidP="00601FB4">
            <w:pPr>
              <w:pStyle w:val="NormalnyWeb"/>
              <w:spacing w:before="0" w:beforeAutospacing="0" w:after="9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073358">
              <w:rPr>
                <w:rFonts w:ascii="Verdana" w:hAnsi="Verdana"/>
                <w:b/>
                <w:sz w:val="20"/>
                <w:szCs w:val="20"/>
              </w:rPr>
              <w:t xml:space="preserve">68 - 75,9% </w:t>
            </w:r>
            <w:proofErr w:type="spellStart"/>
            <w:r w:rsidRPr="00073358">
              <w:rPr>
                <w:rFonts w:ascii="Verdana" w:hAnsi="Verdana"/>
                <w:b/>
                <w:sz w:val="20"/>
                <w:szCs w:val="20"/>
              </w:rPr>
              <w:t>dst</w:t>
            </w:r>
            <w:proofErr w:type="spellEnd"/>
            <w:r w:rsidRPr="00073358">
              <w:rPr>
                <w:rFonts w:ascii="Verdana" w:hAnsi="Verdana"/>
                <w:b/>
                <w:sz w:val="20"/>
                <w:szCs w:val="20"/>
              </w:rPr>
              <w:t>+</w:t>
            </w:r>
          </w:p>
          <w:p w14:paraId="433ED4E4" w14:textId="77777777" w:rsidR="00601FB4" w:rsidRPr="00073358" w:rsidRDefault="00601FB4" w:rsidP="00601FB4">
            <w:pPr>
              <w:pStyle w:val="NormalnyWeb"/>
              <w:spacing w:before="0" w:beforeAutospacing="0" w:after="9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073358">
              <w:rPr>
                <w:rFonts w:ascii="Verdana" w:hAnsi="Verdana"/>
                <w:b/>
                <w:sz w:val="20"/>
                <w:szCs w:val="20"/>
              </w:rPr>
              <w:t xml:space="preserve">76 - 83,9% </w:t>
            </w:r>
            <w:proofErr w:type="spellStart"/>
            <w:r w:rsidRPr="00073358">
              <w:rPr>
                <w:rFonts w:ascii="Verdana" w:hAnsi="Verdana"/>
                <w:b/>
                <w:sz w:val="20"/>
                <w:szCs w:val="20"/>
              </w:rPr>
              <w:t>db</w:t>
            </w:r>
            <w:proofErr w:type="spellEnd"/>
          </w:p>
          <w:p w14:paraId="5C79F722" w14:textId="77777777" w:rsidR="00601FB4" w:rsidRPr="00073358" w:rsidRDefault="00601FB4" w:rsidP="00601FB4">
            <w:pPr>
              <w:pStyle w:val="NormalnyWeb"/>
              <w:spacing w:before="0" w:beforeAutospacing="0" w:after="9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073358">
              <w:rPr>
                <w:rFonts w:ascii="Verdana" w:hAnsi="Verdana"/>
                <w:b/>
                <w:sz w:val="20"/>
                <w:szCs w:val="20"/>
              </w:rPr>
              <w:t xml:space="preserve">84 - 91,9% </w:t>
            </w:r>
            <w:proofErr w:type="spellStart"/>
            <w:r w:rsidRPr="00073358">
              <w:rPr>
                <w:rFonts w:ascii="Verdana" w:hAnsi="Verdana"/>
                <w:b/>
                <w:sz w:val="20"/>
                <w:szCs w:val="20"/>
              </w:rPr>
              <w:t>db</w:t>
            </w:r>
            <w:proofErr w:type="spellEnd"/>
            <w:r w:rsidRPr="00073358">
              <w:rPr>
                <w:rFonts w:ascii="Verdana" w:hAnsi="Verdana"/>
                <w:b/>
                <w:sz w:val="20"/>
                <w:szCs w:val="20"/>
              </w:rPr>
              <w:t>+</w:t>
            </w:r>
          </w:p>
          <w:p w14:paraId="4E0AB80E" w14:textId="77777777" w:rsidR="00601FB4" w:rsidRPr="00073358" w:rsidRDefault="00601FB4" w:rsidP="00601FB4">
            <w:pPr>
              <w:pStyle w:val="NormalnyWeb"/>
              <w:spacing w:before="0" w:beforeAutospacing="0" w:after="9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073358">
              <w:rPr>
                <w:rFonts w:ascii="Verdana" w:hAnsi="Verdana"/>
                <w:b/>
                <w:sz w:val="20"/>
                <w:szCs w:val="20"/>
              </w:rPr>
              <w:t xml:space="preserve">92 - 100% </w:t>
            </w:r>
            <w:proofErr w:type="spellStart"/>
            <w:r w:rsidRPr="00073358">
              <w:rPr>
                <w:rFonts w:ascii="Verdana" w:hAnsi="Verdana"/>
                <w:b/>
                <w:sz w:val="20"/>
                <w:szCs w:val="20"/>
              </w:rPr>
              <w:t>bdb</w:t>
            </w:r>
            <w:proofErr w:type="spellEnd"/>
          </w:p>
          <w:p w14:paraId="0C43CFB9" w14:textId="77777777" w:rsidR="00601FB4" w:rsidRPr="00073358" w:rsidRDefault="00601FB4" w:rsidP="00601FB4">
            <w:pPr>
              <w:pStyle w:val="NormalnyWeb"/>
              <w:spacing w:before="300" w:beforeAutospacing="0" w:after="9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073358">
              <w:rPr>
                <w:rFonts w:ascii="Verdana" w:hAnsi="Verdana"/>
                <w:b/>
                <w:sz w:val="20"/>
                <w:szCs w:val="20"/>
              </w:rPr>
              <w:t xml:space="preserve">do 3,24 </w:t>
            </w:r>
            <w:proofErr w:type="spellStart"/>
            <w:r w:rsidRPr="00073358">
              <w:rPr>
                <w:rFonts w:ascii="Verdana" w:hAnsi="Verdana"/>
                <w:b/>
                <w:sz w:val="20"/>
                <w:szCs w:val="20"/>
              </w:rPr>
              <w:t>dst</w:t>
            </w:r>
            <w:proofErr w:type="spellEnd"/>
          </w:p>
          <w:p w14:paraId="2084AF7F" w14:textId="77777777" w:rsidR="00601FB4" w:rsidRPr="00073358" w:rsidRDefault="00601FB4" w:rsidP="00601FB4">
            <w:pPr>
              <w:pStyle w:val="NormalnyWeb"/>
              <w:spacing w:before="0" w:beforeAutospacing="0" w:after="9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073358">
              <w:rPr>
                <w:rFonts w:ascii="Verdana" w:hAnsi="Verdana"/>
                <w:b/>
                <w:sz w:val="20"/>
                <w:szCs w:val="20"/>
              </w:rPr>
              <w:t xml:space="preserve">3,25-3,74 </w:t>
            </w:r>
            <w:proofErr w:type="spellStart"/>
            <w:r w:rsidRPr="00073358">
              <w:rPr>
                <w:rFonts w:ascii="Verdana" w:hAnsi="Verdana"/>
                <w:b/>
                <w:sz w:val="20"/>
                <w:szCs w:val="20"/>
              </w:rPr>
              <w:t>dst</w:t>
            </w:r>
            <w:proofErr w:type="spellEnd"/>
            <w:r w:rsidRPr="00073358">
              <w:rPr>
                <w:rFonts w:ascii="Verdana" w:hAnsi="Verdana"/>
                <w:b/>
                <w:sz w:val="20"/>
                <w:szCs w:val="20"/>
              </w:rPr>
              <w:t>+</w:t>
            </w:r>
          </w:p>
          <w:p w14:paraId="1D4D52F6" w14:textId="77777777" w:rsidR="00601FB4" w:rsidRPr="00073358" w:rsidRDefault="00601FB4" w:rsidP="00601FB4">
            <w:pPr>
              <w:pStyle w:val="NormalnyWeb"/>
              <w:spacing w:before="0" w:beforeAutospacing="0" w:after="9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073358">
              <w:rPr>
                <w:rFonts w:ascii="Verdana" w:hAnsi="Verdana"/>
                <w:b/>
                <w:sz w:val="20"/>
                <w:szCs w:val="20"/>
              </w:rPr>
              <w:t xml:space="preserve">3,75-4,24 </w:t>
            </w:r>
            <w:proofErr w:type="spellStart"/>
            <w:r w:rsidRPr="00073358">
              <w:rPr>
                <w:rFonts w:ascii="Verdana" w:hAnsi="Verdana"/>
                <w:b/>
                <w:sz w:val="20"/>
                <w:szCs w:val="20"/>
              </w:rPr>
              <w:t>db</w:t>
            </w:r>
            <w:proofErr w:type="spellEnd"/>
          </w:p>
          <w:p w14:paraId="3A746735" w14:textId="77777777" w:rsidR="00601FB4" w:rsidRPr="00073358" w:rsidRDefault="00601FB4" w:rsidP="00601FB4">
            <w:pPr>
              <w:pStyle w:val="NormalnyWeb"/>
              <w:spacing w:before="0" w:beforeAutospacing="0" w:after="9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073358">
              <w:rPr>
                <w:rFonts w:ascii="Verdana" w:hAnsi="Verdana"/>
                <w:b/>
                <w:sz w:val="20"/>
                <w:szCs w:val="20"/>
              </w:rPr>
              <w:t xml:space="preserve">4,25-4,74 </w:t>
            </w:r>
            <w:proofErr w:type="spellStart"/>
            <w:r w:rsidRPr="00073358">
              <w:rPr>
                <w:rFonts w:ascii="Verdana" w:hAnsi="Verdana"/>
                <w:b/>
                <w:sz w:val="20"/>
                <w:szCs w:val="20"/>
              </w:rPr>
              <w:t>db</w:t>
            </w:r>
            <w:proofErr w:type="spellEnd"/>
            <w:r w:rsidRPr="00073358">
              <w:rPr>
                <w:rFonts w:ascii="Verdana" w:hAnsi="Verdana"/>
                <w:b/>
                <w:sz w:val="20"/>
                <w:szCs w:val="20"/>
              </w:rPr>
              <w:t>+</w:t>
            </w:r>
          </w:p>
          <w:p w14:paraId="1EA82CCE" w14:textId="77777777" w:rsidR="00601FB4" w:rsidRPr="00073358" w:rsidRDefault="00601FB4" w:rsidP="00601FB4">
            <w:pPr>
              <w:pStyle w:val="NormalnyWeb"/>
              <w:spacing w:before="0" w:beforeAutospacing="0" w:after="9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073358">
              <w:rPr>
                <w:rFonts w:ascii="Verdana" w:hAnsi="Verdana"/>
                <w:b/>
                <w:sz w:val="20"/>
                <w:szCs w:val="20"/>
              </w:rPr>
              <w:t xml:space="preserve">od 4,75 </w:t>
            </w:r>
            <w:proofErr w:type="spellStart"/>
            <w:r w:rsidRPr="00073358">
              <w:rPr>
                <w:rFonts w:ascii="Verdana" w:hAnsi="Verdana"/>
                <w:b/>
                <w:sz w:val="20"/>
                <w:szCs w:val="20"/>
              </w:rPr>
              <w:t>bdb</w:t>
            </w:r>
            <w:proofErr w:type="spellEnd"/>
          </w:p>
          <w:p w14:paraId="34CB986E" w14:textId="77777777" w:rsidR="00601FB4" w:rsidRPr="00073358" w:rsidRDefault="00601FB4" w:rsidP="00601FB4">
            <w:pPr>
              <w:pStyle w:val="NormalnyWeb"/>
              <w:spacing w:before="0" w:beforeAutospacing="0" w:after="90" w:afterAutospacing="0"/>
              <w:rPr>
                <w:rFonts w:ascii="Verdana" w:hAnsi="Verdana"/>
                <w:b/>
                <w:sz w:val="20"/>
                <w:szCs w:val="20"/>
              </w:rPr>
            </w:pPr>
          </w:p>
          <w:p w14:paraId="01A37348" w14:textId="77777777" w:rsidR="00601FB4" w:rsidRPr="00073358" w:rsidRDefault="00601FB4" w:rsidP="00601FB4">
            <w:pPr>
              <w:pStyle w:val="NormalnyWeb"/>
              <w:spacing w:before="0" w:beforeAutospacing="0" w:after="9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073358">
              <w:rPr>
                <w:rFonts w:ascii="Verdana" w:hAnsi="Verdana"/>
                <w:b/>
                <w:sz w:val="20"/>
                <w:szCs w:val="20"/>
              </w:rPr>
              <w:t xml:space="preserve">Studentowi przysługują dwie nieobecności nieusprawiedliwione w trakcie semestru. </w:t>
            </w:r>
          </w:p>
          <w:p w14:paraId="768A30EC" w14:textId="77777777" w:rsidR="00601FB4" w:rsidRPr="00073358" w:rsidRDefault="00601FB4" w:rsidP="00601FB4">
            <w:pPr>
              <w:pStyle w:val="NormalnyWeb"/>
              <w:spacing w:before="0" w:beforeAutospacing="0" w:after="9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073358">
              <w:rPr>
                <w:rFonts w:ascii="Verdana" w:hAnsi="Verdana"/>
                <w:b/>
                <w:sz w:val="20"/>
                <w:szCs w:val="20"/>
              </w:rPr>
              <w:t xml:space="preserve">W przypadku opuszczenia większej ilości zajęć bez okazania odpowiedniego usprawiedliwienia, student zobowiązany jest do zaliczenia pisemnego sprawdzianu dopuszczającego do sprawdzianu semestralnego. </w:t>
            </w:r>
          </w:p>
          <w:p w14:paraId="2E83CE8A" w14:textId="77777777" w:rsidR="00601FB4" w:rsidRPr="00073358" w:rsidRDefault="00601FB4" w:rsidP="00601FB4">
            <w:pPr>
              <w:pStyle w:val="NormalnyWeb"/>
              <w:spacing w:before="0" w:beforeAutospacing="0" w:after="90" w:afterAutospacing="0"/>
              <w:rPr>
                <w:rFonts w:ascii="Verdana" w:hAnsi="Verdana"/>
                <w:b/>
                <w:sz w:val="20"/>
                <w:szCs w:val="20"/>
              </w:rPr>
            </w:pPr>
          </w:p>
          <w:p w14:paraId="0C064A18" w14:textId="77777777" w:rsidR="00601FB4" w:rsidRDefault="00601FB4" w:rsidP="00601FB4">
            <w:pPr>
              <w:pStyle w:val="NormalnyWeb"/>
              <w:spacing w:before="0" w:beforeAutospacing="0" w:after="90" w:afterAutospacing="0"/>
              <w:rPr>
                <w:rFonts w:ascii="Verdana" w:hAnsi="Verdana"/>
                <w:sz w:val="20"/>
                <w:szCs w:val="20"/>
              </w:rPr>
            </w:pPr>
            <w:r w:rsidRPr="00073358">
              <w:rPr>
                <w:rFonts w:ascii="Verdana" w:hAnsi="Verdana"/>
                <w:b/>
                <w:sz w:val="20"/>
                <w:szCs w:val="20"/>
              </w:rPr>
              <w:t>Nieobecności usprawiedliwione nie zwalniają studenta z przerobienia materiału omawianego na zajęciach w trakcie jego nieobecności. Student ma obowiązek ustalenia z prowadzącym terminu oddania zaległych prac pisemnych i zaliczenia sprawdzianów z czasu jego nieobecności.</w:t>
            </w:r>
            <w:r w:rsidRPr="00FF10D5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1B4F64BB" w14:textId="13785FF7" w:rsidR="00445A83" w:rsidRPr="00601FB4" w:rsidRDefault="00445A83" w:rsidP="00601FB4">
            <w:pPr>
              <w:pStyle w:val="NormalnyWeb"/>
              <w:spacing w:before="0" w:beforeAutospacing="0" w:after="90" w:afterAutospacing="0"/>
              <w:rPr>
                <w:rFonts w:ascii="Verdana" w:hAnsi="Verdana"/>
                <w:sz w:val="20"/>
                <w:szCs w:val="20"/>
              </w:rPr>
            </w:pPr>
            <w:r w:rsidRPr="00445A83">
              <w:rPr>
                <w:rFonts w:ascii="Verdana" w:hAnsi="Verdana"/>
                <w:sz w:val="20"/>
                <w:szCs w:val="20"/>
                <w:lang w:eastAsia="pl-PL"/>
              </w:rPr>
              <w:t> </w:t>
            </w:r>
          </w:p>
        </w:tc>
      </w:tr>
      <w:tr w:rsidR="00445A83" w:rsidRPr="00445A83" w14:paraId="6D1639C4" w14:textId="77777777" w:rsidTr="00445A83"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3EBC03" w14:textId="77777777" w:rsidR="00445A83" w:rsidRPr="00445A83" w:rsidRDefault="00445A83" w:rsidP="00445A8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BF8320" w14:textId="77777777" w:rsidR="00445A83" w:rsidRP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445A83" w:rsidRPr="00445A83" w14:paraId="021E175A" w14:textId="77777777" w:rsidTr="00445A8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B2F790" w14:textId="77777777" w:rsidR="00445A83" w:rsidRPr="00445A83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CFFD64" w14:textId="77777777" w:rsidR="00445A83" w:rsidRPr="00445A83" w:rsidRDefault="00445A83" w:rsidP="00445A8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38DA5E" w14:textId="77777777" w:rsidR="00445A83" w:rsidRPr="00445A83" w:rsidRDefault="00445A83" w:rsidP="00445A8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445A83" w:rsidRPr="00445A83" w14:paraId="4CA98CAB" w14:textId="77777777" w:rsidTr="00445A83">
        <w:trPr>
          <w:trHeight w:val="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728AF2" w14:textId="77777777" w:rsidR="00445A83" w:rsidRPr="00445A83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49490B" w14:textId="77777777"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zajęcia (wg planu studiów) z prowadzącym: </w:t>
            </w:r>
          </w:p>
          <w:p w14:paraId="19992920" w14:textId="34883ACB"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CB6334" w14:textId="2358B421" w:rsidR="00445A83" w:rsidRPr="00073358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  <w:r w:rsidR="00901E98" w:rsidRPr="00073358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120 </w:t>
            </w:r>
          </w:p>
        </w:tc>
      </w:tr>
      <w:tr w:rsidR="00445A83" w:rsidRPr="00445A83" w14:paraId="403C92E2" w14:textId="77777777" w:rsidTr="00445A83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86609A" w14:textId="77777777" w:rsidR="00445A83" w:rsidRPr="00445A83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34BDAE" w14:textId="77777777"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5F5D657F" w14:textId="77777777"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- przygotowanie do zajęć: </w:t>
            </w:r>
          </w:p>
          <w:p w14:paraId="417F1AAD" w14:textId="6C1E592D"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- przygotowanie prac/wystąpień/projektów: </w:t>
            </w:r>
          </w:p>
          <w:p w14:paraId="442F2C79" w14:textId="77777777"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- przygotowanie do sprawdzianów i egzaminu: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88E0A8" w14:textId="77777777" w:rsidR="00110200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  <w:p w14:paraId="60C9FEB0" w14:textId="521F727C" w:rsidR="00445A83" w:rsidRPr="00073358" w:rsidRDefault="009B0D1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073358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120</w:t>
            </w:r>
          </w:p>
        </w:tc>
      </w:tr>
      <w:tr w:rsidR="00445A83" w:rsidRPr="00445A83" w14:paraId="07B83843" w14:textId="77777777" w:rsidTr="00445A8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DBC5FC" w14:textId="77777777" w:rsidR="00445A83" w:rsidRPr="00445A83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47453E" w14:textId="77777777" w:rsidR="00445A83" w:rsidRP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381631" w14:textId="64992CBC" w:rsidR="00445A83" w:rsidRPr="00073358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  <w:r w:rsidR="00924424" w:rsidRPr="00073358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240</w:t>
            </w:r>
          </w:p>
        </w:tc>
      </w:tr>
      <w:tr w:rsidR="00445A83" w:rsidRPr="00445A83" w14:paraId="22DB15F5" w14:textId="77777777" w:rsidTr="00445A8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5317C4" w14:textId="77777777" w:rsidR="00445A83" w:rsidRPr="00445A83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C3813D" w14:textId="77777777" w:rsidR="00445A83" w:rsidRP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Liczba punktów ECTS (</w:t>
            </w:r>
            <w:r w:rsidRPr="00445A83">
              <w:rPr>
                <w:rFonts w:ascii="Verdana" w:eastAsia="Times New Roman" w:hAnsi="Verdana" w:cs="Times New Roman"/>
                <w:i/>
                <w:iCs/>
                <w:noProof w:val="0"/>
                <w:sz w:val="20"/>
                <w:szCs w:val="20"/>
                <w:lang w:eastAsia="pl-PL"/>
              </w:rPr>
              <w:t>jeśli jest wymagana</w:t>
            </w: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41BC22" w14:textId="53688321" w:rsidR="00445A83" w:rsidRPr="00073358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  <w:r w:rsidR="005428CF" w:rsidRPr="00073358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8</w:t>
            </w:r>
          </w:p>
        </w:tc>
      </w:tr>
    </w:tbl>
    <w:p w14:paraId="38487EA7" w14:textId="5840B023" w:rsidR="003843BF" w:rsidRPr="00AA7CF8" w:rsidRDefault="003843BF" w:rsidP="00AA7CF8">
      <w:pPr>
        <w:spacing w:before="100" w:beforeAutospacing="1" w:after="100" w:afterAutospacing="1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sectPr w:rsidR="003843BF" w:rsidRPr="00AA7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4B625D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1D1BBD"/>
    <w:multiLevelType w:val="multilevel"/>
    <w:tmpl w:val="A2D077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83"/>
    <w:rsid w:val="000419C4"/>
    <w:rsid w:val="0006134F"/>
    <w:rsid w:val="00073358"/>
    <w:rsid w:val="00110200"/>
    <w:rsid w:val="00170B64"/>
    <w:rsid w:val="001D0F68"/>
    <w:rsid w:val="0034027A"/>
    <w:rsid w:val="003843BF"/>
    <w:rsid w:val="00445A83"/>
    <w:rsid w:val="004C15BA"/>
    <w:rsid w:val="005428CF"/>
    <w:rsid w:val="005465FA"/>
    <w:rsid w:val="005E1507"/>
    <w:rsid w:val="005E7919"/>
    <w:rsid w:val="00601FB4"/>
    <w:rsid w:val="0062130E"/>
    <w:rsid w:val="006317B4"/>
    <w:rsid w:val="00671996"/>
    <w:rsid w:val="006B1730"/>
    <w:rsid w:val="006F6ADC"/>
    <w:rsid w:val="007522F2"/>
    <w:rsid w:val="00783879"/>
    <w:rsid w:val="00880401"/>
    <w:rsid w:val="00901E98"/>
    <w:rsid w:val="00924424"/>
    <w:rsid w:val="009326D6"/>
    <w:rsid w:val="00957622"/>
    <w:rsid w:val="009B0D1D"/>
    <w:rsid w:val="00A32E88"/>
    <w:rsid w:val="00A9199A"/>
    <w:rsid w:val="00A9399A"/>
    <w:rsid w:val="00AA14DB"/>
    <w:rsid w:val="00AA7CF8"/>
    <w:rsid w:val="00B85CAD"/>
    <w:rsid w:val="00C010CD"/>
    <w:rsid w:val="00CE2854"/>
    <w:rsid w:val="00D52BC2"/>
    <w:rsid w:val="00DE2BC8"/>
    <w:rsid w:val="00E11ECA"/>
    <w:rsid w:val="00E331B7"/>
    <w:rsid w:val="00EB7051"/>
    <w:rsid w:val="00EF597E"/>
    <w:rsid w:val="00FA5305"/>
    <w:rsid w:val="00FB5321"/>
    <w:rsid w:val="00FF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1EEE"/>
  <w15:chartTrackingRefBased/>
  <w15:docId w15:val="{DA8DF8A4-E767-4A3C-B34A-4BE0E6D6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3358"/>
    <w:rPr>
      <w:noProof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D0F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F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F68"/>
    <w:rPr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F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F68"/>
    <w:rPr>
      <w:b/>
      <w:bCs/>
      <w:noProof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F68"/>
    <w:rPr>
      <w:rFonts w:ascii="Segoe UI" w:hAnsi="Segoe UI" w:cs="Segoe UI"/>
      <w:noProof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522F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57622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4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925</Words>
  <Characters>5552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Porowska</dc:creator>
  <cp:keywords/>
  <dc:description/>
  <cp:lastModifiedBy>Stefania Skowron-Markowska</cp:lastModifiedBy>
  <cp:revision>6</cp:revision>
  <dcterms:created xsi:type="dcterms:W3CDTF">2023-10-12T07:02:00Z</dcterms:created>
  <dcterms:modified xsi:type="dcterms:W3CDTF">2023-12-11T11:26:00Z</dcterms:modified>
</cp:coreProperties>
</file>