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2F7249F1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="00267DF9" w:rsidRPr="00267DF9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267DF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60"/>
        <w:gridCol w:w="383"/>
        <w:gridCol w:w="3037"/>
      </w:tblGrid>
      <w:tr w:rsidR="00D87F40" w:rsidRPr="00D87F40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303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B5BF9EE" w:rsidR="009561FA" w:rsidRPr="00D87F40" w:rsidRDefault="009561FA" w:rsidP="00267D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/>
                <w:b/>
                <w:sz w:val="20"/>
                <w:szCs w:val="20"/>
              </w:rPr>
              <w:t xml:space="preserve">Historia literatury sanskryckiej </w:t>
            </w:r>
            <w:r w:rsidR="0015144A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267DF9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/ 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A History of Sanskrit Literature</w:t>
            </w:r>
            <w:r w:rsidR="00267DF9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15144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1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3F6C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70E99F7" w:rsidR="009561FA" w:rsidRPr="009561FA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56D9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7ABB653E" w:rsidR="009561FA" w:rsidRPr="009561FA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7FEB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8DAEF6A" w:rsidR="009561FA" w:rsidRPr="00D87F40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 w:cs="Verdana"/>
                <w:b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F7F3D" w14:textId="569C7E89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2F6BEAA3" w14:textId="4D6116CF" w:rsidR="009561FA" w:rsidRPr="009561FA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F24FC" w14:textId="77777777" w:rsidR="00D87F40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14:paraId="1F6D7157" w14:textId="762AC1DE" w:rsidR="009561FA" w:rsidRPr="009561FA" w:rsidRDefault="009561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Filologia indyjska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EAB4" w14:textId="77777777" w:rsidR="00D87F40" w:rsidRDefault="00D87F40" w:rsidP="009561F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6FEDE24" w14:textId="2DCBB6E3" w:rsidR="009561FA" w:rsidRPr="009561FA" w:rsidRDefault="009561FA" w:rsidP="009561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49BA2" w14:textId="35A8BCF9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2CCE8A18" w:rsidR="009561FA" w:rsidRPr="00D87F40" w:rsidRDefault="00267DF9" w:rsidP="00267DF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3905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726B0A4B" w:rsidR="009561FA" w:rsidRPr="009561FA" w:rsidRDefault="00AA416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E2127" w14:textId="77777777" w:rsidR="00D87F40" w:rsidRDefault="00D87F40" w:rsidP="009561F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F47160A" w14:textId="160A95AF" w:rsidR="009561FA" w:rsidRPr="009561FA" w:rsidRDefault="009561FA" w:rsidP="009561F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6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Wykład, 30 godz.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D1D1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7CD57481" w:rsidR="009561FA" w:rsidRPr="009561FA" w:rsidRDefault="00267DF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Podstawowa znajomość zagadnień związanych z literaturą sanskrycką.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052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3835C6C2" w:rsidR="00E07483" w:rsidRPr="00D87F40" w:rsidRDefault="004D6F17" w:rsidP="001F1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Zapoznanie studentów z bogatą literaturą prawno-obyczajową, która umożliwia </w:t>
            </w:r>
            <w:r w:rsidR="001F13A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pogłębienie</w:t>
            </w:r>
            <w:r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71C00"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</w:t>
            </w:r>
            <w:r w:rsidR="001F13A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ci</w:t>
            </w:r>
            <w:bookmarkStart w:id="0" w:name="_GoBack"/>
            <w:bookmarkEnd w:id="0"/>
            <w:r w:rsidR="00771C00"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kultury, obyczajów</w:t>
            </w:r>
            <w:r w:rsid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wierzeń</w:t>
            </w:r>
            <w:r w:rsidR="00771C00"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0748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 d</w:t>
            </w:r>
            <w:r w:rsidR="00771C00" w:rsidRPr="00771C0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awnych</w:t>
            </w:r>
            <w:r w:rsidR="00771C0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E0748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Indiach.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82BDD30" w14:textId="2A051D7D" w:rsidR="00771C00" w:rsidRPr="00267DF9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67D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rea</w:t>
            </w:r>
            <w:r w:rsidR="00267DF9" w:rsidRPr="00267DF9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lizowane w sposób tradycyjny</w:t>
            </w:r>
          </w:p>
          <w:p w14:paraId="6DD3A9D5" w14:textId="77777777" w:rsid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E62F05" w14:textId="1144BB35" w:rsidR="00704C7A" w:rsidRPr="00D87F40" w:rsidRDefault="00267DF9" w:rsidP="00267DF9">
            <w:pPr>
              <w:pStyle w:val="NormalnyWeb"/>
              <w:spacing w:before="0" w:beforeAutospacing="0" w:after="0" w:afterAutospacing="0"/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1. </w:t>
            </w:r>
            <w:r w:rsidR="00E07483" w:rsidRPr="00267DF9">
              <w:rPr>
                <w:rFonts w:ascii="Verdana" w:hAnsi="Verdana"/>
                <w:b/>
                <w:sz w:val="20"/>
                <w:szCs w:val="20"/>
              </w:rPr>
              <w:t>Informacje wstępne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; 2. </w:t>
            </w:r>
            <w:r w:rsidR="00E07483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>mówienie literatury rytualnej (kalpa) podzielonej na cztery grupy (śrauta</w:t>
            </w:r>
            <w:r>
              <w:rPr>
                <w:rFonts w:ascii="Verdana" w:hAnsi="Verdana"/>
                <w:b/>
                <w:sz w:val="20"/>
                <w:szCs w:val="20"/>
              </w:rPr>
              <w:t>-, grhya-,dharma-, śulwa-sutra);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3. 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>Śrautasutry; omówienie uroczystych rytuałów (śrauta), ich genezy i znaczenia na podstawie wybranych tekstów (Sia</w:t>
            </w:r>
            <w:r w:rsidR="00E07483">
              <w:rPr>
                <w:rFonts w:ascii="Verdana" w:hAnsi="Verdana"/>
                <w:b/>
                <w:sz w:val="20"/>
                <w:szCs w:val="20"/>
              </w:rPr>
              <w:t>nkhayana-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>,Aśwalajana-, Apastamba-, Baudhajana-, Manawaśrautasutra)</w:t>
            </w:r>
            <w:r w:rsidR="00E07483">
              <w:rPr>
                <w:rFonts w:ascii="Verdana" w:hAnsi="Verdana"/>
                <w:b/>
                <w:sz w:val="20"/>
                <w:szCs w:val="20"/>
              </w:rPr>
              <w:t>;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 xml:space="preserve">Grihjasutry;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5. 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>najważniejsze rytuały domowe (grhya) na podstawie wybranych tekstów (Siankhayana-, Aśwalajana-, Apastamba-, Wajk</w:t>
            </w:r>
            <w:r w:rsidR="00E07483">
              <w:rPr>
                <w:rFonts w:ascii="Verdana" w:hAnsi="Verdana"/>
                <w:b/>
                <w:sz w:val="20"/>
                <w:szCs w:val="20"/>
              </w:rPr>
              <w:t>hanasa-, Baudhajanagrihjasutra);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6. </w:t>
            </w:r>
            <w:r w:rsidR="00E07483"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>ola i znaczenie dharmasutr</w:t>
            </w:r>
            <w:r>
              <w:rPr>
                <w:rFonts w:ascii="Verdana" w:hAnsi="Verdana"/>
                <w:b/>
                <w:sz w:val="20"/>
                <w:szCs w:val="20"/>
              </w:rPr>
              <w:t>; 7.</w:t>
            </w:r>
            <w:r w:rsidR="00E07483" w:rsidRPr="00E07483">
              <w:rPr>
                <w:rFonts w:ascii="Verdana" w:hAnsi="Verdana"/>
                <w:b/>
                <w:sz w:val="20"/>
                <w:szCs w:val="20"/>
              </w:rPr>
              <w:t xml:space="preserve"> Dharmasiastry a dharmasutry.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3295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E59CF92" w14:textId="77777777" w:rsidR="00704C7A" w:rsidRDefault="00704C7A" w:rsidP="00267DF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21ABDF" w14:textId="77777777" w:rsidR="00267DF9" w:rsidRDefault="00704C7A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28005C8F" w14:textId="3FCB7CF4" w:rsidR="00704C7A" w:rsidRDefault="00704C7A" w:rsidP="00267DF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0EB984A" w14:textId="0C1C7AF5" w:rsidR="00704C7A" w:rsidRPr="001A361C" w:rsidRDefault="000B3D74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miejsc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i znaczeni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literaturoznawstwa w systemie nauk humanistycznych oraz o ich specyfice przedmiotowej i metodologicznej;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rozwija i stosuje tę wiedzę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w działalności zawodowej. Zna tendencje rozwojowe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literaturoznawstwa w zakresie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ilologii indyjskiej</w:t>
            </w:r>
            <w:r w:rsidR="00704C7A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593E2D84" w14:textId="77777777" w:rsidR="00704C7A" w:rsidRDefault="00704C7A" w:rsidP="00267DF9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1650A9A" w14:textId="5E498834" w:rsidR="00704C7A" w:rsidRPr="001A361C" w:rsidRDefault="000B3D74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 sanskrytu oraz wybran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704C7A"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5C549421" w14:textId="7C85688A" w:rsidR="00704C7A" w:rsidRDefault="00704C7A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679BD33" w14:textId="4E2970D1" w:rsidR="00267DF9" w:rsidRDefault="000B3D74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  <w:r w:rsidR="00267D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buduje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na piśmie w języku polskim obszerną wypowiedź o charakterze naukowym</w:t>
            </w:r>
            <w:r w:rsidR="00267DF9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75BF3F8" w14:textId="77777777" w:rsidR="00267DF9" w:rsidRPr="001A361C" w:rsidRDefault="00267DF9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3C39C31" w14:textId="38F3F514" w:rsidR="00704C7A" w:rsidRPr="001A361C" w:rsidRDefault="000B3D74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analizuje i</w:t>
            </w:r>
            <w:r w:rsidR="007833CF" w:rsidRPr="007833CF">
              <w:rPr>
                <w:rFonts w:ascii="Verdana" w:hAnsi="Verdana"/>
                <w:b/>
                <w:sz w:val="20"/>
                <w:szCs w:val="20"/>
              </w:rPr>
              <w:t xml:space="preserve"> interpret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uje wytwory</w:t>
            </w:r>
            <w:r w:rsidR="007833CF" w:rsidRPr="007833CF">
              <w:rPr>
                <w:rFonts w:ascii="Verdana" w:hAnsi="Verdana"/>
                <w:b/>
                <w:sz w:val="20"/>
                <w:szCs w:val="20"/>
              </w:rPr>
              <w:t xml:space="preserve"> kultury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Indii odwołując się do konkretnych metod opisu literaturoznawczego i używając terminologii stosowanej w sanskrycie oraz w języku polskim</w:t>
            </w:r>
            <w:r w:rsidR="00704C7A"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724BD459" w14:textId="77777777" w:rsidR="00704C7A" w:rsidRPr="001A361C" w:rsidRDefault="00704C7A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D485C59" w14:textId="26FE63C7" w:rsidR="00704C7A" w:rsidRPr="001A361C" w:rsidRDefault="000B3D74" w:rsidP="00267DF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  <w:r w:rsidR="00267DF9">
              <w:t xml:space="preserve"> 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 w:rsidR="00704C7A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1C0B9667" w14:textId="77777777" w:rsidR="00704C7A" w:rsidRPr="00090FF8" w:rsidRDefault="00704C7A" w:rsidP="00267DF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F9DFC20" w14:textId="6E10BB02" w:rsidR="00704C7A" w:rsidRPr="00267DF9" w:rsidRDefault="000B3D74" w:rsidP="007F7F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6. </w:t>
            </w:r>
            <w:r w:rsidR="007F7F5A">
              <w:rPr>
                <w:rFonts w:ascii="Verdana" w:hAnsi="Verdana"/>
                <w:b/>
                <w:sz w:val="20"/>
                <w:szCs w:val="20"/>
              </w:rPr>
              <w:t>rozumie znaczenie</w:t>
            </w:r>
            <w:r w:rsidR="00267DF9"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społecznych, inspirowania i organizowania działalności na rzecz środowiska społecznego, interesu publicznego</w:t>
            </w:r>
            <w:r w:rsidR="00704C7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D5FB" w14:textId="6A29DACA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7FCABA18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BA5D19C" w14:textId="77777777" w:rsidR="007F7F5A" w:rsidRDefault="007F7F5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36727E2" w14:textId="77777777" w:rsidR="007F7F5A" w:rsidRDefault="007F7F5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771FD9E" w14:textId="77777777" w:rsidR="007F7F5A" w:rsidRDefault="007F7F5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EB6562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499D0A1D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899C624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E53111F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1669A7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BE02847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175E1E5" w14:textId="77777777" w:rsidR="00704C7A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0B372C9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F475E4B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267C737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0252453A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936828C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3B0719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3AB65A7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4167B5B3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1225B59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E173E59" w14:textId="77777777" w:rsidR="00267DF9" w:rsidRDefault="00267DF9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20DDDEE" w14:textId="77777777" w:rsidR="007F7F5A" w:rsidRPr="001A361C" w:rsidRDefault="007F7F5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A141E21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  <w:p w14:paraId="70D4C3FF" w14:textId="77777777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D700B71" w14:textId="77777777" w:rsidR="00704C7A" w:rsidRDefault="00704C7A" w:rsidP="00267DF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07A8E2" w14:textId="77777777" w:rsidR="007F7F5A" w:rsidRDefault="007F7F5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51EDC34" w14:textId="156689BA" w:rsidR="00704C7A" w:rsidRPr="001A361C" w:rsidRDefault="00704C7A" w:rsidP="00267DF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 w:rsidR="00267DF9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4BF280B2" w14:textId="77777777" w:rsidR="00704C7A" w:rsidRPr="00090FF8" w:rsidRDefault="00704C7A" w:rsidP="00267D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F3E0FE" w14:textId="77777777" w:rsidR="00704C7A" w:rsidRDefault="00704C7A" w:rsidP="00267DF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31FFC" w14:textId="77777777" w:rsidR="007F7F5A" w:rsidRDefault="007F7F5A" w:rsidP="00267DF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2C03AB8D" w:rsidR="00704C7A" w:rsidRPr="00D87F40" w:rsidRDefault="00704C7A" w:rsidP="00267DF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68C">
              <w:rPr>
                <w:rFonts w:ascii="Verdana" w:hAnsi="Verdana"/>
                <w:b/>
                <w:sz w:val="20"/>
                <w:szCs w:val="20"/>
              </w:rPr>
              <w:t>K_K04</w:t>
            </w:r>
          </w:p>
        </w:tc>
      </w:tr>
      <w:tr w:rsidR="00D87F40" w:rsidRPr="00D87F40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42B266E6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3F05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F640C2" w14:textId="66A3D56F" w:rsidR="004D3DE7" w:rsidRPr="00267DF9" w:rsidRDefault="004D3DE7" w:rsidP="00FB55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proofErr w:type="spellStart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Śrautasutry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proofErr w:type="spellStart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Grihjasutry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proofErr w:type="spellStart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Dharmasiastry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serii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: </w:t>
            </w:r>
            <w:r w:rsidRPr="00267DF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en-GB" w:eastAsia="pl-PL"/>
              </w:rPr>
              <w:t>The Sacred Books of the East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.</w:t>
            </w:r>
          </w:p>
          <w:p w14:paraId="1349338C" w14:textId="2CDD00D2" w:rsidR="00704C7A" w:rsidRPr="001F13A2" w:rsidRDefault="004D3DE7" w:rsidP="00FB55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lastRenderedPageBreak/>
              <w:t>Dharmas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ū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tras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. 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 xml:space="preserve">The Law Codes of 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Ā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pastamba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Gautama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Baudh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āyana</w:t>
            </w:r>
            <w:r w:rsidRPr="00267DF9">
              <w:rPr>
                <w:rFonts w:ascii="Verdana" w:eastAsia="Arial Unicode MS" w:hAnsi="Verdana" w:cs="Arial Unicode MS"/>
                <w:b/>
                <w:sz w:val="20"/>
                <w:szCs w:val="20"/>
                <w:lang w:val="en-GB" w:eastAsia="pl-PL"/>
              </w:rPr>
              <w:t>,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 xml:space="preserve"> and</w:t>
            </w:r>
            <w:r w:rsidRPr="00267DF9">
              <w:rPr>
                <w:rFonts w:ascii="Verdana" w:eastAsia="Arial Unicode MS" w:hAnsi="Verdana" w:cs="Arial Unicode MS"/>
                <w:b/>
                <w:sz w:val="20"/>
                <w:szCs w:val="20"/>
                <w:lang w:val="en-GB" w:eastAsia="pl-PL"/>
              </w:rPr>
              <w:t xml:space="preserve"> 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Vasi</w:t>
            </w:r>
            <w:r w:rsidRPr="00267DF9">
              <w:rPr>
                <w:rFonts w:ascii="Arial" w:eastAsia="Arial Unicode MS" w:hAnsi="Arial" w:cs="Arial"/>
                <w:b/>
                <w:i/>
                <w:sz w:val="20"/>
                <w:szCs w:val="20"/>
                <w:lang w:val="en-GB" w:eastAsia="pl-PL"/>
              </w:rPr>
              <w:t>ṣṭ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ha</w:t>
            </w:r>
            <w:r w:rsidRPr="00267DF9">
              <w:rPr>
                <w:rFonts w:ascii="Verdana" w:eastAsia="Arial Unicode MS" w:hAnsi="Verdana" w:cs="Arial Unicode MS"/>
                <w:b/>
                <w:sz w:val="20"/>
                <w:szCs w:val="20"/>
                <w:lang w:val="en-GB" w:eastAsia="pl-PL"/>
              </w:rPr>
              <w:t xml:space="preserve">, Ann. </w:t>
            </w:r>
            <w:r w:rsidRPr="001F13A2">
              <w:rPr>
                <w:rFonts w:ascii="Verdana" w:eastAsia="Arial Unicode MS" w:hAnsi="Verdana" w:cs="Arial Unicode MS"/>
                <w:b/>
                <w:sz w:val="20"/>
                <w:szCs w:val="20"/>
                <w:lang w:val="en-US" w:eastAsia="pl-PL"/>
              </w:rPr>
              <w:t xml:space="preserve">Text and Transl. P. </w:t>
            </w:r>
            <w:proofErr w:type="spellStart"/>
            <w:r w:rsidRPr="001F13A2">
              <w:rPr>
                <w:rFonts w:ascii="Verdana" w:eastAsia="Arial Unicode MS" w:hAnsi="Verdana" w:cs="Arial Unicode MS"/>
                <w:b/>
                <w:sz w:val="20"/>
                <w:szCs w:val="20"/>
                <w:lang w:val="en-US" w:eastAsia="pl-PL"/>
              </w:rPr>
              <w:t>Olivelle</w:t>
            </w:r>
            <w:proofErr w:type="spellEnd"/>
            <w:r w:rsidRPr="001F13A2">
              <w:rPr>
                <w:rFonts w:ascii="Verdana" w:eastAsia="Arial Unicode MS" w:hAnsi="Verdana" w:cs="Arial Unicode MS"/>
                <w:b/>
                <w:sz w:val="20"/>
                <w:szCs w:val="20"/>
                <w:lang w:val="en-US" w:eastAsia="pl-PL"/>
              </w:rPr>
              <w:t xml:space="preserve">, Delhi 2003. </w:t>
            </w:r>
            <w:r w:rsidRPr="001F13A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 </w:t>
            </w:r>
          </w:p>
          <w:p w14:paraId="7F83132D" w14:textId="6EDA9922" w:rsidR="004D3DE7" w:rsidRPr="00267DF9" w:rsidRDefault="004D3DE7" w:rsidP="00FB55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P. V. Kane, 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 xml:space="preserve">History of </w:t>
            </w:r>
            <w:proofErr w:type="spellStart"/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Dharmaś</w:t>
            </w:r>
            <w:r w:rsidRPr="00267DF9">
              <w:rPr>
                <w:rFonts w:ascii="Verdana" w:eastAsia="Arial Unicode MS" w:hAnsi="Verdana" w:cs="Arial Unicode MS"/>
                <w:b/>
                <w:i/>
                <w:sz w:val="20"/>
                <w:szCs w:val="20"/>
                <w:lang w:val="en-GB" w:eastAsia="pl-PL"/>
              </w:rPr>
              <w:t>ā</w:t>
            </w:r>
            <w:r w:rsidRPr="00267DF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tra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, 5 vols., Poona 1962-1975.</w:t>
            </w:r>
          </w:p>
          <w:p w14:paraId="53319C8B" w14:textId="70D828DD" w:rsidR="004D3DE7" w:rsidRPr="00267DF9" w:rsidRDefault="004D3DE7" w:rsidP="00FB55E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</w:pP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R. </w:t>
            </w:r>
            <w:proofErr w:type="spellStart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Lingat</w:t>
            </w:r>
            <w:proofErr w:type="spellEnd"/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Pr="00267DF9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val="en-GB" w:eastAsia="pl-PL"/>
              </w:rPr>
              <w:t>The Classical Law of India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Tr. </w:t>
            </w:r>
            <w:r w:rsidRPr="00267DF9"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  <w:t>By D. M. Derett, Berkeley 1973.</w:t>
            </w:r>
          </w:p>
          <w:p w14:paraId="58E6291C" w14:textId="363FFF55" w:rsidR="00704C7A" w:rsidRPr="00267DF9" w:rsidRDefault="004D3DE7" w:rsidP="00267DF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B55E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Manusmryti czyli Traktat o Zacności</w:t>
            </w:r>
            <w:r w:rsidRPr="00FB55E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przeł. M. K. Byrski, Warszawa 1985.</w:t>
            </w: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580FF820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50332AF5" w14:textId="77777777" w:rsidR="00267DF9" w:rsidRDefault="00267DF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CBA64E6" w14:textId="74B59782" w:rsidR="00D87F40" w:rsidRPr="002F3713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pisemny</w:t>
            </w:r>
            <w:r w:rsidR="00AA184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 ustny</w:t>
            </w:r>
            <w:r w:rsidR="002F371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  <w:r w:rsidR="00267DF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[</w:t>
            </w:r>
            <w:r w:rsidR="00E03BC5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K_W01, K_W03, </w:t>
            </w:r>
            <w:r w:rsidR="002F3713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</w:t>
            </w:r>
            <w:r w:rsidR="002F371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4, </w:t>
            </w:r>
            <w:r w:rsidR="00E03BC5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K_U06, K_K0</w:t>
            </w:r>
            <w:r w:rsidR="002F371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E03BC5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K_K04</w:t>
            </w:r>
            <w:r w:rsidR="002F371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950F19B" w14:textId="77777777" w:rsidR="002F3713" w:rsidRDefault="002F3713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12AA28" w14:textId="6317494C" w:rsidR="00D87F40" w:rsidRPr="00704C7A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obecności,  </w:t>
            </w:r>
          </w:p>
          <w:p w14:paraId="710DA724" w14:textId="352FA86F" w:rsidR="00D87F40" w:rsidRDefault="00704C7A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  <w:r w:rsidR="00AA184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</w:t>
            </w:r>
            <w:r w:rsidR="00D87F40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 </w:t>
            </w:r>
          </w:p>
          <w:p w14:paraId="5087FB24" w14:textId="77777777" w:rsidR="00145EBA" w:rsidRDefault="00145EBA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F8F8635" w14:textId="77777777" w:rsidR="00145EBA" w:rsidRPr="00FE7C11" w:rsidRDefault="00145EBA" w:rsidP="00145E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Egzamin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ocenian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jest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301C5C79" w14:textId="77777777" w:rsidR="00145EBA" w:rsidRPr="00FE7C11" w:rsidRDefault="00145EBA" w:rsidP="00145EBA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bdb = uzyskanie co najmniej 90% punktacji </w:t>
            </w:r>
          </w:p>
          <w:p w14:paraId="4B1450CB" w14:textId="77777777" w:rsidR="00145EBA" w:rsidRPr="00FE7C11" w:rsidRDefault="00145EBA" w:rsidP="00145EBA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db+ = uzyskanie 80%–89,9% punktacji </w:t>
            </w:r>
          </w:p>
          <w:p w14:paraId="656C567B" w14:textId="77777777" w:rsidR="00145EBA" w:rsidRPr="00FE7C11" w:rsidRDefault="00145EBA" w:rsidP="00145EBA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 = uzyskanie 70%–79,9% punktacji </w:t>
            </w:r>
          </w:p>
          <w:p w14:paraId="083EAB9E" w14:textId="77777777" w:rsidR="00145EBA" w:rsidRDefault="00145EBA" w:rsidP="00145EBA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dst+ = uzyskanie 60%–69,9% punktacji </w:t>
            </w:r>
          </w:p>
          <w:p w14:paraId="33D213A7" w14:textId="7DEF96F8" w:rsidR="00D87F40" w:rsidRPr="002F3713" w:rsidRDefault="00145EBA" w:rsidP="002F3713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>Ocena dst = uzyskanie 50%–59,9% punktacji</w:t>
            </w:r>
            <w:r w:rsidRPr="0091586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B841" w14:textId="6B7FB21C" w:rsidR="00704C7A" w:rsidRPr="002F3713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1CE0CC58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2E79D" w14:textId="77777777" w:rsidR="002F3713" w:rsidRDefault="00D87F40" w:rsidP="002F371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7DFC3372" w:rsidR="00704C7A" w:rsidRPr="00704C7A" w:rsidRDefault="00704C7A" w:rsidP="002F3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284C48C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11C700DB" w:rsidR="00D87F40" w:rsidRPr="00D87F40" w:rsidRDefault="00D87F40" w:rsidP="00704C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2F371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6FCAF" w14:textId="77777777" w:rsidR="00D87F40" w:rsidRDefault="00D87F40" w:rsidP="002F371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0C166C3" w14:textId="77777777" w:rsidR="002F3713" w:rsidRDefault="002F3713" w:rsidP="002F371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848B9F0" w14:textId="28AB1F25" w:rsidR="00704C7A" w:rsidRPr="00704C7A" w:rsidRDefault="00BE0157" w:rsidP="002F371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704C7A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53FF6665" w14:textId="79DF233E" w:rsidR="00704C7A" w:rsidRPr="00704C7A" w:rsidRDefault="002F3713" w:rsidP="002F371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704C7A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05948B3B" w14:textId="1C0D6206" w:rsidR="00704C7A" w:rsidRPr="00704C7A" w:rsidRDefault="002F3713" w:rsidP="002F37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704C7A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08081074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0C42BA89" w:rsidR="00D87F40" w:rsidRPr="00704C7A" w:rsidRDefault="00BE015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704C7A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476615A7" w:rsidR="00D87F40" w:rsidRPr="00704C7A" w:rsidRDefault="002F3713" w:rsidP="002F371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B3D74"/>
    <w:rsid w:val="00145EBA"/>
    <w:rsid w:val="0015144A"/>
    <w:rsid w:val="001A4D21"/>
    <w:rsid w:val="001F13A2"/>
    <w:rsid w:val="00267DF9"/>
    <w:rsid w:val="002F3713"/>
    <w:rsid w:val="003E4CC9"/>
    <w:rsid w:val="004379E7"/>
    <w:rsid w:val="004D3DE7"/>
    <w:rsid w:val="004D6F17"/>
    <w:rsid w:val="004F089A"/>
    <w:rsid w:val="00540ABD"/>
    <w:rsid w:val="005802DC"/>
    <w:rsid w:val="00584D95"/>
    <w:rsid w:val="005A30CC"/>
    <w:rsid w:val="00704C7A"/>
    <w:rsid w:val="00771C00"/>
    <w:rsid w:val="007833CF"/>
    <w:rsid w:val="007F7F5A"/>
    <w:rsid w:val="009561FA"/>
    <w:rsid w:val="00982EAE"/>
    <w:rsid w:val="00A24783"/>
    <w:rsid w:val="00A50845"/>
    <w:rsid w:val="00AA1845"/>
    <w:rsid w:val="00AA4168"/>
    <w:rsid w:val="00BE0157"/>
    <w:rsid w:val="00D15847"/>
    <w:rsid w:val="00D60FC7"/>
    <w:rsid w:val="00D87F40"/>
    <w:rsid w:val="00E03BC5"/>
    <w:rsid w:val="00E07483"/>
    <w:rsid w:val="00FB55EF"/>
    <w:rsid w:val="00FB66CE"/>
    <w:rsid w:val="00FE50CF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280C671A-FE78-4D49-B378-18A079D3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0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5EB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2022-04-21T14:45:00Z</dcterms:created>
  <dcterms:modified xsi:type="dcterms:W3CDTF">2022-04-21T14:45:00Z</dcterms:modified>
</cp:coreProperties>
</file>