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F8B35" w14:textId="77777777" w:rsidR="000D568A" w:rsidRPr="00F317C2" w:rsidRDefault="000D568A" w:rsidP="000D568A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317C2">
        <w:rPr>
          <w:rFonts w:ascii="Verdana" w:eastAsia="Times New Roman" w:hAnsi="Verdana" w:cs="Times New Roman"/>
          <w:sz w:val="20"/>
          <w:szCs w:val="20"/>
          <w:lang w:eastAsia="pl-PL"/>
        </w:rPr>
        <w:t>          </w:t>
      </w:r>
    </w:p>
    <w:p w14:paraId="5C9C3EB4" w14:textId="77777777" w:rsidR="000D568A" w:rsidRPr="00F832BC" w:rsidRDefault="000D568A" w:rsidP="000D568A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832BC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711E600C" w14:textId="77777777" w:rsidR="000D568A" w:rsidRPr="00F832BC" w:rsidRDefault="000D568A" w:rsidP="000D568A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832BC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35579256" w14:textId="77777777" w:rsidR="000D568A" w:rsidRPr="00F317C2" w:rsidRDefault="000D568A" w:rsidP="000D568A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317C2">
        <w:rPr>
          <w:rFonts w:ascii="Verdana" w:eastAsia="Times New Roman" w:hAnsi="Verdana" w:cs="Times New Roman"/>
          <w:sz w:val="20"/>
          <w:szCs w:val="20"/>
          <w:lang w:eastAsia="pl-PL"/>
        </w:rPr>
        <w:t>                   </w:t>
      </w:r>
    </w:p>
    <w:p w14:paraId="7B95CF52" w14:textId="538F11A4" w:rsidR="000D568A" w:rsidRPr="00F317C2" w:rsidRDefault="000D568A" w:rsidP="000D568A">
      <w:pPr>
        <w:spacing w:beforeAutospacing="1" w:afterAutospacing="1" w:line="240" w:lineRule="auto"/>
        <w:ind w:left="-150" w:hanging="42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317C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</w:t>
      </w:r>
      <w:r w:rsidR="00F832BC" w:rsidRPr="0071545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SYLABUS </w:t>
      </w:r>
      <w:r w:rsidR="00F832BC" w:rsidRPr="00D87F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PRZEDMIOTU</w:t>
      </w:r>
      <w:r w:rsidR="00F832BC" w:rsidRPr="00267DF9">
        <w:rPr>
          <w:rFonts w:ascii="Verdana" w:eastAsia="Times New Roman" w:hAnsi="Verdana" w:cs="Times New Roman"/>
          <w:b/>
          <w:bCs/>
          <w:strike/>
          <w:sz w:val="20"/>
          <w:szCs w:val="20"/>
          <w:lang w:eastAsia="pl-PL"/>
        </w:rPr>
        <w:t>/MODUŁU ZAJĘĆ</w:t>
      </w:r>
      <w:r w:rsidR="00F832B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*</w:t>
      </w:r>
      <w:r w:rsidRPr="00F317C2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tbl>
      <w:tblPr>
        <w:tblW w:w="9475" w:type="dxa"/>
        <w:tblInd w:w="-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4604"/>
        <w:gridCol w:w="361"/>
        <w:gridCol w:w="2969"/>
      </w:tblGrid>
      <w:tr w:rsidR="000D568A" w:rsidRPr="00D87B14" w14:paraId="7C081A49" w14:textId="77777777" w:rsidTr="00B31216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F7413" w14:textId="77777777" w:rsidR="000D568A" w:rsidRPr="00F317C2" w:rsidRDefault="000D568A" w:rsidP="00B31216">
            <w:pPr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4DD56" w14:textId="77777777" w:rsidR="000D568A" w:rsidRPr="00F317C2" w:rsidRDefault="000D568A" w:rsidP="00F832BC">
            <w:pPr>
              <w:spacing w:after="24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066F6F29" w14:textId="17BA5831" w:rsidR="000D568A" w:rsidRPr="00F832BC" w:rsidRDefault="000D568A" w:rsidP="00F832BC">
            <w:pPr>
              <w:spacing w:after="120" w:line="240" w:lineRule="auto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832BC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Historia</w:t>
            </w:r>
            <w:proofErr w:type="spellEnd"/>
            <w:r w:rsidRPr="00F832BC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832BC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literatury</w:t>
            </w:r>
            <w:proofErr w:type="spellEnd"/>
            <w:r w:rsidRPr="00F832BC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832BC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hindi</w:t>
            </w:r>
            <w:proofErr w:type="spellEnd"/>
            <w:r w:rsidRPr="00F832BC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832BC" w:rsidRPr="00F832BC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2 / </w:t>
            </w:r>
            <w:r w:rsidRPr="00F832BC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History of </w:t>
            </w:r>
            <w:r w:rsidR="00F832BC" w:rsidRPr="00F832BC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H</w:t>
            </w:r>
            <w:r w:rsidRPr="00F832BC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indi </w:t>
            </w:r>
            <w:r w:rsidR="00F832BC" w:rsidRPr="00F832BC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L</w:t>
            </w:r>
            <w:r w:rsidRPr="00F832BC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iterature </w:t>
            </w:r>
            <w:r w:rsidR="00F832BC" w:rsidRPr="00F832BC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2</w:t>
            </w:r>
          </w:p>
        </w:tc>
      </w:tr>
      <w:tr w:rsidR="000D568A" w:rsidRPr="00F317C2" w14:paraId="251FF3E9" w14:textId="77777777" w:rsidTr="00B31216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54AAB" w14:textId="77777777" w:rsidR="000D568A" w:rsidRPr="00F832BC" w:rsidRDefault="000D568A" w:rsidP="00B31216">
            <w:pPr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  <w:r w:rsidRPr="00F832BC"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E6E8B" w14:textId="77777777" w:rsidR="000D568A" w:rsidRPr="00F317C2" w:rsidRDefault="000D568A" w:rsidP="00B31216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67939DF7" w14:textId="77777777" w:rsidR="000D568A" w:rsidRPr="00F832BC" w:rsidRDefault="000D568A" w:rsidP="00B31216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F832B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literaturoznawstwo</w:t>
            </w:r>
          </w:p>
        </w:tc>
      </w:tr>
      <w:tr w:rsidR="000D568A" w:rsidRPr="00F317C2" w14:paraId="2C3A0993" w14:textId="77777777" w:rsidTr="00B31216">
        <w:trPr>
          <w:trHeight w:val="330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CE9B1" w14:textId="77777777" w:rsidR="000D568A" w:rsidRPr="00F317C2" w:rsidRDefault="000D568A" w:rsidP="00B31216">
            <w:pPr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FE000C" w14:textId="77777777" w:rsidR="000D568A" w:rsidRPr="00F317C2" w:rsidRDefault="000D568A" w:rsidP="00B31216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2954908C" w14:textId="69E05D19" w:rsidR="000D568A" w:rsidRPr="00F832BC" w:rsidRDefault="000D568A" w:rsidP="00F832BC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F832B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polski</w:t>
            </w:r>
          </w:p>
        </w:tc>
      </w:tr>
      <w:tr w:rsidR="000D568A" w:rsidRPr="00F317C2" w14:paraId="78FFBE68" w14:textId="77777777" w:rsidTr="00B31216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E2784" w14:textId="77777777" w:rsidR="000D568A" w:rsidRPr="00F317C2" w:rsidRDefault="000D568A" w:rsidP="00B31216">
            <w:pPr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EC7FF" w14:textId="77777777" w:rsidR="000D568A" w:rsidRPr="00F317C2" w:rsidRDefault="000D568A" w:rsidP="00B31216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199B61B3" w14:textId="77777777" w:rsidR="000D568A" w:rsidRPr="00F832BC" w:rsidRDefault="000D568A" w:rsidP="00B31216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F832B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0D568A" w:rsidRPr="00F317C2" w14:paraId="333F70B4" w14:textId="77777777" w:rsidTr="00B31216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388655" w14:textId="77777777" w:rsidR="000D568A" w:rsidRPr="00F317C2" w:rsidRDefault="000D568A" w:rsidP="00B31216">
            <w:pPr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629BE" w14:textId="77777777" w:rsidR="000D568A" w:rsidRPr="00F317C2" w:rsidRDefault="000D568A" w:rsidP="00B31216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</w:t>
            </w:r>
          </w:p>
          <w:p w14:paraId="52FC4712" w14:textId="59C70254" w:rsidR="000D568A" w:rsidRPr="00F317C2" w:rsidRDefault="000D568A" w:rsidP="00F832BC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0D568A" w:rsidRPr="00F317C2" w14:paraId="682F069C" w14:textId="77777777" w:rsidTr="00B31216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38A33" w14:textId="77777777" w:rsidR="000D568A" w:rsidRPr="00F317C2" w:rsidRDefault="000D568A" w:rsidP="00B31216">
            <w:pPr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99415" w14:textId="77777777" w:rsidR="000D568A" w:rsidRPr="00F317C2" w:rsidRDefault="000D568A" w:rsidP="00B31216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F317C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</w:p>
          <w:p w14:paraId="3E629D08" w14:textId="53433F17" w:rsidR="000D568A" w:rsidRPr="00F832BC" w:rsidRDefault="005F5075" w:rsidP="00B31216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F832BC">
              <w:rPr>
                <w:rFonts w:ascii="Verdana" w:hAnsi="Verdana"/>
                <w:b/>
                <w:bCs/>
                <w:sz w:val="20"/>
                <w:szCs w:val="20"/>
              </w:rPr>
              <w:t>Obowiązkowy</w:t>
            </w:r>
          </w:p>
        </w:tc>
      </w:tr>
      <w:tr w:rsidR="000D568A" w:rsidRPr="00F317C2" w14:paraId="64FDD7F7" w14:textId="77777777" w:rsidTr="00B31216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D6C2E" w14:textId="77777777" w:rsidR="000D568A" w:rsidRPr="00F317C2" w:rsidRDefault="000D568A" w:rsidP="00B31216">
            <w:pPr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C14EC" w14:textId="77777777" w:rsidR="000D568A" w:rsidRPr="00F317C2" w:rsidRDefault="000D568A" w:rsidP="00B31216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 </w:t>
            </w:r>
          </w:p>
          <w:p w14:paraId="6E4B9772" w14:textId="43B9F09E" w:rsidR="000D568A" w:rsidRPr="00F832BC" w:rsidRDefault="000D568A" w:rsidP="00B31216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F832B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Filologia indyjska</w:t>
            </w:r>
          </w:p>
        </w:tc>
      </w:tr>
      <w:tr w:rsidR="000D568A" w:rsidRPr="00F317C2" w14:paraId="741EE982" w14:textId="77777777" w:rsidTr="00B31216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52F9C4" w14:textId="77777777" w:rsidR="000D568A" w:rsidRPr="00F317C2" w:rsidRDefault="000D568A" w:rsidP="00B31216">
            <w:pPr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4C8A3" w14:textId="77777777" w:rsidR="000D568A" w:rsidRPr="00F317C2" w:rsidRDefault="000D568A" w:rsidP="00B31216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F317C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</w:p>
          <w:p w14:paraId="0CD21FE9" w14:textId="77777777" w:rsidR="000D568A" w:rsidRPr="00F832BC" w:rsidRDefault="000D568A" w:rsidP="00B31216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F832B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 stopień</w:t>
            </w:r>
          </w:p>
        </w:tc>
      </w:tr>
      <w:tr w:rsidR="000D568A" w:rsidRPr="00F317C2" w14:paraId="38689F1E" w14:textId="77777777" w:rsidTr="00B31216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F12573" w14:textId="77777777" w:rsidR="000D568A" w:rsidRPr="00F317C2" w:rsidRDefault="000D568A" w:rsidP="00B31216">
            <w:pPr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6851F" w14:textId="77777777" w:rsidR="000D568A" w:rsidRPr="00F317C2" w:rsidRDefault="000D568A" w:rsidP="00B31216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F317C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2C9DAFA9" w14:textId="77777777" w:rsidR="000D568A" w:rsidRPr="00F832BC" w:rsidRDefault="000D568A" w:rsidP="00B31216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F832B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0D568A" w:rsidRPr="00F317C2" w14:paraId="26FD8A97" w14:textId="77777777" w:rsidTr="00B31216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D08A2" w14:textId="77777777" w:rsidR="000D568A" w:rsidRPr="00F317C2" w:rsidRDefault="000D568A" w:rsidP="00B31216">
            <w:pPr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30F450" w14:textId="77777777" w:rsidR="000D568A" w:rsidRPr="00F317C2" w:rsidRDefault="000D568A" w:rsidP="00B31216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F317C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6196326" w14:textId="679DC4CD" w:rsidR="000D568A" w:rsidRPr="00F832BC" w:rsidRDefault="00130E12" w:rsidP="00B31216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F832B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</w:t>
            </w:r>
            <w:r w:rsidR="000D568A" w:rsidRPr="00F832B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etni</w:t>
            </w:r>
          </w:p>
        </w:tc>
      </w:tr>
      <w:tr w:rsidR="000D568A" w:rsidRPr="00F317C2" w14:paraId="529587AB" w14:textId="77777777" w:rsidTr="00B31216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BA77E7" w14:textId="77777777" w:rsidR="000D568A" w:rsidRPr="00F317C2" w:rsidRDefault="000D568A" w:rsidP="00B31216">
            <w:pPr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6C9D5" w14:textId="77777777" w:rsidR="000D568A" w:rsidRPr="00F317C2" w:rsidRDefault="000D568A" w:rsidP="00B31216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6EC9E650" w14:textId="6A656F94" w:rsidR="000D568A" w:rsidRPr="00F832BC" w:rsidRDefault="00130E12" w:rsidP="00B31216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F832B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Wykład</w:t>
            </w:r>
            <w:r w:rsidR="000D568A" w:rsidRPr="00F832B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30 godz.</w:t>
            </w:r>
          </w:p>
        </w:tc>
      </w:tr>
      <w:tr w:rsidR="000D568A" w:rsidRPr="00F317C2" w14:paraId="67174BB4" w14:textId="77777777" w:rsidTr="00B31216">
        <w:trPr>
          <w:trHeight w:val="750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287A8" w14:textId="77777777" w:rsidR="000D568A" w:rsidRPr="00F317C2" w:rsidRDefault="000D568A" w:rsidP="00B31216">
            <w:pPr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9B1E63" w14:textId="77777777" w:rsidR="000D568A" w:rsidRPr="00F317C2" w:rsidRDefault="000D568A" w:rsidP="00B31216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</w:t>
            </w:r>
          </w:p>
          <w:p w14:paraId="10E97417" w14:textId="4EB4ADFA" w:rsidR="000D568A" w:rsidRPr="00F832BC" w:rsidRDefault="00F832BC" w:rsidP="008B610F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Zaliczony przedmiot </w:t>
            </w:r>
            <w:r w:rsidRPr="00F832BC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Historia literatury hindi 1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0D568A" w:rsidRPr="00F317C2" w14:paraId="3DE923BA" w14:textId="77777777" w:rsidTr="00B31216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01ED2" w14:textId="77777777" w:rsidR="000D568A" w:rsidRPr="00F317C2" w:rsidRDefault="000D568A" w:rsidP="00B31216">
            <w:pPr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C28CB" w14:textId="11651117" w:rsidR="000D568A" w:rsidRDefault="000D568A" w:rsidP="000D568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Cele </w:t>
            </w:r>
            <w:r>
              <w:rPr>
                <w:rFonts w:ascii="Verdana" w:hAnsi="Verdana"/>
                <w:sz w:val="20"/>
                <w:szCs w:val="20"/>
              </w:rPr>
              <w:t xml:space="preserve">kształcenia </w:t>
            </w:r>
            <w:r w:rsidRPr="00864E2D">
              <w:rPr>
                <w:rFonts w:ascii="Verdana" w:hAnsi="Verdana"/>
                <w:sz w:val="20"/>
                <w:szCs w:val="20"/>
              </w:rPr>
              <w:t>przedmiotu</w:t>
            </w:r>
          </w:p>
          <w:p w14:paraId="6BE150E4" w14:textId="3A5FF55D" w:rsidR="000D568A" w:rsidRPr="00F832BC" w:rsidRDefault="000D568A" w:rsidP="00D87B14">
            <w:pPr>
              <w:tabs>
                <w:tab w:val="left" w:pos="3024"/>
              </w:tabs>
              <w:spacing w:after="120"/>
              <w:ind w:left="-3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F832BC">
              <w:rPr>
                <w:rFonts w:ascii="Verdana" w:hAnsi="Verdana" w:cs="Verdana"/>
                <w:b/>
                <w:bCs/>
                <w:sz w:val="20"/>
                <w:szCs w:val="20"/>
              </w:rPr>
              <w:t>Poszerzenie wiedzy na temat literatury Indii nowożytnych</w:t>
            </w:r>
            <w:r w:rsidR="00D87B14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, w szczególności </w:t>
            </w:r>
            <w:r w:rsidRPr="00F832BC">
              <w:rPr>
                <w:rFonts w:ascii="Verdana" w:hAnsi="Verdana" w:cs="Verdana"/>
                <w:b/>
                <w:bCs/>
                <w:sz w:val="20"/>
                <w:szCs w:val="20"/>
              </w:rPr>
              <w:t>rozwijającej się w języku hindi poezji</w:t>
            </w:r>
            <w:r w:rsidR="00F832BC" w:rsidRPr="00F832BC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oraz jej</w:t>
            </w:r>
            <w:r w:rsidRPr="00F832BC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najwybitniejszych i najciekawszych twórców </w:t>
            </w:r>
            <w:r w:rsidR="00F832BC" w:rsidRPr="00F832BC">
              <w:rPr>
                <w:rFonts w:ascii="Verdana" w:hAnsi="Verdana" w:cs="Verdana"/>
                <w:b/>
                <w:bCs/>
                <w:sz w:val="20"/>
                <w:szCs w:val="20"/>
              </w:rPr>
              <w:t>reprezentujących</w:t>
            </w:r>
            <w:r w:rsidRPr="00F832BC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poszczególn</w:t>
            </w:r>
            <w:r w:rsidR="00F832BC" w:rsidRPr="00F832BC">
              <w:rPr>
                <w:rFonts w:ascii="Verdana" w:hAnsi="Verdana" w:cs="Verdana"/>
                <w:b/>
                <w:bCs/>
                <w:sz w:val="20"/>
                <w:szCs w:val="20"/>
              </w:rPr>
              <w:t>e</w:t>
            </w:r>
            <w:r w:rsidRPr="00F832BC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okres</w:t>
            </w:r>
            <w:r w:rsidR="00D87B14">
              <w:rPr>
                <w:rFonts w:ascii="Verdana" w:hAnsi="Verdana" w:cs="Verdana"/>
                <w:b/>
                <w:bCs/>
                <w:sz w:val="20"/>
                <w:szCs w:val="20"/>
              </w:rPr>
              <w:t>y</w:t>
            </w:r>
            <w:r w:rsidRPr="00F832BC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jej rozwoju</w:t>
            </w:r>
            <w:r w:rsidR="00F832BC" w:rsidRPr="00F832BC">
              <w:rPr>
                <w:rFonts w:ascii="Verdana" w:hAnsi="Verdana" w:cs="Verdana"/>
                <w:b/>
                <w:bCs/>
                <w:sz w:val="20"/>
                <w:szCs w:val="20"/>
              </w:rPr>
              <w:t>. P</w:t>
            </w:r>
            <w:r w:rsidRPr="00F832BC">
              <w:rPr>
                <w:rFonts w:ascii="Verdana" w:hAnsi="Verdana" w:cs="Verdana"/>
                <w:b/>
                <w:bCs/>
                <w:sz w:val="20"/>
                <w:szCs w:val="20"/>
              </w:rPr>
              <w:t>oszerz</w:t>
            </w:r>
            <w:r w:rsidR="00F832BC" w:rsidRPr="00F832BC">
              <w:rPr>
                <w:rFonts w:ascii="Verdana" w:hAnsi="Verdana" w:cs="Verdana"/>
                <w:b/>
                <w:bCs/>
                <w:sz w:val="20"/>
                <w:szCs w:val="20"/>
              </w:rPr>
              <w:t>enie</w:t>
            </w:r>
            <w:r w:rsidRPr="00F832BC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wiedz</w:t>
            </w:r>
            <w:r w:rsidR="00F832BC" w:rsidRPr="00F832BC">
              <w:rPr>
                <w:rFonts w:ascii="Verdana" w:hAnsi="Verdana" w:cs="Verdana"/>
                <w:b/>
                <w:bCs/>
                <w:sz w:val="20"/>
                <w:szCs w:val="20"/>
              </w:rPr>
              <w:t>y</w:t>
            </w:r>
            <w:r w:rsidRPr="00F832BC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na temat okresów</w:t>
            </w:r>
            <w:r w:rsidR="00F832BC" w:rsidRPr="00F832BC">
              <w:rPr>
                <w:rFonts w:ascii="Verdana" w:hAnsi="Verdana" w:cs="Verdana"/>
                <w:b/>
                <w:bCs/>
                <w:sz w:val="20"/>
                <w:szCs w:val="20"/>
              </w:rPr>
              <w:t>,</w:t>
            </w:r>
            <w:r w:rsidRPr="00F832BC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nurtów i gatunków poetyckich od okresu początkowego po </w:t>
            </w:r>
            <w:r w:rsidR="00F832BC" w:rsidRPr="00F832BC">
              <w:rPr>
                <w:rFonts w:ascii="Verdana" w:hAnsi="Verdana" w:cs="Verdana"/>
                <w:b/>
                <w:bCs/>
                <w:sz w:val="20"/>
                <w:szCs w:val="20"/>
              </w:rPr>
              <w:t>XXI</w:t>
            </w:r>
            <w:r w:rsidRPr="00F832BC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wiek</w:t>
            </w:r>
            <w:r w:rsidR="00D87B14">
              <w:rPr>
                <w:rFonts w:ascii="Verdana" w:hAnsi="Verdana" w:cs="Verdana"/>
                <w:b/>
                <w:bCs/>
                <w:sz w:val="20"/>
                <w:szCs w:val="20"/>
              </w:rPr>
              <w:t>,</w:t>
            </w:r>
            <w:r w:rsidRPr="00F832BC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z uwzględnieniem wpływów obcych. </w:t>
            </w:r>
            <w:r w:rsidR="00F832BC" w:rsidRPr="00F832BC">
              <w:rPr>
                <w:rFonts w:ascii="Verdana" w:hAnsi="Verdana" w:cs="Verdana"/>
                <w:b/>
                <w:bCs/>
                <w:sz w:val="20"/>
                <w:szCs w:val="20"/>
              </w:rPr>
              <w:t>Poznanie</w:t>
            </w:r>
            <w:r w:rsidRPr="00F832BC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istniejących </w:t>
            </w:r>
            <w:r w:rsidRPr="00F832BC">
              <w:rPr>
                <w:rFonts w:ascii="Verdana" w:hAnsi="Verdana" w:cs="Verdana"/>
                <w:b/>
                <w:bCs/>
                <w:sz w:val="20"/>
                <w:szCs w:val="20"/>
              </w:rPr>
              <w:lastRenderedPageBreak/>
              <w:t xml:space="preserve">w języku polskim i językach nieindyjskich przekładów utworów wybranych twórców. </w:t>
            </w:r>
          </w:p>
        </w:tc>
      </w:tr>
      <w:tr w:rsidR="000D568A" w:rsidRPr="00F317C2" w14:paraId="43E04F1F" w14:textId="77777777" w:rsidTr="00B31216">
        <w:trPr>
          <w:trHeight w:val="30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C7BCD" w14:textId="77777777" w:rsidR="000D568A" w:rsidRPr="00F317C2" w:rsidRDefault="000D568A" w:rsidP="00B31216">
            <w:pPr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62A28" w14:textId="77777777" w:rsidR="000D568A" w:rsidRPr="000D568A" w:rsidRDefault="000D568A" w:rsidP="000D568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D568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47BC33B2" w14:textId="4D20C110" w:rsidR="000D568A" w:rsidRPr="000D568A" w:rsidRDefault="000D568A" w:rsidP="000D568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D568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B2595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realizowane w sposób tradycyjny</w:t>
            </w:r>
          </w:p>
          <w:p w14:paraId="1069BF65" w14:textId="47E21026" w:rsidR="000D568A" w:rsidRPr="00B25951" w:rsidRDefault="00B25951" w:rsidP="00B25951">
            <w:pPr>
              <w:pStyle w:val="NormalnyWeb"/>
              <w:spacing w:after="90"/>
              <w:rPr>
                <w:rFonts w:ascii="Verdana" w:hAnsi="Verdana"/>
                <w:b/>
                <w:bCs/>
                <w:color w:val="757575"/>
                <w:sz w:val="20"/>
                <w:szCs w:val="20"/>
              </w:rPr>
            </w:pPr>
            <w:r w:rsidRPr="00B25951">
              <w:rPr>
                <w:rFonts w:ascii="Verdana" w:eastAsia="Calibri" w:hAnsi="Verdana"/>
                <w:b/>
                <w:bCs/>
                <w:sz w:val="20"/>
                <w:szCs w:val="20"/>
              </w:rPr>
              <w:t>1.</w:t>
            </w:r>
            <w:r w:rsidR="002D2483"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 w</w:t>
            </w:r>
            <w:r w:rsidR="000D568A"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spółczesna poezja hindi  – wprowadzenie, przegląd istniejących w języku  polskim przekładów poezji hindi</w:t>
            </w:r>
            <w:r w:rsidR="002D2483"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; </w:t>
            </w:r>
            <w:r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2. </w:t>
            </w:r>
            <w:r w:rsidR="002D2483"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</w:t>
            </w:r>
            <w:r w:rsidR="000D568A"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oczątki poezji w khari-boli hindi: Maithiliśaran Gupt, Śridhar Pathak, Ajodhyasinh Upadhjaj</w:t>
            </w:r>
            <w:r w:rsidR="002D2483"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; </w:t>
            </w:r>
            <w:r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3. </w:t>
            </w:r>
            <w:r w:rsidR="002D2483"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</w:t>
            </w:r>
            <w:r w:rsidR="000D568A"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rzełom ćhajawadu: Prasad, Nirala, Pant i Mahadewi Warma</w:t>
            </w:r>
            <w:r w:rsidR="002D2483"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; </w:t>
            </w:r>
            <w:r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4.</w:t>
            </w:r>
            <w:r w:rsidR="000D568A"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 „Madhuśala” Hariwamśa Raja Baććana – nurt halawadu</w:t>
            </w:r>
            <w:r w:rsidR="002D2483"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; </w:t>
            </w:r>
            <w:r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5. </w:t>
            </w:r>
            <w:r w:rsidR="002D2483"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n</w:t>
            </w:r>
            <w:r w:rsidR="000D568A"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urt poezji postępowej</w:t>
            </w:r>
            <w:r w:rsidR="002D2483"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, p</w:t>
            </w:r>
            <w:r w:rsidR="000D568A"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oeci z antologii „Tar Saptak” – nurt eksperymentalny</w:t>
            </w:r>
            <w:r w:rsidR="002D2483"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, p</w:t>
            </w:r>
            <w:r w:rsidR="000D568A"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oeci „Drugiej Siódemki”</w:t>
            </w:r>
            <w:r w:rsidR="002D2483"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, p</w:t>
            </w:r>
            <w:r w:rsidR="000D568A"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oeci „Trzeciej Siódemki”</w:t>
            </w:r>
            <w:r w:rsidR="002D2483"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; </w:t>
            </w:r>
            <w:r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6. </w:t>
            </w:r>
            <w:r w:rsidR="002D2483"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</w:t>
            </w:r>
            <w:r w:rsidR="000D568A"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oezja Agjeja</w:t>
            </w:r>
            <w:r w:rsidR="002D2483"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; </w:t>
            </w:r>
            <w:r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7. </w:t>
            </w:r>
            <w:r w:rsidR="002D2483"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</w:t>
            </w:r>
            <w:r w:rsidR="000D568A"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rzedstawiciele „Nowej Poezji”</w:t>
            </w:r>
            <w:r w:rsidR="002D2483"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; </w:t>
            </w:r>
            <w:r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8. </w:t>
            </w:r>
            <w:r w:rsidR="002D2483"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K</w:t>
            </w:r>
            <w:r w:rsidR="000D568A"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unwar Narain</w:t>
            </w:r>
            <w:r w:rsidR="002D2483"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;</w:t>
            </w:r>
            <w:r w:rsidR="000D568A"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9. </w:t>
            </w:r>
            <w:r w:rsidR="000D568A"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Aśok Wadźpeji</w:t>
            </w:r>
            <w:r w:rsidR="002D2483"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; </w:t>
            </w:r>
            <w:r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10. </w:t>
            </w:r>
            <w:r w:rsidR="002D2483"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w</w:t>
            </w:r>
            <w:r w:rsidR="000D568A"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ybrane poetki i ich utwory</w:t>
            </w:r>
            <w:r w:rsidR="002D2483"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; </w:t>
            </w:r>
            <w:r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11. </w:t>
            </w:r>
            <w:r w:rsidR="002D2483"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n</w:t>
            </w:r>
            <w:r w:rsidR="000D568A"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ajciekawsi twórcy ostatnich deka</w:t>
            </w:r>
            <w:r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d</w:t>
            </w:r>
            <w:r w:rsidR="002D2483"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; </w:t>
            </w:r>
            <w:r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12. poeci </w:t>
            </w:r>
            <w:r w:rsidR="000D568A"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nagrodzeni przez Indyjską Akademię Literatury</w:t>
            </w:r>
            <w:r w:rsidRPr="00B25951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3541E2" w:rsidRPr="00F317C2" w14:paraId="2F8564B6" w14:textId="77777777" w:rsidTr="00B31216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83267" w14:textId="77777777" w:rsidR="003541E2" w:rsidRPr="00F317C2" w:rsidRDefault="003541E2" w:rsidP="003541E2">
            <w:pPr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866F7" w14:textId="77777777" w:rsidR="003541E2" w:rsidRPr="00715450" w:rsidRDefault="003541E2" w:rsidP="003541E2">
            <w:pPr>
              <w:spacing w:after="12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 w:rsidRPr="00715450">
              <w:rPr>
                <w:rFonts w:ascii="Verdana" w:hAnsi="Verdana" w:cs="Verdana"/>
                <w:sz w:val="20"/>
                <w:szCs w:val="20"/>
              </w:rPr>
              <w:t xml:space="preserve">Zakładane efekty </w:t>
            </w:r>
            <w:r>
              <w:rPr>
                <w:rFonts w:ascii="Verdana" w:hAnsi="Verdana" w:cs="Verdana"/>
                <w:sz w:val="20"/>
                <w:szCs w:val="20"/>
              </w:rPr>
              <w:t>uczenia się</w:t>
            </w:r>
          </w:p>
          <w:p w14:paraId="76EC6BEA" w14:textId="77777777" w:rsidR="00756427" w:rsidRDefault="00756427" w:rsidP="00756427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1A361C">
              <w:rPr>
                <w:rFonts w:ascii="Verdana" w:hAnsi="Verdana"/>
                <w:b/>
                <w:sz w:val="20"/>
                <w:szCs w:val="20"/>
              </w:rPr>
              <w:t xml:space="preserve">Student: </w:t>
            </w:r>
          </w:p>
          <w:p w14:paraId="66F4F634" w14:textId="77777777" w:rsidR="00756427" w:rsidRDefault="00756427" w:rsidP="00756427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A361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5E960F04" w14:textId="77777777" w:rsidR="00756427" w:rsidRPr="001A361C" w:rsidRDefault="00756427" w:rsidP="00756427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1. zna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 xml:space="preserve"> miejsc</w:t>
            </w:r>
            <w:r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 xml:space="preserve"> i znaczeni</w:t>
            </w:r>
            <w:r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 xml:space="preserve"> literaturoznawstwa w systemie nauk humanistycznych oraz o ich specyfice przedmiotowej i metodologicznej; </w:t>
            </w:r>
            <w:r>
              <w:rPr>
                <w:rFonts w:ascii="Verdana" w:hAnsi="Verdana"/>
                <w:b/>
                <w:sz w:val="20"/>
                <w:szCs w:val="20"/>
              </w:rPr>
              <w:t>rozwija i stosuje tę wiedzę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 xml:space="preserve"> w działalności zawodowej. Zna tendencje rozwojowe </w:t>
            </w:r>
            <w:r>
              <w:rPr>
                <w:rFonts w:ascii="Verdana" w:hAnsi="Verdana"/>
                <w:b/>
                <w:sz w:val="20"/>
                <w:szCs w:val="20"/>
              </w:rPr>
              <w:t>literaturoznawstwa w zakresie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 xml:space="preserve"> f</w:t>
            </w:r>
            <w:r>
              <w:rPr>
                <w:rFonts w:ascii="Verdana" w:hAnsi="Verdana"/>
                <w:b/>
                <w:sz w:val="20"/>
                <w:szCs w:val="20"/>
              </w:rPr>
              <w:t>ilologii indyjskiej;</w:t>
            </w:r>
          </w:p>
          <w:p w14:paraId="3DCAFC65" w14:textId="77777777" w:rsidR="00756427" w:rsidRDefault="00756427" w:rsidP="00756427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F4196C5" w14:textId="77777777" w:rsidR="00756427" w:rsidRPr="001A361C" w:rsidRDefault="00756427" w:rsidP="00756427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2. zna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 xml:space="preserve"> wybran</w:t>
            </w:r>
            <w:r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 xml:space="preserve"> element</w:t>
            </w:r>
            <w:r>
              <w:rPr>
                <w:rFonts w:ascii="Verdana" w:hAnsi="Verdana"/>
                <w:b/>
                <w:sz w:val="20"/>
                <w:szCs w:val="20"/>
              </w:rPr>
              <w:t>y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 xml:space="preserve"> i zjawiska języka i literatury obszaru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języka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hindi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 xml:space="preserve"> oraz wybran</w:t>
            </w:r>
            <w:r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 xml:space="preserve"> zagadnienia z dziejów życia kulturalnego i społecznego Indii</w:t>
            </w:r>
            <w:r w:rsidRPr="001A361C">
              <w:rPr>
                <w:rFonts w:ascii="Verdana" w:hAnsi="Verdana"/>
                <w:b/>
                <w:sz w:val="20"/>
                <w:szCs w:val="20"/>
              </w:rPr>
              <w:t xml:space="preserve">; </w:t>
            </w:r>
          </w:p>
          <w:p w14:paraId="0241C283" w14:textId="77777777" w:rsidR="00756427" w:rsidRDefault="00756427" w:rsidP="00756427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2FCFBEE2" w14:textId="77777777" w:rsidR="00756427" w:rsidRDefault="00756427" w:rsidP="00756427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3. buduje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 xml:space="preserve"> na piśmie w języku polskim obszerną wypowiedź o charakterze naukowym</w:t>
            </w:r>
            <w:r>
              <w:rPr>
                <w:rFonts w:ascii="Verdana" w:hAnsi="Verdana"/>
                <w:b/>
                <w:sz w:val="20"/>
                <w:szCs w:val="20"/>
              </w:rPr>
              <w:t>;</w:t>
            </w:r>
          </w:p>
          <w:p w14:paraId="4FDAACC9" w14:textId="77777777" w:rsidR="00756427" w:rsidRPr="001A361C" w:rsidRDefault="00756427" w:rsidP="00756427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13236CD8" w14:textId="77777777" w:rsidR="00756427" w:rsidRPr="001A361C" w:rsidRDefault="00756427" w:rsidP="00756427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4. analizuje i</w:t>
            </w:r>
            <w:r w:rsidRPr="007833CF">
              <w:rPr>
                <w:rFonts w:ascii="Verdana" w:hAnsi="Verdana"/>
                <w:b/>
                <w:sz w:val="20"/>
                <w:szCs w:val="20"/>
              </w:rPr>
              <w:t xml:space="preserve"> interpret</w:t>
            </w:r>
            <w:r>
              <w:rPr>
                <w:rFonts w:ascii="Verdana" w:hAnsi="Verdana"/>
                <w:b/>
                <w:sz w:val="20"/>
                <w:szCs w:val="20"/>
              </w:rPr>
              <w:t>uje wytwory</w:t>
            </w:r>
            <w:r w:rsidRPr="007833CF">
              <w:rPr>
                <w:rFonts w:ascii="Verdana" w:hAnsi="Verdana"/>
                <w:b/>
                <w:sz w:val="20"/>
                <w:szCs w:val="20"/>
              </w:rPr>
              <w:t xml:space="preserve"> kultury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 xml:space="preserve"> Indii odwołując się do konkretnych metod opisu literaturoznawczego i używając terminologii stosowanej w </w:t>
            </w:r>
            <w:r>
              <w:rPr>
                <w:rFonts w:ascii="Verdana" w:hAnsi="Verdana"/>
                <w:b/>
                <w:sz w:val="20"/>
                <w:szCs w:val="20"/>
              </w:rPr>
              <w:t>języku hindi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 xml:space="preserve"> oraz w języku polskim</w:t>
            </w:r>
            <w:r w:rsidRPr="001A361C">
              <w:rPr>
                <w:rFonts w:ascii="Verdana" w:hAnsi="Verdana"/>
                <w:b/>
                <w:sz w:val="20"/>
                <w:szCs w:val="20"/>
              </w:rPr>
              <w:t xml:space="preserve">; </w:t>
            </w:r>
          </w:p>
          <w:p w14:paraId="51135B6E" w14:textId="77777777" w:rsidR="00756427" w:rsidRPr="001A361C" w:rsidRDefault="00756427" w:rsidP="00756427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6EA7774E" w14:textId="77777777" w:rsidR="00756427" w:rsidRPr="001A361C" w:rsidRDefault="00756427" w:rsidP="00756427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5.</w:t>
            </w:r>
            <w:r>
              <w:t xml:space="preserve"> 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>rozumie zasady pluralizmu kulturowego; potrafi w praktyce stosować wiedzę o mechanizmach komunikacji interkulturowej</w:t>
            </w:r>
            <w:r>
              <w:rPr>
                <w:rFonts w:ascii="Verdana" w:hAnsi="Verdana"/>
                <w:b/>
                <w:sz w:val="20"/>
                <w:szCs w:val="20"/>
              </w:rPr>
              <w:t>;</w:t>
            </w:r>
          </w:p>
          <w:p w14:paraId="2998DE34" w14:textId="77777777" w:rsidR="00756427" w:rsidRPr="00090FF8" w:rsidRDefault="00756427" w:rsidP="00756427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1EE4271" w14:textId="689135E6" w:rsidR="003541E2" w:rsidRPr="003812A4" w:rsidRDefault="00756427" w:rsidP="00756427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6. rozumie znaczenie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 xml:space="preserve"> nauk humanistycznych dla utrzymania i rozwoju więzi społecznej na różnych poziomach; jest gotów do wypełniania zobowiązań 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lastRenderedPageBreak/>
              <w:t>społecznych, inspirowania i organizowania działalności na rzecz środowiska społecznego, interesu publicznego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E3CE85" w14:textId="77777777" w:rsidR="00C72899" w:rsidRDefault="00C72899" w:rsidP="00C7289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Symbole odpowiednich kierunkowych efektów uczenia się</w:t>
            </w:r>
          </w:p>
          <w:p w14:paraId="4CFD11EF" w14:textId="77777777" w:rsidR="00C72899" w:rsidRDefault="00C72899" w:rsidP="00C728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K_W01</w:t>
            </w:r>
          </w:p>
          <w:p w14:paraId="23A5E8AD" w14:textId="77777777" w:rsidR="00C72899" w:rsidRDefault="00C72899" w:rsidP="00C728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EDBE913" w14:textId="77777777" w:rsidR="00C72899" w:rsidRDefault="00C72899" w:rsidP="00C728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45894888" w14:textId="77777777" w:rsidR="00C72899" w:rsidRDefault="00C72899" w:rsidP="00C728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EB05FF3" w14:textId="77777777" w:rsidR="00C72899" w:rsidRDefault="00C72899" w:rsidP="00C728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F5DBF41" w14:textId="77777777" w:rsidR="00C72899" w:rsidRDefault="00C72899" w:rsidP="00C728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A7EC927" w14:textId="77777777" w:rsidR="00C72899" w:rsidRDefault="00C72899" w:rsidP="00C728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CF79AEA" w14:textId="77777777" w:rsidR="00C72899" w:rsidRDefault="00C72899" w:rsidP="00C728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1FEA9E6" w14:textId="77777777" w:rsidR="00C72899" w:rsidRDefault="00C72899" w:rsidP="00C728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7D9E29A" w14:textId="77777777" w:rsidR="00C72899" w:rsidRDefault="00C72899" w:rsidP="00C728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CD70A08" w14:textId="77777777" w:rsidR="00C72899" w:rsidRDefault="00C72899" w:rsidP="00C728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0A8B7D0" w14:textId="77777777" w:rsidR="00C72899" w:rsidRPr="001A361C" w:rsidRDefault="00C72899" w:rsidP="00C728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A361C">
              <w:rPr>
                <w:rFonts w:ascii="Verdana" w:hAnsi="Verdana"/>
                <w:b/>
                <w:sz w:val="20"/>
                <w:szCs w:val="20"/>
              </w:rPr>
              <w:t>K_W03</w:t>
            </w:r>
          </w:p>
          <w:p w14:paraId="03A0776A" w14:textId="77777777" w:rsidR="00C72899" w:rsidRPr="001A361C" w:rsidRDefault="00C72899" w:rsidP="00C728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E11D09C" w14:textId="77777777" w:rsidR="00C72899" w:rsidRPr="001A361C" w:rsidRDefault="00C72899" w:rsidP="00C728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4C7CC5DD" w14:textId="77777777" w:rsidR="00C72899" w:rsidRPr="001A361C" w:rsidRDefault="00C72899" w:rsidP="00C728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77019F81" w14:textId="77777777" w:rsidR="00C72899" w:rsidRPr="001A361C" w:rsidRDefault="00C72899" w:rsidP="00C728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14511B97" w14:textId="77777777" w:rsidR="00C72899" w:rsidRDefault="00C72899" w:rsidP="00C728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K_U04</w:t>
            </w:r>
          </w:p>
          <w:p w14:paraId="069C2FC6" w14:textId="77777777" w:rsidR="00C72899" w:rsidRDefault="00C72899" w:rsidP="00C728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0E17015" w14:textId="77777777" w:rsidR="00C72899" w:rsidRDefault="00C72899" w:rsidP="00C728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5395B576" w14:textId="77777777" w:rsidR="00C72899" w:rsidRPr="001A361C" w:rsidRDefault="00C72899" w:rsidP="00C728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15F55EC" w14:textId="77777777" w:rsidR="00C72899" w:rsidRPr="001A361C" w:rsidRDefault="00C72899" w:rsidP="00C728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A361C">
              <w:rPr>
                <w:rFonts w:ascii="Verdana" w:hAnsi="Verdana"/>
                <w:b/>
                <w:sz w:val="20"/>
                <w:szCs w:val="20"/>
              </w:rPr>
              <w:t>K_U06</w:t>
            </w:r>
          </w:p>
          <w:p w14:paraId="31700159" w14:textId="77777777" w:rsidR="00C72899" w:rsidRPr="001A361C" w:rsidRDefault="00C72899" w:rsidP="00C728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0F0792B" w14:textId="77777777" w:rsidR="00C72899" w:rsidRDefault="00C72899" w:rsidP="00C72899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4652530" w14:textId="77777777" w:rsidR="00C72899" w:rsidRDefault="00C72899" w:rsidP="00C72899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506F9E" w14:textId="77777777" w:rsidR="00C72899" w:rsidRPr="001A361C" w:rsidRDefault="00C72899" w:rsidP="00C728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A361C">
              <w:rPr>
                <w:rFonts w:ascii="Verdana" w:hAnsi="Verdana"/>
                <w:b/>
                <w:sz w:val="20"/>
                <w:szCs w:val="20"/>
              </w:rPr>
              <w:t>K_K0</w:t>
            </w: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  <w:p w14:paraId="33D6B752" w14:textId="77777777" w:rsidR="00C72899" w:rsidRPr="00090FF8" w:rsidRDefault="00C72899" w:rsidP="00C7289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F43A419" w14:textId="77777777" w:rsidR="00C72899" w:rsidRDefault="00C72899" w:rsidP="00C72899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33D3E22" w14:textId="70FB2EB7" w:rsidR="003541E2" w:rsidRPr="00F317C2" w:rsidRDefault="00C72899" w:rsidP="00C72899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468C">
              <w:rPr>
                <w:rFonts w:ascii="Verdana" w:hAnsi="Verdana"/>
                <w:b/>
                <w:sz w:val="20"/>
                <w:szCs w:val="20"/>
              </w:rPr>
              <w:t>K_K04</w:t>
            </w:r>
          </w:p>
        </w:tc>
      </w:tr>
      <w:tr w:rsidR="003541E2" w:rsidRPr="00D87B14" w14:paraId="21A6279D" w14:textId="77777777" w:rsidTr="00D83915"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56319" w14:textId="77777777" w:rsidR="003541E2" w:rsidRPr="00F317C2" w:rsidRDefault="003541E2" w:rsidP="003541E2">
            <w:pPr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7E43" w14:textId="77777777" w:rsidR="003541E2" w:rsidRDefault="003541E2" w:rsidP="003541E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14:paraId="43B69593" w14:textId="588BBBA6" w:rsidR="00036E11" w:rsidRPr="00292AFA" w:rsidRDefault="00036E11" w:rsidP="00292AFA">
            <w:pPr>
              <w:pStyle w:val="NormalnyWeb"/>
              <w:spacing w:after="0" w:afterAutospacing="0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nb-NO"/>
              </w:rPr>
            </w:pPr>
            <w:proofErr w:type="spellStart"/>
            <w:r w:rsidRPr="00292AFA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Nayi</w:t>
            </w:r>
            <w:proofErr w:type="spellEnd"/>
            <w:r w:rsidRPr="00292AFA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92AFA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Kavita</w:t>
            </w:r>
            <w:proofErr w:type="spellEnd"/>
            <w:r w:rsidRPr="00292AFA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 'New Poetry' in Hindi: An Anthology,</w:t>
            </w:r>
            <w:r w:rsidRPr="00292AFA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 ed. </w:t>
            </w:r>
            <w:r w:rsidRPr="00292AFA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nb-NO"/>
              </w:rPr>
              <w:t>L. Rosenstein, Delhi: Anthem Press 2004</w:t>
            </w:r>
            <w:r w:rsidR="00292AFA" w:rsidRPr="00292AFA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nb-NO"/>
              </w:rPr>
              <w:t>.</w:t>
            </w:r>
          </w:p>
          <w:p w14:paraId="1FEEAEBF" w14:textId="77777777" w:rsidR="00292AFA" w:rsidRPr="00DB0A7B" w:rsidRDefault="00292AFA" w:rsidP="00292AFA">
            <w:pPr>
              <w:pStyle w:val="NormalnyWeb"/>
              <w:spacing w:before="0" w:beforeAutospacing="0" w:after="0" w:afterAutospacing="0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B0A7B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India in translation through Hindi literature: a plurality of voices</w:t>
            </w:r>
            <w:r w:rsidRPr="00DB0A7B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, Maya Burger &amp; Nicola </w:t>
            </w:r>
            <w:proofErr w:type="spellStart"/>
            <w:r w:rsidRPr="00DB0A7B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Pozza</w:t>
            </w:r>
            <w:proofErr w:type="spellEnd"/>
            <w:r w:rsidRPr="00DB0A7B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 (eds.), Bern - Berlin - Frankfurt am Main - Wien: Lang 2010.</w:t>
            </w:r>
          </w:p>
          <w:p w14:paraId="13617226" w14:textId="22B293A7" w:rsidR="00292AFA" w:rsidRPr="00DB0A7B" w:rsidRDefault="00292AFA" w:rsidP="00292AFA">
            <w:pPr>
              <w:pStyle w:val="NormalnyWeb"/>
              <w:spacing w:before="0" w:beforeAutospacing="0" w:after="0" w:afterAutospacing="0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B0A7B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A.K. </w:t>
            </w:r>
            <w:proofErr w:type="spellStart"/>
            <w:r w:rsidRPr="00DB0A7B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Pa</w:t>
            </w:r>
            <w:r w:rsidRPr="00DB0A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ṭ</w:t>
            </w:r>
            <w:r w:rsidRPr="00DB0A7B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h</w:t>
            </w:r>
            <w:r w:rsidRPr="00DB0A7B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en-GB"/>
              </w:rPr>
              <w:t>ā</w:t>
            </w:r>
            <w:r w:rsidRPr="00DB0A7B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na</w:t>
            </w:r>
            <w:proofErr w:type="spellEnd"/>
            <w:r w:rsidRPr="00DB0A7B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B0A7B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Svātantryottara</w:t>
            </w:r>
            <w:proofErr w:type="spellEnd"/>
            <w:r w:rsidRPr="00DB0A7B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B0A7B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Hindī</w:t>
            </w:r>
            <w:proofErr w:type="spellEnd"/>
            <w:r w:rsidRPr="00DB0A7B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B0A7B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sāhitya</w:t>
            </w:r>
            <w:proofErr w:type="spellEnd"/>
            <w:r w:rsidRPr="00DB0A7B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B0A7B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ke</w:t>
            </w:r>
            <w:proofErr w:type="spellEnd"/>
            <w:r w:rsidRPr="00DB0A7B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B0A7B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pratinidhi</w:t>
            </w:r>
            <w:proofErr w:type="spellEnd"/>
            <w:r w:rsidRPr="00DB0A7B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B0A7B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racanākāra</w:t>
            </w:r>
            <w:proofErr w:type="spellEnd"/>
            <w:r w:rsidRPr="00DB0A7B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B0A7B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Kānapura</w:t>
            </w:r>
            <w:proofErr w:type="spellEnd"/>
            <w:r w:rsidRPr="00DB0A7B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DB0A7B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Cintana</w:t>
            </w:r>
            <w:proofErr w:type="spellEnd"/>
            <w:r w:rsidRPr="00DB0A7B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B0A7B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Prakāśana</w:t>
            </w:r>
            <w:proofErr w:type="spellEnd"/>
            <w:r w:rsidRPr="00DB0A7B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 2010.</w:t>
            </w:r>
          </w:p>
          <w:p w14:paraId="05B4BB68" w14:textId="77777777" w:rsidR="00292AFA" w:rsidRPr="00544887" w:rsidRDefault="00292AFA" w:rsidP="00292AFA">
            <w:pPr>
              <w:pStyle w:val="NormalnyWeb"/>
              <w:spacing w:before="0" w:beforeAutospacing="0" w:after="0" w:afterAutospacing="0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Ś.S. </w:t>
            </w:r>
            <w:proofErr w:type="spellStart"/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Cauhāna</w:t>
            </w:r>
            <w:proofErr w:type="spellEnd"/>
            <w:r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Hind</w:t>
            </w:r>
            <w:r w:rsidRPr="00544887">
              <w:rPr>
                <w:rFonts w:ascii="Verdana" w:hAnsi="Verdana" w:cs="Verdan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ī</w:t>
            </w:r>
            <w:proofErr w:type="spellEnd"/>
            <w:r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s</w:t>
            </w:r>
            <w:r w:rsidRPr="00544887">
              <w:rPr>
                <w:rFonts w:ascii="Verdana" w:hAnsi="Verdana" w:cs="Verdan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ā</w:t>
            </w:r>
            <w:r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hitya</w:t>
            </w:r>
            <w:proofErr w:type="spellEnd"/>
            <w:r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ke</w:t>
            </w:r>
            <w:proofErr w:type="spellEnd"/>
            <w:r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ass</w:t>
            </w:r>
            <w:r w:rsidRPr="00544887">
              <w:rPr>
                <w:rFonts w:ascii="Verdana" w:hAnsi="Verdana" w:cs="Verdan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ī</w:t>
            </w:r>
            <w:proofErr w:type="spellEnd"/>
            <w:r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var</w:t>
            </w:r>
            <w:r w:rsidRPr="0054488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ṣ</w:t>
            </w:r>
            <w:r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a</w:t>
            </w:r>
            <w:proofErr w:type="spellEnd"/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Nay</w:t>
            </w:r>
            <w:r w:rsidRPr="0054488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en-GB"/>
              </w:rPr>
              <w:t>ī</w:t>
            </w:r>
            <w:proofErr w:type="spellEnd"/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Dill</w:t>
            </w:r>
            <w:r w:rsidRPr="0054488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en-GB"/>
              </w:rPr>
              <w:t>ī</w:t>
            </w:r>
            <w:proofErr w:type="spellEnd"/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Svar</w:t>
            </w:r>
            <w:r w:rsidRPr="0054488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en-GB"/>
              </w:rPr>
              <w:t>ā</w:t>
            </w: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ja</w:t>
            </w:r>
            <w:proofErr w:type="spellEnd"/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Prak</w:t>
            </w:r>
            <w:r w:rsidRPr="0054488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en-GB"/>
              </w:rPr>
              <w:t>āś</w:t>
            </w: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ana</w:t>
            </w:r>
            <w:proofErr w:type="spellEnd"/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 2007.</w:t>
            </w:r>
          </w:p>
          <w:p w14:paraId="6B422FC6" w14:textId="77777777" w:rsidR="00292AFA" w:rsidRPr="00544887" w:rsidRDefault="00292AFA" w:rsidP="00292AFA">
            <w:pPr>
              <w:pStyle w:val="NormalnyWeb"/>
              <w:spacing w:before="0" w:beforeAutospacing="0" w:after="0" w:afterAutospacing="0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T. Rutkowska, D. Stasik, </w:t>
            </w:r>
            <w:r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</w:rPr>
              <w:t>Zarys historii literatury hindi</w:t>
            </w: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, Warszawa 1992.</w:t>
            </w:r>
          </w:p>
          <w:p w14:paraId="713D8A1E" w14:textId="77777777" w:rsidR="00292AFA" w:rsidRPr="00544887" w:rsidRDefault="00292AFA" w:rsidP="00292AFA">
            <w:pPr>
              <w:pStyle w:val="NormalnyWeb"/>
              <w:spacing w:before="0" w:beforeAutospacing="0" w:after="0" w:afterAutospacing="0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R. </w:t>
            </w:r>
            <w:proofErr w:type="spellStart"/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Miśra</w:t>
            </w:r>
            <w:proofErr w:type="spellEnd"/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, </w:t>
            </w:r>
            <w:r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Outlines of Hindi literature: (an original attempt on the beginning and evolution of Hindi literature, divided into four periods ...)</w:t>
            </w: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, Delhi: </w:t>
            </w:r>
            <w:proofErr w:type="spellStart"/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Medha</w:t>
            </w:r>
            <w:proofErr w:type="spellEnd"/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 Books 1998.</w:t>
            </w:r>
          </w:p>
          <w:p w14:paraId="13B078FE" w14:textId="77777777" w:rsidR="00292AFA" w:rsidRPr="00544887" w:rsidRDefault="00292AFA" w:rsidP="00292AFA">
            <w:pPr>
              <w:pStyle w:val="NormalnyWeb"/>
              <w:spacing w:before="0" w:beforeAutospacing="0" w:after="0" w:afterAutospacing="0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G.R. Garg, </w:t>
            </w:r>
            <w:r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An </w:t>
            </w:r>
            <w:proofErr w:type="spellStart"/>
            <w:r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Encyclopedia</w:t>
            </w:r>
            <w:proofErr w:type="spellEnd"/>
            <w:r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 of world Hindi literature</w:t>
            </w: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, New Delhi: Concept Publ. 1986.</w:t>
            </w:r>
          </w:p>
          <w:p w14:paraId="56859D0F" w14:textId="77777777" w:rsidR="00292AFA" w:rsidRPr="00544887" w:rsidRDefault="00292AFA" w:rsidP="00292AFA">
            <w:pPr>
              <w:pStyle w:val="NormalnyWeb"/>
              <w:spacing w:before="0" w:beforeAutospacing="0" w:after="0" w:afterAutospacing="0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R.S. McGregor, </w:t>
            </w:r>
            <w:r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Hindi Literature of the Nineteenth and Early Twentieth Centuries</w:t>
            </w: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, Wiesbaden 1974.</w:t>
            </w:r>
          </w:p>
          <w:p w14:paraId="5EE7267C" w14:textId="77777777" w:rsidR="00292AFA" w:rsidRPr="00544887" w:rsidRDefault="00292AFA" w:rsidP="00292AFA">
            <w:pPr>
              <w:pStyle w:val="NormalnyWeb"/>
              <w:spacing w:before="0" w:beforeAutospacing="0" w:after="0" w:afterAutospacing="0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R.S. McGregor, </w:t>
            </w:r>
            <w:r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The development of modern Hindi literature</w:t>
            </w: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, Canberra: The Australian National University 1981.</w:t>
            </w:r>
          </w:p>
          <w:p w14:paraId="302F4CE8" w14:textId="243C44DB" w:rsidR="003541E2" w:rsidRPr="00292AFA" w:rsidRDefault="00292AFA" w:rsidP="00292AFA">
            <w:pPr>
              <w:pStyle w:val="NormalnyWeb"/>
              <w:spacing w:before="0" w:beforeAutospacing="0" w:after="0" w:afterAutospacing="0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 xml:space="preserve">R.S. McGregor, </w:t>
            </w:r>
            <w:r w:rsidRPr="00544887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Hindi Literature From the Beginnings to the Nineteenth Century</w:t>
            </w:r>
            <w:r w:rsidRPr="0054488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GB"/>
              </w:rPr>
              <w:t>, Wiesbaden 1984.</w:t>
            </w:r>
          </w:p>
        </w:tc>
      </w:tr>
      <w:tr w:rsidR="003541E2" w:rsidRPr="00F317C2" w14:paraId="61F907E1" w14:textId="77777777" w:rsidTr="00B31216">
        <w:trPr>
          <w:trHeight w:val="60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A88E0" w14:textId="77777777" w:rsidR="003541E2" w:rsidRPr="00F832BC" w:rsidRDefault="003541E2" w:rsidP="003541E2">
            <w:pPr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  <w:r w:rsidRPr="00F832BC"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1E739" w14:textId="46F13357" w:rsidR="003541E2" w:rsidRDefault="003541E2" w:rsidP="003541E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832BC"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  <w:t xml:space="preserve">  </w:t>
            </w: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6399F2CC" w14:textId="77777777" w:rsidR="00716FB5" w:rsidRDefault="00716FB5" w:rsidP="00716FB5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4046C21" w14:textId="77777777" w:rsidR="00716FB5" w:rsidRPr="00544887" w:rsidRDefault="00716FB5" w:rsidP="00716FB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4488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praca pisemna, [</w:t>
            </w:r>
            <w:r w:rsidRPr="00544887">
              <w:rPr>
                <w:rFonts w:ascii="Verdana" w:hAnsi="Verdana"/>
                <w:b/>
                <w:bCs/>
                <w:sz w:val="20"/>
                <w:szCs w:val="20"/>
              </w:rPr>
              <w:t>K_W01, K_W03, K_U04, K_K04]</w:t>
            </w:r>
          </w:p>
          <w:p w14:paraId="297754B2" w14:textId="58B4F6AB" w:rsidR="003541E2" w:rsidRPr="000953C9" w:rsidRDefault="00716FB5" w:rsidP="00716FB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44887">
              <w:rPr>
                <w:rFonts w:ascii="Verdana" w:hAnsi="Verdana"/>
                <w:b/>
                <w:bCs/>
                <w:sz w:val="20"/>
                <w:szCs w:val="20"/>
              </w:rPr>
              <w:t>- egzamin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pisemny</w:t>
            </w:r>
            <w:r w:rsidRPr="00544887">
              <w:rPr>
                <w:rFonts w:ascii="Verdana" w:hAnsi="Verdana"/>
                <w:b/>
                <w:bCs/>
                <w:sz w:val="20"/>
                <w:szCs w:val="20"/>
              </w:rPr>
              <w:t>. [K_W01, K_W03, K_U06, K_K02]</w:t>
            </w:r>
          </w:p>
        </w:tc>
      </w:tr>
      <w:tr w:rsidR="003541E2" w:rsidRPr="00F317C2" w14:paraId="1DB28C60" w14:textId="77777777" w:rsidTr="00B31216"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02D10" w14:textId="77777777" w:rsidR="003541E2" w:rsidRPr="00F317C2" w:rsidRDefault="003541E2" w:rsidP="003541E2">
            <w:pPr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234107" w14:textId="4746C778" w:rsidR="003541E2" w:rsidRPr="00F317C2" w:rsidRDefault="003541E2" w:rsidP="003541E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</w:t>
            </w:r>
          </w:p>
          <w:p w14:paraId="2680B4E2" w14:textId="77777777" w:rsidR="00716FB5" w:rsidRDefault="00716FB5" w:rsidP="00716F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7ED8AB9" w14:textId="24FA0439" w:rsidR="00716FB5" w:rsidRPr="00502E7E" w:rsidRDefault="00716FB5" w:rsidP="00716F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02E7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ciągła kontrola obecności i postępów w zakresie tematyki zajęć,</w:t>
            </w:r>
          </w:p>
          <w:p w14:paraId="1EEFBAAB" w14:textId="77777777" w:rsidR="00716FB5" w:rsidRPr="00502E7E" w:rsidRDefault="00716FB5" w:rsidP="00716F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02E7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 - praca pisemna, </w:t>
            </w:r>
          </w:p>
          <w:p w14:paraId="6DD8F554" w14:textId="77777777" w:rsidR="00716FB5" w:rsidRPr="00502E7E" w:rsidRDefault="00716FB5" w:rsidP="00716F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02E7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- egzamin pisemny. </w:t>
            </w:r>
          </w:p>
          <w:p w14:paraId="37489519" w14:textId="77777777" w:rsidR="00716FB5" w:rsidRDefault="00716FB5" w:rsidP="00716F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68CA40A" w14:textId="77777777" w:rsidR="00716FB5" w:rsidRPr="00544887" w:rsidRDefault="00716FB5" w:rsidP="00716FB5">
            <w:pPr>
              <w:tabs>
                <w:tab w:val="left" w:pos="5260"/>
              </w:tabs>
              <w:suppressAutoHyphens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44887">
              <w:rPr>
                <w:rFonts w:ascii="Verdana" w:hAnsi="Verdana"/>
                <w:b/>
                <w:bCs/>
                <w:sz w:val="20"/>
                <w:szCs w:val="20"/>
              </w:rPr>
              <w:t>Egzamin pisemny oceniany jest według skali</w:t>
            </w:r>
            <w:r w:rsidRPr="0054488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0C7E0A2C" w14:textId="77777777" w:rsidR="00716FB5" w:rsidRPr="00544887" w:rsidRDefault="00716FB5" w:rsidP="00716FB5">
            <w:pPr>
              <w:suppressAutoHyphens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4488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bdb = uzyskanie co najmniej 90% punktacji </w:t>
            </w:r>
          </w:p>
          <w:p w14:paraId="5A58FB19" w14:textId="77777777" w:rsidR="00716FB5" w:rsidRPr="00544887" w:rsidRDefault="00716FB5" w:rsidP="00716FB5">
            <w:pPr>
              <w:suppressAutoHyphens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4488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db+ = uzyskanie 80%–89,9% punktacji </w:t>
            </w:r>
          </w:p>
          <w:p w14:paraId="22A5C201" w14:textId="77777777" w:rsidR="00716FB5" w:rsidRPr="00544887" w:rsidRDefault="00716FB5" w:rsidP="00716FB5">
            <w:pPr>
              <w:suppressAutoHyphens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4488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db = uzyskanie 70%–79,9% punktacji </w:t>
            </w:r>
          </w:p>
          <w:p w14:paraId="4C10649F" w14:textId="77777777" w:rsidR="00716FB5" w:rsidRPr="00544887" w:rsidRDefault="00716FB5" w:rsidP="00716FB5">
            <w:pPr>
              <w:suppressAutoHyphens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4488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dst+ = uzyskanie 60%–69,9% punktacji </w:t>
            </w:r>
          </w:p>
          <w:p w14:paraId="2BF113CF" w14:textId="77777777" w:rsidR="00716FB5" w:rsidRPr="00544887" w:rsidRDefault="00716FB5" w:rsidP="00716FB5">
            <w:pPr>
              <w:suppressAutoHyphens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4488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dst = uzyskanie 50%–59,9% punktacji </w:t>
            </w:r>
          </w:p>
          <w:p w14:paraId="63F734D4" w14:textId="5A91C331" w:rsidR="003541E2" w:rsidRPr="00F317C2" w:rsidRDefault="00716FB5" w:rsidP="00716F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4488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Uzyskanie poniżej 50% skutkuje niezaliczeniem sprawdzianu.</w:t>
            </w:r>
          </w:p>
        </w:tc>
      </w:tr>
      <w:tr w:rsidR="003541E2" w:rsidRPr="00F317C2" w14:paraId="60B2A810" w14:textId="77777777" w:rsidTr="00B31216">
        <w:tc>
          <w:tcPr>
            <w:tcW w:w="1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003CF" w14:textId="77777777" w:rsidR="003541E2" w:rsidRPr="00F317C2" w:rsidRDefault="003541E2" w:rsidP="003541E2">
            <w:pPr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EFA3D" w14:textId="77777777" w:rsidR="003541E2" w:rsidRPr="00F317C2" w:rsidRDefault="003541E2" w:rsidP="003541E2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</w:t>
            </w:r>
          </w:p>
        </w:tc>
      </w:tr>
      <w:tr w:rsidR="003541E2" w:rsidRPr="00F317C2" w14:paraId="371FB706" w14:textId="77777777" w:rsidTr="00B31216"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E6469A" w14:textId="77777777" w:rsidR="003541E2" w:rsidRPr="00F317C2" w:rsidRDefault="003541E2" w:rsidP="003541E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F6526" w14:textId="77777777" w:rsidR="003541E2" w:rsidRPr="00F317C2" w:rsidRDefault="003541E2" w:rsidP="003541E2">
            <w:pPr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84F86" w14:textId="77777777" w:rsidR="003541E2" w:rsidRPr="00F317C2" w:rsidRDefault="003541E2" w:rsidP="003541E2">
            <w:pPr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3541E2" w:rsidRPr="00F317C2" w14:paraId="4E9CD58E" w14:textId="77777777" w:rsidTr="00B31216">
        <w:trPr>
          <w:trHeight w:val="30"/>
        </w:trPr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BD3805" w14:textId="77777777" w:rsidR="003541E2" w:rsidRPr="00F317C2" w:rsidRDefault="003541E2" w:rsidP="003541E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B05AA" w14:textId="77777777" w:rsidR="003541E2" w:rsidRPr="00F317C2" w:rsidRDefault="003541E2" w:rsidP="003541E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658EDA05" w14:textId="32A80217" w:rsidR="003541E2" w:rsidRPr="00F317C2" w:rsidRDefault="003541E2" w:rsidP="003541E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E439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50AD6" w14:textId="77777777" w:rsidR="00716FB5" w:rsidRPr="00716FB5" w:rsidRDefault="00716FB5" w:rsidP="00716F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44ED060" w14:textId="1D1DA63E" w:rsidR="003541E2" w:rsidRPr="00F317C2" w:rsidRDefault="003541E2" w:rsidP="00716F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16FB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3541E2" w:rsidRPr="00F317C2" w14:paraId="09D9F1F0" w14:textId="77777777" w:rsidTr="00B31216">
        <w:trPr>
          <w:trHeight w:val="45"/>
        </w:trPr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B98AE4" w14:textId="77777777" w:rsidR="003541E2" w:rsidRPr="00F317C2" w:rsidRDefault="003541E2" w:rsidP="003541E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1232A7" w14:textId="77777777" w:rsidR="003541E2" w:rsidRPr="00F317C2" w:rsidRDefault="003541E2" w:rsidP="003541E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0D3B3697" w14:textId="525ED828" w:rsidR="003541E2" w:rsidRPr="00F317C2" w:rsidRDefault="003541E2" w:rsidP="003541E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</w:t>
            </w:r>
            <w:r w:rsidR="00E02CD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/ </w:t>
            </w: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czytanie </w:t>
            </w: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wskazanej literatury: </w:t>
            </w:r>
          </w:p>
          <w:p w14:paraId="1BAE0270" w14:textId="38AF8156" w:rsidR="003541E2" w:rsidRPr="00F317C2" w:rsidRDefault="003541E2" w:rsidP="00716F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przygotowanie </w:t>
            </w:r>
            <w:r w:rsidR="00E02CD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do </w:t>
            </w:r>
            <w:r w:rsidR="00716FB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egzaminu: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9CCB4" w14:textId="77777777" w:rsidR="00716FB5" w:rsidRPr="00716FB5" w:rsidRDefault="00716FB5" w:rsidP="00716F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1EEFEBE" w14:textId="77777777" w:rsidR="00716FB5" w:rsidRPr="00716FB5" w:rsidRDefault="00716FB5" w:rsidP="00716F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0019091" w14:textId="77777777" w:rsidR="00716FB5" w:rsidRPr="00716FB5" w:rsidRDefault="00716FB5" w:rsidP="00716F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25DB06A" w14:textId="6783FED8" w:rsidR="003541E2" w:rsidRPr="00716FB5" w:rsidRDefault="00E02CD3" w:rsidP="00716F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16FB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3</w:t>
            </w:r>
            <w:r w:rsidR="003541E2" w:rsidRPr="00716FB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7DA04DE9" w14:textId="089581DB" w:rsidR="003541E2" w:rsidRPr="00716FB5" w:rsidRDefault="00E02CD3" w:rsidP="00716F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16FB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3541E2" w:rsidRPr="00F317C2" w14:paraId="76EE1B6E" w14:textId="77777777" w:rsidTr="00B31216"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233545" w14:textId="77777777" w:rsidR="003541E2" w:rsidRPr="00F317C2" w:rsidRDefault="003541E2" w:rsidP="003541E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BF4A92" w14:textId="77777777" w:rsidR="003541E2" w:rsidRPr="00F317C2" w:rsidRDefault="003541E2" w:rsidP="003541E2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C86DA" w14:textId="71BFF658" w:rsidR="003541E2" w:rsidRPr="00716FB5" w:rsidRDefault="00E02CD3" w:rsidP="003541E2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16FB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3541E2" w:rsidRPr="00F317C2" w14:paraId="135200B5" w14:textId="77777777" w:rsidTr="00B31216"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9F3AAE" w14:textId="77777777" w:rsidR="003541E2" w:rsidRPr="00F317C2" w:rsidRDefault="003541E2" w:rsidP="003541E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AF875" w14:textId="77777777" w:rsidR="003541E2" w:rsidRPr="00F317C2" w:rsidRDefault="003541E2" w:rsidP="003541E2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317C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317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3A72C7" w14:textId="099C1C05" w:rsidR="003541E2" w:rsidRPr="00716FB5" w:rsidRDefault="00E02CD3" w:rsidP="003541E2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16FB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0ACF72ED" w14:textId="4E587EA8" w:rsidR="000D568A" w:rsidRPr="00F317C2" w:rsidRDefault="000D568A" w:rsidP="009E0FBD">
      <w:pPr>
        <w:tabs>
          <w:tab w:val="left" w:pos="1275"/>
        </w:tabs>
        <w:spacing w:beforeAutospacing="1" w:afterAutospacing="1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19DCD" w14:textId="77777777" w:rsidR="000D568A" w:rsidRDefault="000D568A"/>
    <w:sectPr w:rsidR="000D568A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E12"/>
    <w:multiLevelType w:val="multilevel"/>
    <w:tmpl w:val="2F2859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E5548"/>
    <w:multiLevelType w:val="multilevel"/>
    <w:tmpl w:val="CDAA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61B90"/>
    <w:multiLevelType w:val="multilevel"/>
    <w:tmpl w:val="346C895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97108"/>
    <w:multiLevelType w:val="multilevel"/>
    <w:tmpl w:val="45869DB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A4AAF"/>
    <w:multiLevelType w:val="multilevel"/>
    <w:tmpl w:val="BB6E1D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85591E"/>
    <w:multiLevelType w:val="multilevel"/>
    <w:tmpl w:val="5A1410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F3753A"/>
    <w:multiLevelType w:val="multilevel"/>
    <w:tmpl w:val="F24287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078D6"/>
    <w:multiLevelType w:val="multilevel"/>
    <w:tmpl w:val="D732222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B622A7"/>
    <w:multiLevelType w:val="multilevel"/>
    <w:tmpl w:val="31DAFD2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C94A20"/>
    <w:multiLevelType w:val="multilevel"/>
    <w:tmpl w:val="DFCAD7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CD1667"/>
    <w:multiLevelType w:val="multilevel"/>
    <w:tmpl w:val="5420B0B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EA5598"/>
    <w:multiLevelType w:val="multilevel"/>
    <w:tmpl w:val="F15017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437A95"/>
    <w:multiLevelType w:val="multilevel"/>
    <w:tmpl w:val="F40E7F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763F24"/>
    <w:multiLevelType w:val="multilevel"/>
    <w:tmpl w:val="083AD8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2D2F7C"/>
    <w:multiLevelType w:val="multilevel"/>
    <w:tmpl w:val="AF3044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D057DC"/>
    <w:multiLevelType w:val="multilevel"/>
    <w:tmpl w:val="B72A6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4545FB"/>
    <w:multiLevelType w:val="multilevel"/>
    <w:tmpl w:val="DAEC2BA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E6634E"/>
    <w:multiLevelType w:val="multilevel"/>
    <w:tmpl w:val="E03CDD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BE74CE"/>
    <w:multiLevelType w:val="multilevel"/>
    <w:tmpl w:val="9176CF1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9"/>
  </w:num>
  <w:num w:numId="5">
    <w:abstractNumId w:val="15"/>
  </w:num>
  <w:num w:numId="6">
    <w:abstractNumId w:val="12"/>
  </w:num>
  <w:num w:numId="7">
    <w:abstractNumId w:val="0"/>
  </w:num>
  <w:num w:numId="8">
    <w:abstractNumId w:val="6"/>
  </w:num>
  <w:num w:numId="9">
    <w:abstractNumId w:val="11"/>
  </w:num>
  <w:num w:numId="10">
    <w:abstractNumId w:val="5"/>
  </w:num>
  <w:num w:numId="11">
    <w:abstractNumId w:val="14"/>
  </w:num>
  <w:num w:numId="12">
    <w:abstractNumId w:val="16"/>
  </w:num>
  <w:num w:numId="13">
    <w:abstractNumId w:val="17"/>
  </w:num>
  <w:num w:numId="14">
    <w:abstractNumId w:val="2"/>
  </w:num>
  <w:num w:numId="15">
    <w:abstractNumId w:val="10"/>
  </w:num>
  <w:num w:numId="16">
    <w:abstractNumId w:val="18"/>
  </w:num>
  <w:num w:numId="17">
    <w:abstractNumId w:val="3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NTEwtjAyNTM0MrVU0lEKTi0uzszPAykwqwUAZj5IFiwAAAA="/>
  </w:docVars>
  <w:rsids>
    <w:rsidRoot w:val="000D568A"/>
    <w:rsid w:val="00036E11"/>
    <w:rsid w:val="000557B0"/>
    <w:rsid w:val="00070ACD"/>
    <w:rsid w:val="000953C9"/>
    <w:rsid w:val="000D568A"/>
    <w:rsid w:val="001021CF"/>
    <w:rsid w:val="00130E12"/>
    <w:rsid w:val="001418CB"/>
    <w:rsid w:val="002052DE"/>
    <w:rsid w:val="00281AAA"/>
    <w:rsid w:val="00292AFA"/>
    <w:rsid w:val="002D2483"/>
    <w:rsid w:val="002E5E48"/>
    <w:rsid w:val="003541E2"/>
    <w:rsid w:val="003D2098"/>
    <w:rsid w:val="005B28F4"/>
    <w:rsid w:val="005B7EB6"/>
    <w:rsid w:val="005F5075"/>
    <w:rsid w:val="006A5E68"/>
    <w:rsid w:val="007029B9"/>
    <w:rsid w:val="00716FB5"/>
    <w:rsid w:val="00756427"/>
    <w:rsid w:val="008B610F"/>
    <w:rsid w:val="009E0FBD"/>
    <w:rsid w:val="00A636AF"/>
    <w:rsid w:val="00B25951"/>
    <w:rsid w:val="00B26DC5"/>
    <w:rsid w:val="00C72899"/>
    <w:rsid w:val="00C85DF8"/>
    <w:rsid w:val="00CB4185"/>
    <w:rsid w:val="00CF57BF"/>
    <w:rsid w:val="00D20C2B"/>
    <w:rsid w:val="00D87B14"/>
    <w:rsid w:val="00DB0A7B"/>
    <w:rsid w:val="00E02CD3"/>
    <w:rsid w:val="00E43988"/>
    <w:rsid w:val="00E50706"/>
    <w:rsid w:val="00F71558"/>
    <w:rsid w:val="00F832BC"/>
    <w:rsid w:val="00FA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6433"/>
  <w15:docId w15:val="{7BB4BFC0-19C3-4B42-8EC0-0EBB0978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68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D568A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0D568A"/>
  </w:style>
  <w:style w:type="paragraph" w:styleId="NormalnyWeb">
    <w:name w:val="Normal (Web)"/>
    <w:basedOn w:val="Normalny"/>
    <w:uiPriority w:val="99"/>
    <w:unhideWhenUsed/>
    <w:rsid w:val="000D56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5B7EB6"/>
    <w:pPr>
      <w:widowControl w:val="0"/>
      <w:spacing w:before="75" w:after="0" w:line="240" w:lineRule="auto"/>
      <w:ind w:left="83"/>
    </w:pPr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4806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Miążek</dc:creator>
  <cp:lastModifiedBy>Wykładowca</cp:lastModifiedBy>
  <cp:revision>2</cp:revision>
  <dcterms:created xsi:type="dcterms:W3CDTF">2022-04-21T14:38:00Z</dcterms:created>
  <dcterms:modified xsi:type="dcterms:W3CDTF">2022-04-21T14:38:00Z</dcterms:modified>
</cp:coreProperties>
</file>