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3C6E3F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3C6E3F" w:rsidRDefault="00D87F40" w:rsidP="0077093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4BA6A7" w:rsidR="00D87F40" w:rsidRPr="00770933" w:rsidRDefault="00D87F40" w:rsidP="00770933">
      <w:pPr>
        <w:spacing w:after="0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3C6E3F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5"/>
        <w:gridCol w:w="384"/>
        <w:gridCol w:w="3041"/>
      </w:tblGrid>
      <w:tr w:rsidR="00D87F40" w:rsidRPr="00770933" w14:paraId="512BFDAD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770933" w:rsidRDefault="00D87F40" w:rsidP="00770933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3EF6" w14:textId="77777777" w:rsidR="00D87F40" w:rsidRDefault="00D87F40" w:rsidP="00604CE0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0FAC8161" w:rsidR="00770933" w:rsidRPr="003C6E3F" w:rsidRDefault="00EC6E7B" w:rsidP="00EC6E7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palijski i lektura tekstów buddyjskich</w:t>
            </w:r>
            <w:r w:rsidR="02CF9622"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(z </w:t>
            </w:r>
            <w:r w:rsidR="02CF9622" w:rsidRPr="007C411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Tipi</w:t>
            </w:r>
            <w:r w:rsidR="7BD7ADE8" w:rsidRPr="007C411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taki</w:t>
            </w:r>
            <w:r w:rsidR="02CF9622"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 Pali Language and Reading of the Buddhist </w:t>
            </w:r>
            <w:r w:rsidR="103C40AA"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Texts (from </w:t>
            </w:r>
            <w:r w:rsidR="103C40AA" w:rsidRPr="007C411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Tipitaka</w:t>
            </w:r>
            <w:r w:rsidR="103C40AA" w:rsidRPr="007C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87F40" w:rsidRPr="00770933" w14:paraId="416C4A68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770933" w:rsidRDefault="00D87F40" w:rsidP="00770933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E7C9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B13155F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E1E71E" w14:textId="24BA875C" w:rsidR="00770933" w:rsidRPr="005A3117" w:rsidRDefault="00454DE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D87F40" w:rsidRPr="00770933" w14:paraId="75094694" w14:textId="77777777" w:rsidTr="56B05066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770933" w:rsidRDefault="00D87F40" w:rsidP="00770933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7DC3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22BD62B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85187E" w14:textId="26C412D4" w:rsidR="00770933" w:rsidRPr="005A3117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770933" w14:paraId="535F89DE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770933" w:rsidRDefault="00D87F40" w:rsidP="00770933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CD9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B83C1B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0BBBF" w14:textId="26E6AE81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</w:p>
        </w:tc>
      </w:tr>
      <w:tr w:rsidR="00D87F40" w:rsidRPr="00770933" w14:paraId="488178BA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770933" w:rsidRDefault="00D87F40" w:rsidP="00770933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1446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A418A0" w:rsidR="00ED4817" w:rsidRPr="00770933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770933" w14:paraId="5A154C20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770933" w:rsidRDefault="00D87F40" w:rsidP="00770933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A36CD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C53B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6BEAA3" w14:textId="3B17237D" w:rsidR="00ED4817" w:rsidRPr="005A3117" w:rsidRDefault="00604CE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770933" w14:paraId="44A1D2FF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770933" w:rsidRDefault="00D87F40" w:rsidP="00770933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7C3A8" w14:textId="77777777" w:rsidR="00ED4817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374A466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6D7157" w14:textId="377BBDA0" w:rsidR="00D87F40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  <w:r w:rsidR="00D87F40"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1A9CD9C1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770933" w:rsidRDefault="00D87F40" w:rsidP="00770933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85A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E252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FEDE24" w14:textId="09C3E07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D87F40" w:rsidRPr="00770933" w14:paraId="39C86593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770933" w:rsidRDefault="00D87F40" w:rsidP="00770933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FBF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0494C2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B9DFB" w14:textId="5E711AC9" w:rsidR="00ED4817" w:rsidRPr="005A3117" w:rsidRDefault="00ED4817" w:rsidP="00604C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770933" w14:paraId="687E4457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770933" w:rsidRDefault="00D87F40" w:rsidP="00770933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FE6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48C17E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D3D424" w14:textId="37B2C065" w:rsidR="00ED4817" w:rsidRPr="005A3117" w:rsidRDefault="009464BE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770933" w14:paraId="15257991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770933" w:rsidRDefault="00D87F40" w:rsidP="00770933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48D7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23912F9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47160A" w14:textId="32999AD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770933" w14:paraId="3C19D0C8" w14:textId="77777777" w:rsidTr="56B05066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770933" w:rsidRDefault="00D87F40" w:rsidP="00770933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2E8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AFA1A5A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28D900" w14:textId="392281ED" w:rsidR="00ED4817" w:rsidRPr="00792B31" w:rsidRDefault="002C1A74" w:rsidP="163FB0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Znajomość sanskrytu na poziomie zaawansowanym</w:t>
            </w:r>
            <w:r w:rsidR="6A9F2CA9" w:rsidRPr="163FB0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87F40" w:rsidRPr="00770933" w14:paraId="2FA1A762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770933" w:rsidRDefault="00D87F40" w:rsidP="00770933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0BA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18951BF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8489A8" w14:textId="315CB565" w:rsidR="00ED4817" w:rsidRPr="00D03F94" w:rsidRDefault="6B626A25" w:rsidP="163FB0E0">
            <w:pPr>
              <w:autoSpaceDE w:val="0"/>
              <w:spacing w:after="0"/>
              <w:rPr>
                <w:rFonts w:ascii="Verdana" w:eastAsia="Verdana" w:hAnsi="Verdana"/>
                <w:b/>
                <w:bCs/>
                <w:sz w:val="20"/>
                <w:szCs w:val="20"/>
              </w:rPr>
            </w:pPr>
            <w:r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Pokazanie podobieństw i różnic pomiędzy językiem palijskim i sanskrytem. </w:t>
            </w:r>
            <w:r w:rsidR="00EC6E7B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Zapoznanie studentów z głównymi elementami gramatyki języka palijskiego na przykładzie wybranych tekstów</w:t>
            </w:r>
            <w:r w:rsidR="00EC6E7B" w:rsidRPr="163FB0E0"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5A06709F" w:rsidRPr="163FB0E0">
              <w:rPr>
                <w:rFonts w:ascii="Verdana" w:eastAsia="Verdana" w:hAnsi="Verdana"/>
                <w:b/>
                <w:bCs/>
                <w:i/>
                <w:iCs/>
                <w:sz w:val="20"/>
                <w:szCs w:val="20"/>
              </w:rPr>
              <w:t xml:space="preserve">Tipitaki </w:t>
            </w:r>
            <w:r w:rsidR="5A06709F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(kanonu buddy</w:t>
            </w:r>
            <w:r w:rsidR="78B57AA9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js</w:t>
            </w:r>
            <w:r w:rsidR="5A06709F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kiej szkoły therawadinów)</w:t>
            </w:r>
            <w:r w:rsidR="00EC6E7B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.</w:t>
            </w:r>
            <w:r w:rsidR="5401660F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</w:t>
            </w:r>
            <w:r w:rsidR="212879C0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>Umiejętność czytania</w:t>
            </w:r>
            <w:r w:rsidR="4121C19E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i rozumienia</w:t>
            </w:r>
            <w:r w:rsidR="212879C0" w:rsidRPr="163FB0E0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(z pomocą słownika) prostych tekstów palijskich.</w:t>
            </w:r>
          </w:p>
        </w:tc>
      </w:tr>
      <w:tr w:rsidR="00D87F40" w:rsidRPr="00770933" w14:paraId="42A695CD" w14:textId="77777777" w:rsidTr="56B05066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1CAB39F5" w:rsidR="00D87F40" w:rsidRPr="00770933" w:rsidRDefault="00D87F40" w:rsidP="00770933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66685ED5" w:rsidR="00D87F40" w:rsidRDefault="00DD1C5B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programowe:</w:t>
            </w:r>
          </w:p>
          <w:p w14:paraId="3C7E6B92" w14:textId="58F190F6" w:rsidR="00D03F94" w:rsidRPr="00770933" w:rsidRDefault="00D03F94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3DE62F05" w14:textId="21EDB8D8" w:rsidR="00D87F40" w:rsidRPr="00AB3468" w:rsidRDefault="00D03F94" w:rsidP="163FB0E0">
            <w:pPr>
              <w:spacing w:after="120"/>
              <w:ind w:left="-3"/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1D921F6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Gramatyka palijska: fonetyka (</w:t>
            </w:r>
            <w:r w:rsidR="702BD8BD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zasady sandhi, asymilacje</w:t>
            </w:r>
            <w:r w:rsidR="1D921F6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), </w:t>
            </w:r>
            <w:r w:rsidR="6AB9331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odmiana rzeczownik</w:t>
            </w:r>
            <w:r w:rsidR="3186F38C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ów i </w:t>
            </w:r>
            <w:r w:rsidR="7461176D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przymiotników,</w:t>
            </w:r>
            <w:r w:rsidR="2142802B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zaimki,</w:t>
            </w:r>
            <w:r w:rsidR="7461176D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35A712EC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odmiana czasowników,</w:t>
            </w:r>
            <w:r w:rsidR="6714E9C1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formy </w:t>
            </w:r>
            <w:r w:rsidR="6714E9C1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nieodmienne</w:t>
            </w:r>
            <w:r w:rsidR="69C54259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, złożenia</w:t>
            </w:r>
            <w:r w:rsidR="00EC6E7B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; </w:t>
            </w:r>
            <w:r w:rsidR="065377DB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2. Porównanie gramatyki sanskryckiej i palijskiej; 3</w:t>
            </w:r>
            <w:r w:rsidR="00EC6E7B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="00204BC1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Tłumaczenie i analiza wybranych partii oryginalnych tekstów </w:t>
            </w:r>
            <w:r w:rsidR="00EC6E7B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palijskich</w:t>
            </w:r>
            <w:r w:rsidR="138F9BC2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6BBB050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m.in. </w:t>
            </w:r>
            <w:r w:rsidR="7702CBC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="6BBB050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ragmenty </w:t>
            </w:r>
            <w:r w:rsidR="4B0D779D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z</w:t>
            </w:r>
            <w:r w:rsidR="5B514CF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5B514CF4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Anguttara-nikaji</w:t>
            </w:r>
            <w:r w:rsidR="5B514CF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5B514CF4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Khuddaka-nikaji</w:t>
            </w:r>
            <w:r w:rsidR="5B514CF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0911972C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wybór z </w:t>
            </w:r>
            <w:r w:rsidR="4B0D779D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Dhammapad</w:t>
            </w:r>
            <w:r w:rsidR="0C557E25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y</w:t>
            </w:r>
            <w:r w:rsidR="607CC883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607CC883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Dżatak</w:t>
            </w:r>
            <w:r w:rsidR="607CC883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) </w:t>
            </w:r>
            <w:r w:rsidR="607CC883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Samjutta-nikaji</w:t>
            </w:r>
            <w:r w:rsidR="0CF19171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5E7D7B99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(</w:t>
            </w:r>
            <w:r w:rsidR="6BBB0504" w:rsidRPr="009464B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Dhammacakkapavattana-sutta</w:t>
            </w:r>
            <w:r w:rsidR="6BBB0504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)</w:t>
            </w:r>
            <w:r w:rsidR="00204BC1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; </w:t>
            </w:r>
            <w:r w:rsidR="4B345389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 w:rsidR="74023D0C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. Analiza stylu i najważniejszych cech charakterystycznych tłumaczonych tekstów</w:t>
            </w:r>
            <w:r w:rsidR="7A68D370" w:rsidRPr="009464BE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8A77D4" w:rsidRPr="00770933" w14:paraId="38D255F1" w14:textId="77777777" w:rsidTr="56B05066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8A77D4" w:rsidRPr="00770933" w:rsidRDefault="008A77D4" w:rsidP="008A77D4">
            <w:pPr>
              <w:numPr>
                <w:ilvl w:val="0"/>
                <w:numId w:val="1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8C60" w14:textId="70CDC3A3" w:rsidR="008A77D4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604CE0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14:paraId="4E76F612" w14:textId="0C358A9D" w:rsidR="00604CE0" w:rsidRPr="00BB62C6" w:rsidRDefault="00BB62C6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62C6">
              <w:rPr>
                <w:rFonts w:ascii="Verdana" w:hAnsi="Verdana"/>
                <w:b/>
                <w:bCs/>
                <w:sz w:val="20"/>
                <w:szCs w:val="20"/>
              </w:rPr>
              <w:t>Student:</w:t>
            </w:r>
          </w:p>
          <w:p w14:paraId="29449ED2" w14:textId="77777777" w:rsidR="00604CE0" w:rsidRPr="00604CE0" w:rsidRDefault="00604CE0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D7398E" w14:textId="30DD5197" w:rsidR="002B26F2" w:rsidRPr="00604CE0" w:rsidRDefault="00604CE0" w:rsidP="00604CE0">
            <w:pPr>
              <w:snapToGrid w:val="0"/>
              <w:spacing w:after="0"/>
              <w:ind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 miejsce językoznawstwa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 w:rsidR="002B26F2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systemie nauk humanistycznych;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stosuje </w:t>
            </w:r>
            <w:r w:rsidR="00BB62C6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tę wiedzę</w:t>
            </w:r>
            <w:r w:rsidR="00F524D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 działalności zawodowej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2B26F2"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955097B" w14:textId="77777777" w:rsidR="002B26F2" w:rsidRPr="00604CE0" w:rsidRDefault="002B26F2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509D0" w14:textId="09061DDF" w:rsidR="008A77D4" w:rsidRPr="00604CE0" w:rsidRDefault="00604CE0" w:rsidP="00604CE0">
            <w:pPr>
              <w:spacing w:after="0"/>
              <w:ind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 wybrane elementy i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zjawiska języka </w:t>
            </w:r>
            <w:r w:rsidR="00EE3764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palijskiego 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literatury </w:t>
            </w:r>
            <w:r w:rsidR="00EE3764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palijskiej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wybran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zagadnienia z dziejów życia kulturalnego i społecznego Indii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516302E" w14:textId="77777777" w:rsidR="008A77D4" w:rsidRPr="00604CE0" w:rsidRDefault="008A77D4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0F431E03" w14:textId="355E1C4F" w:rsidR="008A77D4" w:rsidRPr="00604CE0" w:rsidRDefault="002B26F2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3</w:t>
            </w:r>
            <w:r w:rsidR="002E36C1" w:rsidRPr="00B571A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ma umiejętności językowe w zakresie </w:t>
            </w:r>
            <w:r w:rsidR="002E36C1">
              <w:rPr>
                <w:rFonts w:ascii="Verdana" w:hAnsi="Verdana"/>
                <w:b/>
                <w:bCs/>
                <w:iCs/>
                <w:sz w:val="20"/>
                <w:szCs w:val="20"/>
              </w:rPr>
              <w:t>języka palijskiego na poziomie średniozaawansowanym</w:t>
            </w:r>
            <w:r w:rsidR="002E36C1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;</w:t>
            </w:r>
          </w:p>
          <w:p w14:paraId="47304FAC" w14:textId="77777777" w:rsidR="00604CE0" w:rsidRPr="00604CE0" w:rsidRDefault="00604CE0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368F4CE4" w14:textId="234A446D" w:rsidR="00604CE0" w:rsidRPr="00604CE0" w:rsidRDefault="002B26F2" w:rsidP="00604CE0">
            <w:pPr>
              <w:spacing w:after="0"/>
              <w:ind w:left="-3" w:right="912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analizuje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zjawisk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językow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BC6C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odwołując się do konkretnych metod opisu języka i używając terminologii stosowanej w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języku palijskim 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oraz w języku polskim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3F5E438" w14:textId="722374C2" w:rsidR="00D4799F" w:rsidRPr="00604CE0" w:rsidRDefault="00D4799F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0FEDED" w14:textId="72756D75" w:rsidR="008A77D4" w:rsidRPr="00604CE0" w:rsidRDefault="002B26F2" w:rsidP="00604CE0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="008A77D4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. </w:t>
            </w:r>
            <w:r w:rsidR="00BB62C6">
              <w:rPr>
                <w:rFonts w:ascii="Verdana" w:hAnsi="Verdana"/>
                <w:b/>
                <w:bCs/>
                <w:iCs/>
                <w:sz w:val="20"/>
                <w:szCs w:val="20"/>
              </w:rPr>
              <w:t>krytycznie ocenia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posiadaną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odbieran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treści; uznaje znaczenie wiedzy w rozwiązywaniu problemów poznawczych i praktycznych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D4799F"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54A2A5" w14:textId="43F07293" w:rsidR="002B26F2" w:rsidRPr="00604CE0" w:rsidRDefault="002B26F2" w:rsidP="00604CE0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9DFC20" w14:textId="434912D3" w:rsidR="00D4799F" w:rsidRPr="00770933" w:rsidRDefault="002B26F2" w:rsidP="00BB6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="00ED466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rozumie zasady pluralizmu kulturowego; </w:t>
            </w:r>
            <w:r w:rsidR="00BB62C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stosuje w praktyce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wiedzę o mechanizmach komunikacji interkulturowej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7053" w14:textId="340D0370" w:rsidR="008A77D4" w:rsidRDefault="00604CE0" w:rsidP="008A77D4">
            <w:pPr>
              <w:snapToGrid w:val="0"/>
              <w:spacing w:after="120"/>
              <w:ind w:left="-3" w:right="912"/>
              <w:rPr>
                <w:bCs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14:paraId="4A3B13BD" w14:textId="77777777" w:rsidR="00BB62C6" w:rsidRDefault="00BB62C6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71C761D" w14:textId="7CB15439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3F87ECB2" w14:textId="5C903923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B089306" w14:textId="77777777" w:rsid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B2812BD" w14:textId="6DF69F27" w:rsidR="008A77D4" w:rsidRPr="00604CE0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14:paraId="1B63A172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8356283" w14:textId="77777777" w:rsidR="008A77D4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358FCD19" w14:textId="77777777" w:rsidR="00F524D2" w:rsidRPr="00604CE0" w:rsidRDefault="00F524D2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5D61192" w14:textId="320B886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506CDA64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7B030BAF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76C7A7D" w14:textId="631885D9" w:rsidR="00D4799F" w:rsidRPr="00604CE0" w:rsidRDefault="00D4799F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  <w:p w14:paraId="1B47A0FC" w14:textId="77777777" w:rsidR="00604CE0" w:rsidRDefault="00604CE0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AC54B02" w14:textId="77777777" w:rsidR="00604CE0" w:rsidRPr="00604CE0" w:rsidRDefault="00604CE0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5D68BD0" w14:textId="762FF7EE" w:rsidR="008A77D4" w:rsidRPr="00604CE0" w:rsidRDefault="008A77D4" w:rsidP="008A77D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2C417646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FD636C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CA67384" w14:textId="77777777" w:rsidR="002B26F2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6803826" w14:textId="77777777" w:rsidR="00EE3764" w:rsidRDefault="00EE3764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670DD22" w14:textId="77777777" w:rsidR="002E36C1" w:rsidRPr="00604CE0" w:rsidRDefault="002E36C1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445EC1F9" w:rsidR="002B26F2" w:rsidRPr="00770933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D87F40" w:rsidRPr="002E36C1" w14:paraId="10C4089E" w14:textId="77777777" w:rsidTr="56B05066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3285986D" w:rsidR="00D87F40" w:rsidRPr="00770933" w:rsidRDefault="00D87F40" w:rsidP="0077093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BD42" w14:textId="77777777" w:rsidR="008A77D4" w:rsidRPr="00EC6E7B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proofErr w:type="spellStart"/>
            <w:r w:rsidRPr="00EC6E7B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EC6E7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C6E7B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EC6E7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EC6E7B">
              <w:rPr>
                <w:rFonts w:ascii="Verdana" w:hAnsi="Verdana"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EC6E7B">
              <w:rPr>
                <w:rFonts w:ascii="Verdana" w:hAnsi="Verdana"/>
                <w:iCs/>
                <w:sz w:val="20"/>
                <w:szCs w:val="20"/>
                <w:lang w:val="en-GB"/>
              </w:rPr>
              <w:t>podręczniki</w:t>
            </w:r>
            <w:proofErr w:type="spellEnd"/>
            <w:r w:rsidRPr="00EC6E7B">
              <w:rPr>
                <w:rFonts w:ascii="Verdana" w:hAnsi="Verdana"/>
                <w:iCs/>
                <w:sz w:val="20"/>
                <w:szCs w:val="20"/>
                <w:lang w:val="en-GB"/>
              </w:rPr>
              <w:t>)</w:t>
            </w:r>
          </w:p>
          <w:p w14:paraId="372ADB12" w14:textId="525E6690" w:rsidR="00EE3764" w:rsidRPr="009464BE" w:rsidRDefault="00EE3764" w:rsidP="009464BE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J</w:t>
            </w:r>
            <w:r w:rsidR="312250FA"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W. </w:t>
            </w:r>
            <w:proofErr w:type="spellStart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Gair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W.S. </w:t>
            </w:r>
            <w:proofErr w:type="spellStart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Karunatillake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A New Course in Reading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Pali</w:t>
            </w:r>
            <w:proofErr w:type="spellEnd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. Entering the Word of the Buddha</w:t>
            </w: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Delhi 2005. </w:t>
            </w:r>
          </w:p>
          <w:p w14:paraId="2D80FF61" w14:textId="3D6594ED" w:rsidR="00EE3764" w:rsidRPr="009464BE" w:rsidRDefault="00EE3764" w:rsidP="009464BE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Ch</w:t>
            </w:r>
            <w:r w:rsidR="6D344E41"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Duroiselle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A Practical Grammar of the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Pāli</w:t>
            </w:r>
            <w:proofErr w:type="spellEnd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Language</w:t>
            </w: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2007.</w:t>
            </w:r>
          </w:p>
          <w:p w14:paraId="16293D92" w14:textId="0B9DA9E4" w:rsidR="00EE3764" w:rsidRPr="009464BE" w:rsidRDefault="50B1C4A6" w:rsidP="009464BE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Thomas </w:t>
            </w:r>
            <w:proofErr w:type="spellStart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Oberlies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Pali</w:t>
            </w:r>
            <w:proofErr w:type="spellEnd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. A Grammar of the Language of the Theravada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Tipitaka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Berlin-New York, 2001.</w:t>
            </w:r>
          </w:p>
          <w:p w14:paraId="75E404AD" w14:textId="4075FFBA" w:rsidR="00EE3764" w:rsidRPr="009464BE" w:rsidRDefault="00EE3764" w:rsidP="009464BE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A.P. </w:t>
            </w:r>
            <w:proofErr w:type="spellStart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Buddhadatta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A Concise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Pali</w:t>
            </w:r>
            <w:proofErr w:type="spellEnd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-English Dictionary</w:t>
            </w: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Colombo 1957. </w:t>
            </w:r>
          </w:p>
          <w:p w14:paraId="1E9ECC76" w14:textId="0F36334D" w:rsidR="00EE3764" w:rsidRPr="009464BE" w:rsidRDefault="00EE3764" w:rsidP="009464BE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A.K. Warder, </w:t>
            </w:r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Introduction to </w:t>
            </w:r>
            <w:proofErr w:type="spellStart"/>
            <w:r w:rsidRPr="009464BE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Pali</w:t>
            </w:r>
            <w:proofErr w:type="spellEnd"/>
            <w:r w:rsidRPr="009464BE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1968.</w:t>
            </w:r>
          </w:p>
          <w:p w14:paraId="3BF66BA2" w14:textId="2D40F1F1" w:rsidR="140541C3" w:rsidRPr="009464BE" w:rsidRDefault="140541C3" w:rsidP="009464BE">
            <w:pPr>
              <w:pStyle w:val="Defaul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64B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W. Geiger,</w:t>
            </w:r>
            <w:r w:rsidRPr="009464BE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 Pali Grammar</w:t>
            </w:r>
            <w:r w:rsidRPr="009464B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, Oxford 2005. </w:t>
            </w:r>
          </w:p>
          <w:p w14:paraId="65EE1F14" w14:textId="28C2D00E" w:rsidR="00EE3764" w:rsidRPr="009464BE" w:rsidRDefault="00EE3764" w:rsidP="00EE3764">
            <w:pPr>
              <w:pStyle w:val="Default"/>
              <w:rPr>
                <w:rFonts w:cs="Times New Roman"/>
                <w:b/>
                <w:bCs/>
                <w:sz w:val="20"/>
                <w:szCs w:val="20"/>
              </w:rPr>
            </w:pPr>
            <w:r w:rsidRPr="009464BE">
              <w:rPr>
                <w:rFonts w:cs="Times New Roman"/>
                <w:b/>
                <w:bCs/>
                <w:sz w:val="20"/>
                <w:szCs w:val="20"/>
              </w:rPr>
              <w:t>Słowniki online:</w:t>
            </w:r>
          </w:p>
          <w:p w14:paraId="58E6291C" w14:textId="7757F554" w:rsidR="00604CE0" w:rsidRPr="00EE3764" w:rsidRDefault="00EE3764" w:rsidP="00EE3764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en-GB" w:eastAsia="pl-PL" w:bidi="sa-IN"/>
              </w:rPr>
            </w:pPr>
            <w:r w:rsidRPr="00EE3764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EE3764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Pali</w:t>
            </w:r>
            <w:proofErr w:type="spellEnd"/>
            <w:r w:rsidRPr="00EE3764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 xml:space="preserve"> Text’s Society </w:t>
            </w:r>
            <w:proofErr w:type="spellStart"/>
            <w:r w:rsidRPr="00EE3764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Pali</w:t>
            </w:r>
            <w:proofErr w:type="spellEnd"/>
            <w:r w:rsidRPr="00EE3764">
              <w:rPr>
                <w:rFonts w:ascii="Verdana" w:hAnsi="Verdana" w:cs="Times New Roman"/>
                <w:b/>
                <w:bCs/>
                <w:sz w:val="20"/>
                <w:szCs w:val="20"/>
                <w:lang w:val="en-GB"/>
              </w:rPr>
              <w:t>-English Dictionary: https://dsal.uchicago.edu/dictionaries/pali/</w:t>
            </w:r>
          </w:p>
        </w:tc>
      </w:tr>
      <w:tr w:rsidR="00D87F40" w:rsidRPr="00770933" w14:paraId="35BD8314" w14:textId="77777777" w:rsidTr="56B05066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329C9C4" w:rsidR="00D87F40" w:rsidRPr="00EE3764" w:rsidRDefault="00D87F40" w:rsidP="0077093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EE3764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09DDAA3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6AAF888" w14:textId="71AA0446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FBC8C" w14:textId="58FC2670" w:rsidR="00C26FDE" w:rsidRDefault="00C26FDE" w:rsidP="00C26FD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239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się studenta do zajęć</w:t>
            </w:r>
            <w:r w:rsidR="00ED4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K_U0</w:t>
            </w:r>
            <w:r w:rsidR="008A77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5C5B8342" w14:textId="0A9570C5" w:rsidR="00ED4663" w:rsidRPr="0056655A" w:rsidRDefault="00ED4663" w:rsidP="00C26F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sprawdziany pisemne, (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CBA64E6" w14:textId="5237BCC4" w:rsidR="00D87F40" w:rsidRPr="0056655A" w:rsidRDefault="00C26FDE" w:rsidP="00ED466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ED4663">
              <w:rPr>
                <w:rFonts w:ascii="Verdana" w:hAnsi="Verdana"/>
                <w:b/>
                <w:bCs/>
                <w:sz w:val="20"/>
                <w:szCs w:val="20"/>
              </w:rPr>
              <w:t xml:space="preserve">K_U05, 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D87F40" w:rsidRPr="00770933" w14:paraId="1D48C603" w14:textId="77777777" w:rsidTr="56B05066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770933" w:rsidRDefault="00D87F40" w:rsidP="00770933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CD7C465" w14:textId="77777777" w:rsidR="00C26FDE" w:rsidRDefault="00C26FDE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D93CB8" w14:textId="050393A8" w:rsidR="00ED4663" w:rsidRDefault="00ED466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ciągła kontrola obecności,</w:t>
            </w:r>
          </w:p>
          <w:p w14:paraId="0A868F2E" w14:textId="77777777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tłumaczeń,</w:t>
            </w:r>
          </w:p>
          <w:p w14:paraId="672F86D7" w14:textId="433D3ACE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sprawdziany pisemne.</w:t>
            </w:r>
          </w:p>
          <w:p w14:paraId="1F05BD57" w14:textId="77777777" w:rsidR="00324EC3" w:rsidRPr="00ED4663" w:rsidRDefault="00324EC3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7396A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Na końcową ocenę składają się następujące elementy:</w:t>
            </w:r>
          </w:p>
          <w:p w14:paraId="5E7246F0" w14:textId="77777777" w:rsidR="00DF7E02" w:rsidRPr="00BD520F" w:rsidRDefault="00DF7E02" w:rsidP="00DF7E02">
            <w:pPr>
              <w:numPr>
                <w:ilvl w:val="0"/>
                <w:numId w:val="22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obecność na zajęciach (dopuszczalne 2 nieobecności bez konieczności odrabiania) – do 20% punktacji końcowej</w:t>
            </w:r>
          </w:p>
          <w:p w14:paraId="61183E34" w14:textId="77777777" w:rsidR="00DF7E02" w:rsidRPr="00BD520F" w:rsidRDefault="00DF7E02" w:rsidP="00DF7E02">
            <w:pPr>
              <w:numPr>
                <w:ilvl w:val="0"/>
                <w:numId w:val="22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przygotowanie się do zajęć (ćwiczeń), przygotowanie słownictwa i tłumaczenia przerabianych na zajęciach tekstów sanskryckich – do 40% punktacji końcowej</w:t>
            </w:r>
          </w:p>
          <w:p w14:paraId="7A1739A3" w14:textId="5A3843F7" w:rsidR="00DF7E02" w:rsidRPr="00BD520F" w:rsidRDefault="00DF7E02" w:rsidP="00DF7E02">
            <w:pPr>
              <w:numPr>
                <w:ilvl w:val="0"/>
                <w:numId w:val="22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ze sprawdzianów podsumowujących powtór</w:t>
            </w:r>
            <w:r w:rsidR="00642B9F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zoną i przyswojoną wiedzę – do 2</w:t>
            </w: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0% punktacji końcowej</w:t>
            </w:r>
          </w:p>
          <w:p w14:paraId="07AD5288" w14:textId="77777777" w:rsidR="00642B9F" w:rsidRPr="00BD520F" w:rsidRDefault="00642B9F" w:rsidP="00642B9F">
            <w:pPr>
              <w:numPr>
                <w:ilvl w:val="0"/>
                <w:numId w:val="22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indywidualnych tłumaczeń studentów – do 20% punktacji końcowej.</w:t>
            </w:r>
          </w:p>
          <w:p w14:paraId="3B944C3F" w14:textId="77777777" w:rsidR="00642B9F" w:rsidRDefault="00642B9F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552894E3" w14:textId="10E4A142" w:rsidR="00324EC3" w:rsidRPr="00BD520F" w:rsidRDefault="00324EC3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Sprawdziany pisemne oceniane są według skali:</w:t>
            </w:r>
          </w:p>
          <w:p w14:paraId="0DD27905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bdb = uzyskanie co najmniej 90% punktacji końcowej;</w:t>
            </w:r>
          </w:p>
          <w:p w14:paraId="5E796179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db+ = uzyskanie 80%-89,9% punktacji końcowej;</w:t>
            </w:r>
          </w:p>
          <w:p w14:paraId="719D42AF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 = uzyskanie 70%-79,9% punktacji końcowej;</w:t>
            </w:r>
          </w:p>
          <w:p w14:paraId="39142AB6" w14:textId="1E029D32" w:rsidR="00DF7E02" w:rsidRPr="00BD520F" w:rsidRDefault="00BD520F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</w:t>
            </w:r>
            <w:r w:rsidR="00DF7E02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+ = uzyskanie 60%-69,9% punktacji końcowej;</w:t>
            </w:r>
          </w:p>
          <w:p w14:paraId="55B75AC3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 = uzyskanie 50%-59,9% punktacji końcowej.</w:t>
            </w:r>
          </w:p>
          <w:p w14:paraId="33D213A7" w14:textId="7621D217" w:rsidR="00D87F40" w:rsidRPr="00770933" w:rsidRDefault="00DF7E02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przedmiotu.</w:t>
            </w:r>
            <w:r w:rsidR="00D87F40"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0AA66D16" w14:textId="77777777" w:rsidTr="56B05066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2554C99D" w:rsidR="00D87F40" w:rsidRPr="00770933" w:rsidRDefault="00D87F40" w:rsidP="00770933">
            <w:pPr>
              <w:numPr>
                <w:ilvl w:val="0"/>
                <w:numId w:val="2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770933" w14:paraId="6C40269B" w14:textId="77777777" w:rsidTr="56B05066">
        <w:tc>
          <w:tcPr>
            <w:tcW w:w="0" w:type="auto"/>
            <w:vMerge/>
            <w:vAlign w:val="center"/>
            <w:hideMark/>
          </w:tcPr>
          <w:p w14:paraId="2DB3AA74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770933" w14:paraId="7263BA5E" w14:textId="77777777" w:rsidTr="56B05066">
        <w:trPr>
          <w:trHeight w:val="30"/>
        </w:trPr>
        <w:tc>
          <w:tcPr>
            <w:tcW w:w="0" w:type="auto"/>
            <w:vMerge/>
            <w:vAlign w:val="center"/>
            <w:hideMark/>
          </w:tcPr>
          <w:p w14:paraId="7415F939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554BB9" w:rsidR="00D87F40" w:rsidRPr="00770933" w:rsidRDefault="00D87F40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DF7E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ćwiczenia: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A563" w14:textId="77777777" w:rsidR="00BD520F" w:rsidRPr="00BD520F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1AA61F" w14:textId="4A5D4981" w:rsidR="00DF7E02" w:rsidRPr="00BD520F" w:rsidRDefault="00DF7E02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BD520F" w:rsidRPr="00770933" w14:paraId="2EADFBD3" w14:textId="77777777" w:rsidTr="56B05066">
        <w:trPr>
          <w:trHeight w:val="45"/>
        </w:trPr>
        <w:tc>
          <w:tcPr>
            <w:tcW w:w="0" w:type="auto"/>
            <w:vMerge/>
            <w:vAlign w:val="center"/>
            <w:hideMark/>
          </w:tcPr>
          <w:p w14:paraId="76F19072" w14:textId="6E42C9F4" w:rsidR="00BD520F" w:rsidRPr="00770933" w:rsidRDefault="00BD520F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C565F" w14:textId="77777777" w:rsidR="00BD520F" w:rsidRPr="00770933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3A2AD7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</w:p>
          <w:p w14:paraId="598A5A03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</w:p>
          <w:p w14:paraId="78BCFF21" w14:textId="30297716" w:rsidR="00BD520F" w:rsidRPr="00770933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indywidualnych </w:t>
            </w:r>
            <w:r w:rsidR="00D479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tłumaczeń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FD357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FB9A1B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53CE0F" w14:textId="4B528B54" w:rsidR="00BD520F" w:rsidRPr="0068119A" w:rsidRDefault="00D47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114DD88" w14:textId="5F1C9BE1" w:rsidR="00BD520F" w:rsidRPr="00606DAD" w:rsidRDefault="00D47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05948B3B" w14:textId="72A5CD41" w:rsidR="00BD520F" w:rsidRPr="00DF7E02" w:rsidRDefault="00D4799F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770933" w14:paraId="6DE8FB8C" w14:textId="77777777" w:rsidTr="56B05066">
        <w:tc>
          <w:tcPr>
            <w:tcW w:w="0" w:type="auto"/>
            <w:vMerge/>
            <w:vAlign w:val="center"/>
            <w:hideMark/>
          </w:tcPr>
          <w:p w14:paraId="63A299A1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728D6ED0" w:rsidR="00D87F40" w:rsidRPr="00BD520F" w:rsidRDefault="00D4799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87F40" w:rsidRPr="00770933" w14:paraId="4330A9C0" w14:textId="77777777" w:rsidTr="56B05066">
        <w:tc>
          <w:tcPr>
            <w:tcW w:w="0" w:type="auto"/>
            <w:vMerge/>
            <w:vAlign w:val="center"/>
            <w:hideMark/>
          </w:tcPr>
          <w:p w14:paraId="1E071B4E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BE520E0" w:rsidR="00D87F40" w:rsidRPr="00BD520F" w:rsidRDefault="00D4799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A51D7FC" w14:textId="77777777" w:rsidR="00D87F40" w:rsidRPr="00770933" w:rsidRDefault="00D87F40" w:rsidP="00770933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770933" w:rsidRDefault="00D87F40" w:rsidP="0077093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770933" w:rsidRDefault="00D87F40" w:rsidP="00770933">
      <w:pPr>
        <w:spacing w:after="0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6E845BC7" w14:textId="04F6C8EB" w:rsidR="40760ACE" w:rsidRPr="00770933" w:rsidRDefault="00D87F40" w:rsidP="00324EC3">
      <w:pPr>
        <w:spacing w:after="0" w:line="240" w:lineRule="aut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sectPr w:rsidR="40760ACE" w:rsidRPr="007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AB"/>
    <w:multiLevelType w:val="hybridMultilevel"/>
    <w:tmpl w:val="3BE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3324"/>
    <w:multiLevelType w:val="hybridMultilevel"/>
    <w:tmpl w:val="65E099E8"/>
    <w:lvl w:ilvl="0" w:tplc="ED92984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62488"/>
    <w:multiLevelType w:val="hybridMultilevel"/>
    <w:tmpl w:val="7D128F1E"/>
    <w:lvl w:ilvl="0" w:tplc="08FAC0F6">
      <w:start w:val="1"/>
      <w:numFmt w:val="decimal"/>
      <w:lvlText w:val="%1."/>
      <w:lvlJc w:val="left"/>
      <w:pPr>
        <w:ind w:left="720" w:hanging="360"/>
      </w:pPr>
    </w:lvl>
    <w:lvl w:ilvl="1" w:tplc="44083B50">
      <w:start w:val="1"/>
      <w:numFmt w:val="lowerLetter"/>
      <w:lvlText w:val="%2."/>
      <w:lvlJc w:val="left"/>
      <w:pPr>
        <w:ind w:left="1440" w:hanging="360"/>
      </w:pPr>
    </w:lvl>
    <w:lvl w:ilvl="2" w:tplc="FB92DCF0">
      <w:start w:val="1"/>
      <w:numFmt w:val="lowerRoman"/>
      <w:lvlText w:val="%3."/>
      <w:lvlJc w:val="right"/>
      <w:pPr>
        <w:ind w:left="2160" w:hanging="180"/>
      </w:pPr>
    </w:lvl>
    <w:lvl w:ilvl="3" w:tplc="6A3CF972">
      <w:start w:val="1"/>
      <w:numFmt w:val="decimal"/>
      <w:lvlText w:val="%4."/>
      <w:lvlJc w:val="left"/>
      <w:pPr>
        <w:ind w:left="2880" w:hanging="360"/>
      </w:pPr>
    </w:lvl>
    <w:lvl w:ilvl="4" w:tplc="4B126448">
      <w:start w:val="1"/>
      <w:numFmt w:val="lowerLetter"/>
      <w:lvlText w:val="%5."/>
      <w:lvlJc w:val="left"/>
      <w:pPr>
        <w:ind w:left="3600" w:hanging="360"/>
      </w:pPr>
    </w:lvl>
    <w:lvl w:ilvl="5" w:tplc="82080EFC">
      <w:start w:val="1"/>
      <w:numFmt w:val="lowerRoman"/>
      <w:lvlText w:val="%6."/>
      <w:lvlJc w:val="right"/>
      <w:pPr>
        <w:ind w:left="4320" w:hanging="180"/>
      </w:pPr>
    </w:lvl>
    <w:lvl w:ilvl="6" w:tplc="1F2A1392">
      <w:start w:val="1"/>
      <w:numFmt w:val="decimal"/>
      <w:lvlText w:val="%7."/>
      <w:lvlJc w:val="left"/>
      <w:pPr>
        <w:ind w:left="5040" w:hanging="360"/>
      </w:pPr>
    </w:lvl>
    <w:lvl w:ilvl="7" w:tplc="1B3C304C">
      <w:start w:val="1"/>
      <w:numFmt w:val="lowerLetter"/>
      <w:lvlText w:val="%8."/>
      <w:lvlJc w:val="left"/>
      <w:pPr>
        <w:ind w:left="5760" w:hanging="360"/>
      </w:pPr>
    </w:lvl>
    <w:lvl w:ilvl="8" w:tplc="5EDCAF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7C8C"/>
    <w:multiLevelType w:val="hybridMultilevel"/>
    <w:tmpl w:val="2318BBF6"/>
    <w:lvl w:ilvl="0" w:tplc="C6E6EC20">
      <w:start w:val="1"/>
      <w:numFmt w:val="decimal"/>
      <w:lvlText w:val="%1."/>
      <w:lvlJc w:val="left"/>
      <w:pPr>
        <w:ind w:left="357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"/>
  </w:num>
  <w:num w:numId="11">
    <w:abstractNumId w:val="22"/>
  </w:num>
  <w:num w:numId="12">
    <w:abstractNumId w:val="0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23"/>
  </w:num>
  <w:num w:numId="18">
    <w:abstractNumId w:val="15"/>
  </w:num>
  <w:num w:numId="19">
    <w:abstractNumId w:val="19"/>
  </w:num>
  <w:num w:numId="20">
    <w:abstractNumId w:val="20"/>
  </w:num>
  <w:num w:numId="21">
    <w:abstractNumId w:val="8"/>
  </w:num>
  <w:num w:numId="22">
    <w:abstractNumId w:val="1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D07B5"/>
    <w:rsid w:val="001211BF"/>
    <w:rsid w:val="00134D25"/>
    <w:rsid w:val="00204BC1"/>
    <w:rsid w:val="002B26F2"/>
    <w:rsid w:val="002C1A74"/>
    <w:rsid w:val="002E36C1"/>
    <w:rsid w:val="00324EC3"/>
    <w:rsid w:val="003C6E3F"/>
    <w:rsid w:val="003E4CC9"/>
    <w:rsid w:val="00407C01"/>
    <w:rsid w:val="004379E7"/>
    <w:rsid w:val="00454DE3"/>
    <w:rsid w:val="004E2D77"/>
    <w:rsid w:val="004F089A"/>
    <w:rsid w:val="00540ABD"/>
    <w:rsid w:val="0056655A"/>
    <w:rsid w:val="00567CF1"/>
    <w:rsid w:val="005802DC"/>
    <w:rsid w:val="00584153"/>
    <w:rsid w:val="005A30CC"/>
    <w:rsid w:val="005A3117"/>
    <w:rsid w:val="00604CE0"/>
    <w:rsid w:val="00606DAD"/>
    <w:rsid w:val="00642B9F"/>
    <w:rsid w:val="006C696B"/>
    <w:rsid w:val="007239CB"/>
    <w:rsid w:val="00770933"/>
    <w:rsid w:val="00792B31"/>
    <w:rsid w:val="007C411A"/>
    <w:rsid w:val="007F7F56"/>
    <w:rsid w:val="00836A52"/>
    <w:rsid w:val="008A77D4"/>
    <w:rsid w:val="009029AE"/>
    <w:rsid w:val="0093073F"/>
    <w:rsid w:val="009464BE"/>
    <w:rsid w:val="009716A9"/>
    <w:rsid w:val="00A50845"/>
    <w:rsid w:val="00A75B2C"/>
    <w:rsid w:val="00A931F6"/>
    <w:rsid w:val="00AA6DD0"/>
    <w:rsid w:val="00AB3468"/>
    <w:rsid w:val="00AE3B60"/>
    <w:rsid w:val="00B547F0"/>
    <w:rsid w:val="00BB62C6"/>
    <w:rsid w:val="00BC6CAD"/>
    <w:rsid w:val="00BD520F"/>
    <w:rsid w:val="00BF2261"/>
    <w:rsid w:val="00C26FDE"/>
    <w:rsid w:val="00C439F5"/>
    <w:rsid w:val="00C45E32"/>
    <w:rsid w:val="00D03F94"/>
    <w:rsid w:val="00D34B20"/>
    <w:rsid w:val="00D4799F"/>
    <w:rsid w:val="00D87F40"/>
    <w:rsid w:val="00DD1C5B"/>
    <w:rsid w:val="00DF7E02"/>
    <w:rsid w:val="00E85CD4"/>
    <w:rsid w:val="00EC6E7B"/>
    <w:rsid w:val="00ED4663"/>
    <w:rsid w:val="00ED4817"/>
    <w:rsid w:val="00EE3764"/>
    <w:rsid w:val="00F524D2"/>
    <w:rsid w:val="00FB2C55"/>
    <w:rsid w:val="00FB66CE"/>
    <w:rsid w:val="02CF9622"/>
    <w:rsid w:val="0472B5E6"/>
    <w:rsid w:val="04C6A7D0"/>
    <w:rsid w:val="065377DB"/>
    <w:rsid w:val="0911972C"/>
    <w:rsid w:val="0A4146E8"/>
    <w:rsid w:val="0C557E25"/>
    <w:rsid w:val="0CF19171"/>
    <w:rsid w:val="0FD06F5C"/>
    <w:rsid w:val="103C40AA"/>
    <w:rsid w:val="11354B64"/>
    <w:rsid w:val="12FC53C1"/>
    <w:rsid w:val="138F9BC2"/>
    <w:rsid w:val="140541C3"/>
    <w:rsid w:val="163FB0E0"/>
    <w:rsid w:val="189298DE"/>
    <w:rsid w:val="1A7A2EF5"/>
    <w:rsid w:val="1C15FF56"/>
    <w:rsid w:val="1CBD53A9"/>
    <w:rsid w:val="1D921F64"/>
    <w:rsid w:val="212879C0"/>
    <w:rsid w:val="2142802B"/>
    <w:rsid w:val="26C30E56"/>
    <w:rsid w:val="271A6F0C"/>
    <w:rsid w:val="27E824E9"/>
    <w:rsid w:val="285EDEB7"/>
    <w:rsid w:val="2A681002"/>
    <w:rsid w:val="2B967F79"/>
    <w:rsid w:val="2D68BC6B"/>
    <w:rsid w:val="2D9FB0C4"/>
    <w:rsid w:val="2ECE203B"/>
    <w:rsid w:val="304A5051"/>
    <w:rsid w:val="312250FA"/>
    <w:rsid w:val="317BC4ED"/>
    <w:rsid w:val="3186F38C"/>
    <w:rsid w:val="32A3522A"/>
    <w:rsid w:val="35A712EC"/>
    <w:rsid w:val="36215F77"/>
    <w:rsid w:val="36D62BB5"/>
    <w:rsid w:val="395A0845"/>
    <w:rsid w:val="40760ACE"/>
    <w:rsid w:val="40F562D6"/>
    <w:rsid w:val="4121C19E"/>
    <w:rsid w:val="42F67F5D"/>
    <w:rsid w:val="44C8BC4F"/>
    <w:rsid w:val="47773328"/>
    <w:rsid w:val="48005D11"/>
    <w:rsid w:val="4B0D779D"/>
    <w:rsid w:val="4B345389"/>
    <w:rsid w:val="4C098289"/>
    <w:rsid w:val="4DFB9622"/>
    <w:rsid w:val="50B1C4A6"/>
    <w:rsid w:val="516DCC5B"/>
    <w:rsid w:val="52F26D98"/>
    <w:rsid w:val="534D986E"/>
    <w:rsid w:val="5401660F"/>
    <w:rsid w:val="5512059B"/>
    <w:rsid w:val="553D84B6"/>
    <w:rsid w:val="55A822EF"/>
    <w:rsid w:val="56B05066"/>
    <w:rsid w:val="5A06709F"/>
    <w:rsid w:val="5B1FA292"/>
    <w:rsid w:val="5B514CF4"/>
    <w:rsid w:val="5C39D647"/>
    <w:rsid w:val="5E7D7B99"/>
    <w:rsid w:val="5F4D8E87"/>
    <w:rsid w:val="607CC883"/>
    <w:rsid w:val="6173FA50"/>
    <w:rsid w:val="6394E461"/>
    <w:rsid w:val="6714E9C1"/>
    <w:rsid w:val="69C54259"/>
    <w:rsid w:val="6A9F2CA9"/>
    <w:rsid w:val="6AB93314"/>
    <w:rsid w:val="6AE0376C"/>
    <w:rsid w:val="6B626A25"/>
    <w:rsid w:val="6BBB0504"/>
    <w:rsid w:val="6D344E41"/>
    <w:rsid w:val="6DE29DE4"/>
    <w:rsid w:val="702BD8BD"/>
    <w:rsid w:val="74023D0C"/>
    <w:rsid w:val="7461176D"/>
    <w:rsid w:val="746DF155"/>
    <w:rsid w:val="7702CBC4"/>
    <w:rsid w:val="7739EB3C"/>
    <w:rsid w:val="78B57AA9"/>
    <w:rsid w:val="7A68D370"/>
    <w:rsid w:val="7AA7F88F"/>
    <w:rsid w:val="7AC8ECB4"/>
    <w:rsid w:val="7AD3308B"/>
    <w:rsid w:val="7B30E21D"/>
    <w:rsid w:val="7B38EDE6"/>
    <w:rsid w:val="7BD7ADE8"/>
    <w:rsid w:val="7F19E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269068B0-172F-4F0C-8CF6-4C46D29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customStyle="1" w:styleId="Tekstblokowy1">
    <w:name w:val="Tekst blokowy1"/>
    <w:basedOn w:val="Normalny"/>
    <w:rsid w:val="008A77D4"/>
    <w:pPr>
      <w:suppressAutoHyphens/>
      <w:spacing w:after="120" w:line="240" w:lineRule="auto"/>
      <w:ind w:left="-3" w:right="912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8A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 w:bidi="km-KH"/>
    </w:rPr>
  </w:style>
  <w:style w:type="character" w:customStyle="1" w:styleId="normaltextrun">
    <w:name w:val="normaltextrun"/>
    <w:basedOn w:val="Domylnaczcionkaakapitu"/>
    <w:rsid w:val="00D4799F"/>
  </w:style>
  <w:style w:type="character" w:customStyle="1" w:styleId="eop">
    <w:name w:val="eop"/>
    <w:basedOn w:val="Domylnaczcionkaakapitu"/>
    <w:rsid w:val="00D4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E356123EDA448BB8E5EB371F4ACC0" ma:contentTypeVersion="2" ma:contentTypeDescription="Create a new document." ma:contentTypeScope="" ma:versionID="05af85b65c417ba58e5e2afd38352e9f">
  <xsd:schema xmlns:xsd="http://www.w3.org/2001/XMLSchema" xmlns:xs="http://www.w3.org/2001/XMLSchema" xmlns:p="http://schemas.microsoft.com/office/2006/metadata/properties" xmlns:ns2="c8c36ced-d0fd-4a76-b32b-bce6ca8ce8b3" targetNamespace="http://schemas.microsoft.com/office/2006/metadata/properties" ma:root="true" ma:fieldsID="d584f36e753738e3a70cb2dc51523978" ns2:_="">
    <xsd:import namespace="c8c36ced-d0fd-4a76-b32b-bce6ca8c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6ced-d0fd-4a76-b32b-bce6ca8c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44FD5-F637-4EC3-A509-EC2679D9F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225F4-57A1-4E2F-8363-DDEC978D7C8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c8c36ced-d0fd-4a76-b32b-bce6ca8ce8b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2F2733-8FE2-4D7B-BA1C-151E626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36ced-d0fd-4a76-b32b-bce6ca8c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2022-04-21T15:02:00Z</dcterms:created>
  <dcterms:modified xsi:type="dcterms:W3CDTF">2022-04-21T15:02:00Z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0x0101004DCE356123EDA448BB8E5EB371F4ACC0</vt:lpwstr>
  </property>
</Properties>
</file>