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33F62" w14:textId="77777777" w:rsidR="00B63223" w:rsidRDefault="00BF0E0A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          </w:t>
      </w:r>
    </w:p>
    <w:p w14:paraId="0DA3829F" w14:textId="77777777" w:rsidR="00B63223" w:rsidRDefault="00BF0E0A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54D6D684" w14:textId="77777777" w:rsidR="00B63223" w:rsidRDefault="00BF0E0A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50F06E1A" w14:textId="77777777" w:rsidR="00B63223" w:rsidRDefault="00BF0E0A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32BCC7B8" w14:textId="20AEA5D1" w:rsidR="00B63223" w:rsidRDefault="00BF0E0A">
      <w:pPr>
        <w:spacing w:beforeAutospacing="1" w:afterAutospacing="1" w:line="240" w:lineRule="auto"/>
        <w:ind w:left="-150" w:hanging="4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</w:t>
      </w:r>
    </w:p>
    <w:tbl>
      <w:tblPr>
        <w:tblW w:w="9475" w:type="dxa"/>
        <w:tblInd w:w="-4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4618"/>
        <w:gridCol w:w="363"/>
        <w:gridCol w:w="2978"/>
      </w:tblGrid>
      <w:tr w:rsidR="00B63223" w14:paraId="7D83A311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46A361" w14:textId="77777777" w:rsidR="00B63223" w:rsidRDefault="00BF0E0A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F6894C" w14:textId="77777777" w:rsidR="00B63223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43FDDFE8" w14:textId="21DF670B" w:rsidR="00BF0E0A" w:rsidRPr="006A2A72" w:rsidRDefault="004578B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J. włoski </w:t>
            </w:r>
            <w:r w:rsidR="003C557B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6</w:t>
            </w:r>
            <w:r w:rsidR="00DE2C2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</w:t>
            </w:r>
            <w:r w:rsidR="00380CFD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/ </w:t>
            </w:r>
            <w:proofErr w:type="spellStart"/>
            <w:r w:rsidR="00380CFD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Italian</w:t>
            </w:r>
            <w:proofErr w:type="spellEnd"/>
            <w:r w:rsidR="00380CFD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</w:t>
            </w:r>
            <w:r w:rsidR="003C557B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6</w:t>
            </w:r>
          </w:p>
        </w:tc>
      </w:tr>
      <w:tr w:rsidR="00B63223" w14:paraId="56543199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13B092" w14:textId="77777777" w:rsidR="00B63223" w:rsidRDefault="00BF0E0A">
            <w:pPr>
              <w:widowControl w:val="0"/>
              <w:numPr>
                <w:ilvl w:val="0"/>
                <w:numId w:val="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69B260" w14:textId="77777777" w:rsidR="00B63223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35ECBE7A" w14:textId="77777777" w:rsidR="00BF0E0A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Językoznawstwo</w:t>
            </w:r>
          </w:p>
        </w:tc>
      </w:tr>
      <w:tr w:rsidR="00B63223" w14:paraId="2BFE7789" w14:textId="77777777">
        <w:trPr>
          <w:trHeight w:val="3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FFAE45" w14:textId="77777777" w:rsidR="00B63223" w:rsidRDefault="00BF0E0A">
            <w:pPr>
              <w:widowControl w:val="0"/>
              <w:numPr>
                <w:ilvl w:val="0"/>
                <w:numId w:val="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D784A" w14:textId="77777777" w:rsidR="00B63223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6A8C8606" w14:textId="77777777" w:rsidR="00BF0E0A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polski/włoski</w:t>
            </w:r>
          </w:p>
        </w:tc>
      </w:tr>
      <w:tr w:rsidR="00B63223" w14:paraId="6E3AFBA4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3C9710" w14:textId="77777777" w:rsidR="00B63223" w:rsidRDefault="00BF0E0A">
            <w:pPr>
              <w:widowControl w:val="0"/>
              <w:numPr>
                <w:ilvl w:val="0"/>
                <w:numId w:val="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C27EB" w14:textId="77777777" w:rsidR="00B63223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05141374" w14:textId="77777777" w:rsidR="00BF0E0A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Instytut Studiów Klasycznych, Śródziemnomorskich i Orientalnych</w:t>
            </w:r>
          </w:p>
        </w:tc>
      </w:tr>
      <w:tr w:rsidR="00B63223" w14:paraId="060C67ED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D4ACC0" w14:textId="77777777" w:rsidR="00B63223" w:rsidRDefault="00BF0E0A">
            <w:pPr>
              <w:widowControl w:val="0"/>
              <w:numPr>
                <w:ilvl w:val="0"/>
                <w:numId w:val="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B719D2" w14:textId="77777777" w:rsidR="00B63223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  <w:p w14:paraId="64F42A6C" w14:textId="05FCCA41" w:rsidR="008F4E42" w:rsidRPr="006A2A72" w:rsidRDefault="008F4E42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4E4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[kod przedmiotu zostanie wprowadzony po uruchomieniu przedmiotu]</w:t>
            </w:r>
          </w:p>
        </w:tc>
      </w:tr>
      <w:tr w:rsidR="00B63223" w14:paraId="2E562346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FB97C9" w14:textId="77777777" w:rsidR="00B63223" w:rsidRDefault="00BF0E0A">
            <w:pPr>
              <w:widowControl w:val="0"/>
              <w:numPr>
                <w:ilvl w:val="0"/>
                <w:numId w:val="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FAC5B2" w14:textId="77777777" w:rsidR="00B63223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6A2A72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97F2909" w14:textId="77777777" w:rsidR="00BF0E0A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obowiązkowy</w:t>
            </w:r>
          </w:p>
        </w:tc>
      </w:tr>
      <w:tr w:rsidR="00B63223" w14:paraId="256E9B9D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940893" w14:textId="77777777" w:rsidR="00B63223" w:rsidRDefault="00BF0E0A">
            <w:pPr>
              <w:widowControl w:val="0"/>
              <w:numPr>
                <w:ilvl w:val="0"/>
                <w:numId w:val="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19C890" w14:textId="77777777" w:rsidR="00B63223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1B30425D" w14:textId="77777777" w:rsidR="00BF0E0A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Studia śródziemnomorskie</w:t>
            </w:r>
          </w:p>
        </w:tc>
      </w:tr>
      <w:tr w:rsidR="00B63223" w14:paraId="30F62548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54A7DC" w14:textId="77777777" w:rsidR="00B63223" w:rsidRDefault="00BF0E0A">
            <w:pPr>
              <w:widowControl w:val="0"/>
              <w:numPr>
                <w:ilvl w:val="0"/>
                <w:numId w:val="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B863E3" w14:textId="77777777" w:rsidR="00B63223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6A2A72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5DCC172" w14:textId="77777777" w:rsidR="00BF0E0A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 stopień</w:t>
            </w:r>
          </w:p>
        </w:tc>
      </w:tr>
      <w:tr w:rsidR="00B63223" w14:paraId="01E7C437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1002A" w14:textId="77777777" w:rsidR="00B63223" w:rsidRDefault="00BF0E0A">
            <w:pPr>
              <w:widowControl w:val="0"/>
              <w:numPr>
                <w:ilvl w:val="0"/>
                <w:numId w:val="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703043" w14:textId="77777777" w:rsidR="00B63223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6A2A72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14:paraId="65F84E7B" w14:textId="681ED1AB" w:rsidR="00BF0E0A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</w:t>
            </w:r>
            <w:r w:rsidR="00C956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</w:t>
            </w:r>
            <w:r w:rsidR="003C55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</w:t>
            </w:r>
          </w:p>
        </w:tc>
      </w:tr>
      <w:tr w:rsidR="00B63223" w14:paraId="0C6E4700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5F2B4D" w14:textId="77777777" w:rsidR="00B63223" w:rsidRDefault="00BF0E0A">
            <w:pPr>
              <w:widowControl w:val="0"/>
              <w:numPr>
                <w:ilvl w:val="0"/>
                <w:numId w:val="10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0D0117" w14:textId="77777777" w:rsidR="00B63223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6A2A72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EEFB136" w14:textId="682FC020" w:rsidR="00BF0E0A" w:rsidRPr="006A2A72" w:rsidRDefault="00120A1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letni</w:t>
            </w:r>
          </w:p>
        </w:tc>
      </w:tr>
      <w:tr w:rsidR="00B63223" w14:paraId="1639273B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A6916E" w14:textId="77777777" w:rsidR="00B63223" w:rsidRDefault="00BF0E0A">
            <w:pPr>
              <w:widowControl w:val="0"/>
              <w:numPr>
                <w:ilvl w:val="0"/>
                <w:numId w:val="1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261F45" w14:textId="77777777" w:rsidR="00B63223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238A9314" w14:textId="08826918" w:rsidR="00BF0E0A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Ćwiczenia: </w:t>
            </w:r>
            <w:r w:rsidR="004578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</w:t>
            </w: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 h</w:t>
            </w:r>
          </w:p>
        </w:tc>
      </w:tr>
      <w:tr w:rsidR="00B63223" w14:paraId="4E25333C" w14:textId="77777777">
        <w:trPr>
          <w:trHeight w:val="75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A2C86B" w14:textId="77777777" w:rsidR="00B63223" w:rsidRDefault="00BF0E0A">
            <w:pPr>
              <w:widowControl w:val="0"/>
              <w:numPr>
                <w:ilvl w:val="0"/>
                <w:numId w:val="1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EF7D5F" w14:textId="77777777" w:rsidR="00B63223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52A990CF" w14:textId="21972914" w:rsidR="00BF0E0A" w:rsidRPr="006A2A72" w:rsidRDefault="00C95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Zaliczony </w:t>
            </w:r>
            <w:r w:rsidR="00120A1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 ocenę pozytywną kurs J.</w:t>
            </w:r>
            <w:r w:rsidR="00DC33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120A1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włoski </w:t>
            </w:r>
            <w:r w:rsidR="003C55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</w:t>
            </w:r>
            <w:r w:rsidR="008B64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B63223" w14:paraId="46EEF2EB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2B5D11" w14:textId="77777777" w:rsidR="00B63223" w:rsidRDefault="00BF0E0A">
            <w:pPr>
              <w:widowControl w:val="0"/>
              <w:numPr>
                <w:ilvl w:val="0"/>
                <w:numId w:val="1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9E079B" w14:textId="77777777" w:rsidR="00B63223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5F968226" w14:textId="77777777" w:rsidR="00EE5A3D" w:rsidRPr="006A2A72" w:rsidRDefault="00EE5A3D" w:rsidP="00EE5A3D">
            <w:pPr>
              <w:pStyle w:val="NormalnyWeb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C0BD887" w14:textId="277E73DA" w:rsidR="00EE5A3D" w:rsidRPr="006A2A72" w:rsidRDefault="00EE5A3D" w:rsidP="00EE5A3D">
            <w:pPr>
              <w:pStyle w:val="NormalnyWeb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6A2A72">
              <w:rPr>
                <w:rFonts w:ascii="Verdana" w:hAnsi="Verdana"/>
                <w:color w:val="000000"/>
                <w:sz w:val="20"/>
                <w:szCs w:val="20"/>
              </w:rPr>
              <w:t xml:space="preserve">Osiągnięcie biegłości językowej na poziomie </w:t>
            </w:r>
            <w:r w:rsidR="00120A10">
              <w:rPr>
                <w:rFonts w:ascii="Verdana" w:hAnsi="Verdana"/>
                <w:color w:val="000000"/>
                <w:sz w:val="20"/>
                <w:szCs w:val="20"/>
              </w:rPr>
              <w:t>B1</w:t>
            </w:r>
            <w:r w:rsidR="003C557B">
              <w:rPr>
                <w:rFonts w:ascii="Verdana" w:hAnsi="Verdana"/>
                <w:color w:val="000000"/>
                <w:sz w:val="20"/>
                <w:szCs w:val="20"/>
              </w:rPr>
              <w:t>+/B2</w:t>
            </w:r>
            <w:r w:rsidRPr="006A2A72">
              <w:rPr>
                <w:rFonts w:ascii="Verdana" w:hAnsi="Verdana"/>
                <w:color w:val="000000"/>
                <w:sz w:val="20"/>
                <w:szCs w:val="20"/>
              </w:rPr>
              <w:t xml:space="preserve"> zgodnie ze skalą Europejskiego Systemu Opisu Kształcenia Językowego poprzez:</w:t>
            </w:r>
          </w:p>
          <w:p w14:paraId="5D7E7C06" w14:textId="59FC7277" w:rsidR="00EE5A3D" w:rsidRPr="006A2A72" w:rsidRDefault="00EE5A3D" w:rsidP="00EE5A3D">
            <w:pPr>
              <w:pStyle w:val="NormalnyWeb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6A2A72">
              <w:rPr>
                <w:rFonts w:ascii="Verdana" w:hAnsi="Verdana"/>
                <w:color w:val="000000"/>
                <w:sz w:val="20"/>
                <w:szCs w:val="20"/>
              </w:rPr>
              <w:t xml:space="preserve">· rozwijanie u studenta kompetencji językowych na poziomie </w:t>
            </w:r>
            <w:r w:rsidR="003C557B">
              <w:rPr>
                <w:rFonts w:ascii="Verdana" w:hAnsi="Verdana"/>
                <w:color w:val="000000"/>
                <w:sz w:val="20"/>
                <w:szCs w:val="20"/>
              </w:rPr>
              <w:t>B1+/B2</w:t>
            </w:r>
            <w:r w:rsidRPr="006A2A72">
              <w:rPr>
                <w:rFonts w:ascii="Verdana" w:hAnsi="Verdana"/>
                <w:color w:val="000000"/>
                <w:sz w:val="20"/>
                <w:szCs w:val="20"/>
              </w:rPr>
              <w:t xml:space="preserve">, w szczególności: znajomości podsystemu fonologicznego, leksykalnego, gramatycznego a także sprawności receptywnych: rozumienia ze słuchu i rozumienia tekstu pisanego oraz sprawności produktywnych: mówienia i pisania; </w:t>
            </w:r>
          </w:p>
          <w:p w14:paraId="5868C8DF" w14:textId="77777777" w:rsidR="00BF0E0A" w:rsidRPr="006A2A72" w:rsidRDefault="00EE5A3D" w:rsidP="00EE5A3D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· rozwijanie kompetencji komunikacyjnych zgodnie z zaleceniami określonymi w Europejskim Systemie Opisu Kształcenia Językowego (ESOKJ) dla odpowiednich poziomów znajomości języka obcego nowożytnego (włoskiego).</w:t>
            </w:r>
          </w:p>
        </w:tc>
      </w:tr>
      <w:tr w:rsidR="00B63223" w14:paraId="09483CF4" w14:textId="77777777">
        <w:trPr>
          <w:trHeight w:val="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EA0E64" w14:textId="77777777" w:rsidR="00B63223" w:rsidRDefault="00BF0E0A">
            <w:pPr>
              <w:widowControl w:val="0"/>
              <w:numPr>
                <w:ilvl w:val="0"/>
                <w:numId w:val="1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36F72E" w14:textId="77777777" w:rsidR="00B63223" w:rsidRPr="006A2A72" w:rsidRDefault="00BF0E0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5CB58C48" w14:textId="77777777" w:rsidR="00B63223" w:rsidRPr="006A2A72" w:rsidRDefault="00BF0E0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realizowane w sposób tradycyjny (T)</w:t>
            </w:r>
          </w:p>
          <w:p w14:paraId="3BD38790" w14:textId="77777777" w:rsidR="00315230" w:rsidRPr="006A2A72" w:rsidRDefault="00315230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D047E3F" w14:textId="1B857712" w:rsidR="00315230" w:rsidRPr="006A2A72" w:rsidRDefault="00315230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6A2A72">
              <w:rPr>
                <w:rFonts w:ascii="Verdana" w:hAnsi="Verdana"/>
                <w:color w:val="000000"/>
                <w:sz w:val="20"/>
                <w:szCs w:val="20"/>
              </w:rPr>
              <w:t>Treści są zgodne z wymogami dla odpowiednich poziomów biegłości językowej (</w:t>
            </w:r>
            <w:r w:rsidR="003C557B">
              <w:rPr>
                <w:rFonts w:ascii="Verdana" w:hAnsi="Verdana"/>
                <w:color w:val="000000"/>
                <w:sz w:val="20"/>
                <w:szCs w:val="20"/>
              </w:rPr>
              <w:t>B1+/B2</w:t>
            </w:r>
            <w:r w:rsidRPr="006A2A72">
              <w:rPr>
                <w:rFonts w:ascii="Verdana" w:hAnsi="Verdana"/>
                <w:color w:val="000000"/>
                <w:sz w:val="20"/>
                <w:szCs w:val="20"/>
              </w:rPr>
              <w:t xml:space="preserve">); </w:t>
            </w:r>
          </w:p>
          <w:p w14:paraId="706C160B" w14:textId="77777777" w:rsidR="00315230" w:rsidRPr="006A2A72" w:rsidRDefault="00315230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6A2A72">
              <w:rPr>
                <w:rFonts w:ascii="Verdana" w:hAnsi="Verdana"/>
                <w:color w:val="000000"/>
                <w:sz w:val="20"/>
                <w:szCs w:val="20"/>
              </w:rPr>
              <w:t xml:space="preserve">· poznawanie słownictwa i zróżnicowanych struktur gramatycznych i stosowanie ich w różnych kontekstach sytuacyjnych; </w:t>
            </w:r>
          </w:p>
          <w:p w14:paraId="7D96980E" w14:textId="77777777" w:rsidR="00315230" w:rsidRPr="006A2A72" w:rsidRDefault="00315230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6A2A72">
              <w:rPr>
                <w:rFonts w:ascii="Verdana" w:hAnsi="Verdana"/>
                <w:color w:val="000000"/>
                <w:sz w:val="20"/>
                <w:szCs w:val="20"/>
              </w:rPr>
              <w:t xml:space="preserve">· posługiwanie się zasobem środków językowych (leksykalnych, gramatycznych, ortograficznych oraz fonetycznych), umożliwiających realizację wymagań ogólnych w zakresie tematów realizowanych w trakcie zajęć; </w:t>
            </w:r>
          </w:p>
          <w:p w14:paraId="15545F3A" w14:textId="77777777" w:rsidR="00315230" w:rsidRPr="006A2A72" w:rsidRDefault="00315230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6A2A72">
              <w:rPr>
                <w:rFonts w:ascii="Verdana" w:hAnsi="Verdana"/>
                <w:color w:val="000000"/>
                <w:sz w:val="20"/>
                <w:szCs w:val="20"/>
              </w:rPr>
              <w:t xml:space="preserve">· rozwijanie kompetencji receptywnych (rozumienie wypowiedzi ustnych, pisemnych); </w:t>
            </w:r>
          </w:p>
          <w:p w14:paraId="0C6DD183" w14:textId="1E0299DC" w:rsidR="00315230" w:rsidRPr="006A2A72" w:rsidRDefault="00315230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6A2A72">
              <w:rPr>
                <w:rFonts w:ascii="Verdana" w:hAnsi="Verdana"/>
                <w:color w:val="000000"/>
                <w:sz w:val="20"/>
                <w:szCs w:val="20"/>
              </w:rPr>
              <w:t>· rozwijanie kompetencji produktywnych (tworzenie wypowiedzi ustnych, pisemnych); reagowanie na wypowiedzi</w:t>
            </w:r>
            <w:r w:rsidR="004578BB">
              <w:rPr>
                <w:rFonts w:ascii="Verdana" w:hAnsi="Verdana"/>
                <w:color w:val="000000"/>
                <w:sz w:val="20"/>
                <w:szCs w:val="20"/>
              </w:rPr>
              <w:t xml:space="preserve">, </w:t>
            </w:r>
            <w:r w:rsidRPr="006A2A72">
              <w:rPr>
                <w:rFonts w:ascii="Verdana" w:hAnsi="Verdana"/>
                <w:color w:val="000000"/>
                <w:sz w:val="20"/>
                <w:szCs w:val="20"/>
              </w:rPr>
              <w:t>przetwarzanie wypowiedzi</w:t>
            </w:r>
            <w:r w:rsidR="004578BB">
              <w:rPr>
                <w:rFonts w:ascii="Verdana" w:hAnsi="Verdana"/>
                <w:color w:val="000000"/>
                <w:sz w:val="20"/>
                <w:szCs w:val="20"/>
              </w:rPr>
              <w:t>;</w:t>
            </w:r>
          </w:p>
          <w:p w14:paraId="6C0B51A6" w14:textId="77777777" w:rsidR="00B63223" w:rsidRPr="006A2A72" w:rsidRDefault="00315230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hAnsi="Verdana"/>
                <w:color w:val="000000"/>
                <w:sz w:val="20"/>
                <w:szCs w:val="20"/>
              </w:rPr>
              <w:t>· kształcenie umiejętności pozajęzykowych</w:t>
            </w:r>
          </w:p>
        </w:tc>
      </w:tr>
      <w:tr w:rsidR="008B6469" w14:paraId="42CDA643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5702A1" w14:textId="4012ECEA" w:rsidR="008B6469" w:rsidRDefault="008B6469" w:rsidP="008B6469">
            <w:pPr>
              <w:widowControl w:val="0"/>
              <w:numPr>
                <w:ilvl w:val="0"/>
                <w:numId w:val="1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C47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3BB413" w14:textId="77777777" w:rsidR="008B6469" w:rsidRDefault="008B6469" w:rsidP="008B6469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497836CF" w14:textId="77777777" w:rsidR="008B6469" w:rsidRDefault="008B6469" w:rsidP="008B646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23DB916C" w14:textId="77777777" w:rsidR="008B6469" w:rsidRDefault="008B6469" w:rsidP="008B646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Student/ka:</w:t>
            </w:r>
          </w:p>
          <w:p w14:paraId="39669721" w14:textId="77777777" w:rsidR="008B6469" w:rsidRDefault="008B6469" w:rsidP="008B646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2FC09DFD" w14:textId="77777777" w:rsidR="008B6469" w:rsidRDefault="008B6469" w:rsidP="008B646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ma ugruntowaną wiedzę o źródłach informacji (słowniki, gramatyki) dotyczących języka włoskiego; </w:t>
            </w:r>
          </w:p>
          <w:p w14:paraId="0B79B3F4" w14:textId="77777777" w:rsidR="008B6469" w:rsidRDefault="008B6469" w:rsidP="008B646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56F93E3A" w14:textId="77777777" w:rsidR="008B6469" w:rsidRDefault="008B6469" w:rsidP="008B646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 świadomość miejsca języka włoskiego wśród innych języków i konieczności doskonalenia sprawności językowej w języku włoskim;</w:t>
            </w:r>
          </w:p>
          <w:p w14:paraId="32D525D1" w14:textId="77777777" w:rsidR="008B6469" w:rsidRDefault="008B6469" w:rsidP="008B646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3618883C" w14:textId="77777777" w:rsidR="008B6469" w:rsidRDefault="008B6469" w:rsidP="008B646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 uporządkowaną wiedzę o ogólnych mechanizmach rządzących używaniem języka; zna podstawowe narzędzia i metody opisu zjawisk językowych;</w:t>
            </w:r>
          </w:p>
          <w:p w14:paraId="662F404F" w14:textId="77777777" w:rsidR="008B6469" w:rsidRDefault="008B6469" w:rsidP="008B646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3DC300B9" w14:textId="77777777" w:rsidR="008B6469" w:rsidRDefault="008B6469" w:rsidP="008B646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 uporządkowaną wiedzę o systemach fonologicznym, gramatycznym i leksykalnym języka włoskiego, a także o ich historycznej zmienności;</w:t>
            </w:r>
          </w:p>
          <w:p w14:paraId="7CFF93DE" w14:textId="77777777" w:rsidR="008B6469" w:rsidRDefault="008B6469" w:rsidP="008B646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73D8A39B" w14:textId="2B08C0E2" w:rsidR="008B6469" w:rsidRDefault="008B6469" w:rsidP="008B646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tworzy w języku włoskim teksty pisane na poziomie B1+/B2 należące do określonego gatunku, właściwe dla określonej sytuacji komunikacyjnej;</w:t>
            </w:r>
          </w:p>
          <w:p w14:paraId="59096A2B" w14:textId="77777777" w:rsidR="008B6469" w:rsidRDefault="008B6469" w:rsidP="008B646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93ACD02" w14:textId="4F24097B" w:rsidR="008B6469" w:rsidRDefault="008B6469" w:rsidP="008B646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tworzy w języku włoskim wypowiedzi ustne na poziomie B1+/B2 należące do określonego gatunku, właściwe dla określonej sytuacji komunikacyjnej</w:t>
            </w:r>
          </w:p>
          <w:p w14:paraId="3FD7BA51" w14:textId="77777777" w:rsidR="008B6469" w:rsidRDefault="008B6469" w:rsidP="008B646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213812D" w14:textId="77777777" w:rsidR="008B6469" w:rsidRDefault="008B6469" w:rsidP="008B646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514F8DB0" w14:textId="77777777" w:rsidR="008B6469" w:rsidRDefault="008B6469" w:rsidP="008B646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ma adekwatne do poziomu kształcenia umiejętności językowe w zakresie j. włoskiego,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zgodne z obiektywnie określonymi wymaganiami (odniesieniem jest poziom B1 (min.) lub B2 (max.) wg wymagań ESOKJ);</w:t>
            </w:r>
          </w:p>
          <w:p w14:paraId="73FB79D1" w14:textId="77777777" w:rsidR="008B6469" w:rsidRDefault="008B6469" w:rsidP="008B646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117D41D0" w14:textId="77777777" w:rsidR="008B6469" w:rsidRDefault="008B6469" w:rsidP="008B646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umie odpowiednio określić priorytety służące realizacji zadań; potrafi gospodarować czasem i realizować określone zadania w wyznaczonych terminach;</w:t>
            </w:r>
          </w:p>
          <w:p w14:paraId="0D5277D8" w14:textId="77777777" w:rsidR="008B6469" w:rsidRDefault="008B6469" w:rsidP="008B646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2FCC648C" w14:textId="77777777" w:rsidR="008B6469" w:rsidRDefault="008B6469" w:rsidP="008B646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potrafi samodzielnie planować i realizować rozwój swojej wiedzy i własnych kompetencji, zna wartość i sens uczenia się przez całe życie. Rozumie potrzebę stałego rozwijania umiejętności językowych;</w:t>
            </w:r>
          </w:p>
          <w:p w14:paraId="4F3A28D9" w14:textId="77777777" w:rsidR="008B6469" w:rsidRDefault="008B6469" w:rsidP="008B646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053DEC72" w14:textId="77777777" w:rsidR="008B6469" w:rsidRDefault="008B6469" w:rsidP="008B646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jest gotów do krytycznej oceny posiadanej wiedzy i odbieranych treści;</w:t>
            </w:r>
          </w:p>
          <w:p w14:paraId="33A47C33" w14:textId="77777777" w:rsidR="008B6469" w:rsidRDefault="008B6469" w:rsidP="008B646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667D32DF" w14:textId="483D7F80" w:rsidR="008B6469" w:rsidRPr="00AB4F98" w:rsidRDefault="008B6469" w:rsidP="008B6469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>jest gotów do uznawania znaczenia wiedzy w rozwiązywaniu problemów poznawczych i praktycznych oraz zasięgania opinii ekspertów w przypadku trudności z samodzielnym rozwiązaniem problemu.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8D9C89" w14:textId="77777777" w:rsidR="008B6469" w:rsidRDefault="008B6469" w:rsidP="008B6469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Symbole odpowiednich kierunkowych efektów uczenia się</w:t>
            </w:r>
          </w:p>
          <w:p w14:paraId="68BAF208" w14:textId="77777777" w:rsidR="008B6469" w:rsidRDefault="008B6469" w:rsidP="008B646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66E41AEF" w14:textId="77777777" w:rsidR="008B6469" w:rsidRDefault="008B6469" w:rsidP="008B646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K_W03</w:t>
            </w:r>
          </w:p>
          <w:p w14:paraId="57EA3098" w14:textId="77777777" w:rsidR="008B6469" w:rsidRDefault="008B6469" w:rsidP="008B646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4E571507" w14:textId="77777777" w:rsidR="008B6469" w:rsidRDefault="008B6469" w:rsidP="008B646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7DCE9743" w14:textId="77777777" w:rsidR="008B6469" w:rsidRDefault="008B6469" w:rsidP="008B646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798DF0DA" w14:textId="77777777" w:rsidR="008B6469" w:rsidRDefault="008B6469" w:rsidP="008B646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K_W05</w:t>
            </w:r>
          </w:p>
          <w:p w14:paraId="555DE3CA" w14:textId="77777777" w:rsidR="008B6469" w:rsidRDefault="008B6469" w:rsidP="008B646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0DF89B52" w14:textId="77777777" w:rsidR="008B6469" w:rsidRDefault="008B6469" w:rsidP="008B646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156B5196" w14:textId="77777777" w:rsidR="008B6469" w:rsidRDefault="008B6469" w:rsidP="008B646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5125B531" w14:textId="77777777" w:rsidR="008B6469" w:rsidRDefault="008B6469" w:rsidP="008B646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K_W07</w:t>
            </w:r>
          </w:p>
          <w:p w14:paraId="2EA50081" w14:textId="77777777" w:rsidR="008B6469" w:rsidRDefault="008B6469" w:rsidP="008B646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0B111754" w14:textId="77777777" w:rsidR="008B6469" w:rsidRDefault="008B6469" w:rsidP="008B646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29B8A96A" w14:textId="77777777" w:rsidR="008B6469" w:rsidRDefault="008B6469" w:rsidP="008B646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2C480E51" w14:textId="77777777" w:rsidR="008B6469" w:rsidRDefault="008B6469" w:rsidP="008B646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635A05DA" w14:textId="77777777" w:rsidR="008B6469" w:rsidRDefault="008B6469" w:rsidP="008B646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K_W08</w:t>
            </w:r>
          </w:p>
          <w:p w14:paraId="0F9F6087" w14:textId="77777777" w:rsidR="008B6469" w:rsidRDefault="008B6469" w:rsidP="008B646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7046D6D5" w14:textId="77777777" w:rsidR="008B6469" w:rsidRDefault="008B6469" w:rsidP="008B646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68ACA7A2" w14:textId="77777777" w:rsidR="008B6469" w:rsidRDefault="008B6469" w:rsidP="008B646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42A7CE3D" w14:textId="77777777" w:rsidR="008B6469" w:rsidRDefault="008B6469" w:rsidP="008B646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3A9FD294" w14:textId="77777777" w:rsidR="008B6469" w:rsidRDefault="008B6469" w:rsidP="008B646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205E3822" w14:textId="77777777" w:rsidR="008B6469" w:rsidRDefault="008B6469" w:rsidP="008B6469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  <w:t>K_U09</w:t>
            </w:r>
          </w:p>
          <w:p w14:paraId="599C24F3" w14:textId="77777777" w:rsidR="008B6469" w:rsidRDefault="008B6469" w:rsidP="008B6469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56426BBF" w14:textId="77777777" w:rsidR="008B6469" w:rsidRDefault="008B6469" w:rsidP="008B6469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4D2C66B0" w14:textId="77777777" w:rsidR="008B6469" w:rsidRDefault="008B6469" w:rsidP="008B6469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3B6C41C8" w14:textId="77777777" w:rsidR="008B6469" w:rsidRDefault="008B6469" w:rsidP="008B6469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43247950" w14:textId="77777777" w:rsidR="008B6469" w:rsidRDefault="008B6469" w:rsidP="008B6469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  <w:t>K_U10</w:t>
            </w:r>
          </w:p>
          <w:p w14:paraId="694EBBDD" w14:textId="77777777" w:rsidR="008B6469" w:rsidRDefault="008B6469" w:rsidP="008B6469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0C8A0A45" w14:textId="77777777" w:rsidR="008B6469" w:rsidRDefault="008B6469" w:rsidP="008B6469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26B8ABA5" w14:textId="77777777" w:rsidR="008B6469" w:rsidRDefault="008B6469" w:rsidP="008B6469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159DA3B9" w14:textId="77777777" w:rsidR="008B6469" w:rsidRDefault="008B6469" w:rsidP="008B6469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5B9EAE52" w14:textId="77777777" w:rsidR="008B6469" w:rsidRDefault="008B6469" w:rsidP="008B6469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sz w:val="20"/>
                <w:szCs w:val="20"/>
              </w:rPr>
              <w:t>K_U12,</w:t>
            </w:r>
          </w:p>
          <w:p w14:paraId="71926FE1" w14:textId="77777777" w:rsidR="008B6469" w:rsidRDefault="008B6469" w:rsidP="008B6469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19DB00C1" w14:textId="77777777" w:rsidR="008B6469" w:rsidRDefault="008B6469" w:rsidP="008B6469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01B8A2E4" w14:textId="77777777" w:rsidR="008B6469" w:rsidRDefault="008B6469" w:rsidP="008B6469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234DAFD7" w14:textId="77777777" w:rsidR="008B6469" w:rsidRDefault="008B6469" w:rsidP="008B6469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765F889F" w14:textId="77777777" w:rsidR="008B6469" w:rsidRDefault="008B6469" w:rsidP="008B6469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4A093179" w14:textId="77777777" w:rsidR="008B6469" w:rsidRDefault="008B6469" w:rsidP="008B6469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  <w:t>K_U14</w:t>
            </w:r>
          </w:p>
          <w:p w14:paraId="5DBBD695" w14:textId="77777777" w:rsidR="008B6469" w:rsidRDefault="008B6469" w:rsidP="008B6469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0A23F3FD" w14:textId="77777777" w:rsidR="008B6469" w:rsidRDefault="008B6469" w:rsidP="008B6469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2053ECEE" w14:textId="77777777" w:rsidR="008B6469" w:rsidRDefault="008B6469" w:rsidP="008B6469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4EB52CE5" w14:textId="77777777" w:rsidR="008B6469" w:rsidRDefault="008B6469" w:rsidP="008B6469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17881D25" w14:textId="77777777" w:rsidR="008B6469" w:rsidRDefault="008B6469" w:rsidP="008B6469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  <w:t>K_U15</w:t>
            </w:r>
          </w:p>
          <w:p w14:paraId="5BD2C0A6" w14:textId="77777777" w:rsidR="008B6469" w:rsidRDefault="008B6469" w:rsidP="008B6469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3F358097" w14:textId="77777777" w:rsidR="008B6469" w:rsidRDefault="008B6469" w:rsidP="008B6469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0292E3FF" w14:textId="77777777" w:rsidR="008B6469" w:rsidRDefault="008B6469" w:rsidP="008B6469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58415785" w14:textId="77777777" w:rsidR="008B6469" w:rsidRDefault="008B6469" w:rsidP="008B6469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5DC777C3" w14:textId="77777777" w:rsidR="008B6469" w:rsidRDefault="008B6469" w:rsidP="008B6469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  <w:t>K_K01</w:t>
            </w:r>
          </w:p>
          <w:p w14:paraId="484A5AA4" w14:textId="77777777" w:rsidR="008B6469" w:rsidRDefault="008B6469" w:rsidP="008B6469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67842782" w14:textId="77777777" w:rsidR="008B6469" w:rsidRDefault="008B6469" w:rsidP="008B6469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53EC8F93" w14:textId="77777777" w:rsidR="008B6469" w:rsidRDefault="008B6469" w:rsidP="008B6469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0EB4A293" w14:textId="354CE314" w:rsidR="008B6469" w:rsidRPr="00AB4F98" w:rsidRDefault="008B6469" w:rsidP="008B6469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  <w:t>K_K02</w:t>
            </w:r>
          </w:p>
        </w:tc>
      </w:tr>
      <w:tr w:rsidR="00DE2C22" w14:paraId="5E454C80" w14:textId="77777777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702F68" w14:textId="77777777" w:rsidR="00DE2C22" w:rsidRDefault="00DE2C22" w:rsidP="00DE2C22">
            <w:pPr>
              <w:widowControl w:val="0"/>
              <w:numPr>
                <w:ilvl w:val="0"/>
                <w:numId w:val="1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D7852A" w14:textId="77777777" w:rsidR="00DE2C22" w:rsidRPr="006A2A72" w:rsidRDefault="00DE2C22" w:rsidP="00DE2C22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zalecana: </w:t>
            </w:r>
          </w:p>
          <w:p w14:paraId="7F1C9B08" w14:textId="77777777" w:rsidR="00DE2C22" w:rsidRPr="006A2A72" w:rsidRDefault="00DE2C22" w:rsidP="00DE2C22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7748F00" w14:textId="42B443C8" w:rsidR="00DE2C22" w:rsidRPr="008C02F8" w:rsidRDefault="00DE2C22" w:rsidP="00DE2C22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8C02F8">
              <w:rPr>
                <w:rFonts w:ascii="Verdana" w:hAnsi="Verdana"/>
                <w:color w:val="000000"/>
                <w:sz w:val="20"/>
                <w:szCs w:val="20"/>
              </w:rPr>
              <w:t xml:space="preserve">Podawana każdorazowo przez prowadzących zajęcia na początku roku akademickiego, np.: </w:t>
            </w:r>
            <w:proofErr w:type="spellStart"/>
            <w:r w:rsidRPr="00380CF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Nuovissimo</w:t>
            </w:r>
            <w:proofErr w:type="spellEnd"/>
            <w:r w:rsidRPr="00380CF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0CF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Progetto</w:t>
            </w:r>
            <w:proofErr w:type="spellEnd"/>
            <w:r w:rsidRPr="00380CF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Italiano</w:t>
            </w:r>
            <w:r w:rsidRPr="008C02F8">
              <w:rPr>
                <w:rFonts w:ascii="Verdana" w:hAnsi="Verdana"/>
                <w:color w:val="000000"/>
                <w:sz w:val="20"/>
                <w:szCs w:val="20"/>
              </w:rPr>
              <w:t xml:space="preserve"> (część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  <w:r w:rsidRPr="008C02F8">
              <w:rPr>
                <w:rFonts w:ascii="Verdana" w:hAnsi="Verdana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B1-B2</w:t>
            </w:r>
            <w:r w:rsidRPr="008C02F8">
              <w:rPr>
                <w:rFonts w:ascii="Verdana" w:hAnsi="Verdana"/>
                <w:color w:val="000000"/>
                <w:sz w:val="20"/>
                <w:szCs w:val="20"/>
              </w:rPr>
              <w:t xml:space="preserve">), wydawnictwo </w:t>
            </w:r>
            <w:proofErr w:type="spellStart"/>
            <w:r w:rsidRPr="008C02F8">
              <w:rPr>
                <w:rFonts w:ascii="Verdana" w:hAnsi="Verdana"/>
                <w:color w:val="000000"/>
                <w:sz w:val="20"/>
                <w:szCs w:val="20"/>
              </w:rPr>
              <w:t>Edilingua</w:t>
            </w:r>
            <w:proofErr w:type="spellEnd"/>
            <w:r w:rsidRPr="008C02F8">
              <w:rPr>
                <w:rFonts w:ascii="Verdana" w:hAnsi="Verdana"/>
                <w:color w:val="000000"/>
                <w:sz w:val="20"/>
                <w:szCs w:val="20"/>
              </w:rPr>
              <w:t xml:space="preserve">, wydanie z 2020 r. lub kolejne </w:t>
            </w:r>
          </w:p>
          <w:p w14:paraId="1D9EA7AD" w14:textId="77777777" w:rsidR="00DE2C22" w:rsidRPr="008C02F8" w:rsidRDefault="00DE2C22" w:rsidP="00DE2C22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8C02F8">
              <w:rPr>
                <w:rFonts w:ascii="Verdana" w:hAnsi="Verdana"/>
                <w:color w:val="000000"/>
                <w:sz w:val="20"/>
                <w:szCs w:val="20"/>
              </w:rPr>
              <w:t xml:space="preserve">lub inny podręcznik zaproponowany przez prowadzącego zajęcia w danym roku akademickim. </w:t>
            </w:r>
          </w:p>
          <w:p w14:paraId="6A9365EC" w14:textId="77777777" w:rsidR="00DE2C22" w:rsidRPr="008C02F8" w:rsidRDefault="00DE2C22" w:rsidP="00DE2C22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8C02F8">
              <w:rPr>
                <w:rFonts w:ascii="Verdana" w:hAnsi="Verdana"/>
                <w:color w:val="000000"/>
                <w:sz w:val="20"/>
                <w:szCs w:val="20"/>
              </w:rPr>
              <w:t xml:space="preserve">Materiały do samodzielnej nauki dostępne na platformie wydawnictwa </w:t>
            </w:r>
            <w:hyperlink r:id="rId5" w:history="1">
              <w:r w:rsidRPr="008C02F8">
                <w:rPr>
                  <w:rStyle w:val="Hipercze"/>
                  <w:rFonts w:ascii="Verdana" w:hAnsi="Verdana"/>
                  <w:sz w:val="20"/>
                  <w:szCs w:val="20"/>
                </w:rPr>
                <w:t>www.edilingua.it</w:t>
              </w:r>
            </w:hyperlink>
            <w:r w:rsidRPr="008C02F8">
              <w:rPr>
                <w:rFonts w:ascii="Verdana" w:hAnsi="Verdana"/>
                <w:color w:val="000000"/>
                <w:sz w:val="20"/>
                <w:szCs w:val="20"/>
              </w:rPr>
              <w:t xml:space="preserve">; </w:t>
            </w:r>
          </w:p>
          <w:p w14:paraId="33B9F2EA" w14:textId="5C4532EA" w:rsidR="00DE2C22" w:rsidRDefault="00DE2C22" w:rsidP="00DE2C22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8C02F8">
              <w:rPr>
                <w:rFonts w:ascii="Verdana" w:hAnsi="Verdana"/>
                <w:color w:val="000000"/>
                <w:sz w:val="20"/>
                <w:szCs w:val="20"/>
              </w:rPr>
              <w:t>Nocchi</w:t>
            </w:r>
            <w:proofErr w:type="spellEnd"/>
            <w:r w:rsidRPr="008C02F8">
              <w:rPr>
                <w:rFonts w:ascii="Verdana" w:hAnsi="Verdana"/>
                <w:color w:val="000000"/>
                <w:sz w:val="20"/>
                <w:szCs w:val="20"/>
              </w:rPr>
              <w:t xml:space="preserve"> S., </w:t>
            </w:r>
            <w:proofErr w:type="spellStart"/>
            <w:r w:rsidRPr="008C02F8">
              <w:rPr>
                <w:rFonts w:ascii="Verdana" w:hAnsi="Verdana"/>
                <w:i/>
                <w:color w:val="000000"/>
                <w:sz w:val="20"/>
                <w:szCs w:val="20"/>
              </w:rPr>
              <w:t>Nuova</w:t>
            </w:r>
            <w:proofErr w:type="spellEnd"/>
            <w:r w:rsidRPr="008C02F8">
              <w:rPr>
                <w:rFonts w:ascii="Verdana" w:hAnsi="Verdana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2F8">
              <w:rPr>
                <w:rFonts w:ascii="Verdana" w:hAnsi="Verdana"/>
                <w:i/>
                <w:color w:val="000000"/>
                <w:sz w:val="20"/>
                <w:szCs w:val="20"/>
              </w:rPr>
              <w:t>grammatica</w:t>
            </w:r>
            <w:proofErr w:type="spellEnd"/>
            <w:r w:rsidRPr="008C02F8">
              <w:rPr>
                <w:rFonts w:ascii="Verdana" w:hAnsi="Verdana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2F8">
              <w:rPr>
                <w:rFonts w:ascii="Verdana" w:hAnsi="Verdana"/>
                <w:i/>
                <w:color w:val="000000"/>
                <w:sz w:val="20"/>
                <w:szCs w:val="20"/>
              </w:rPr>
              <w:t>pratica</w:t>
            </w:r>
            <w:proofErr w:type="spellEnd"/>
            <w:r w:rsidRPr="008C02F8">
              <w:rPr>
                <w:rFonts w:ascii="Verdana" w:hAnsi="Verdana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2F8">
              <w:rPr>
                <w:rFonts w:ascii="Verdana" w:hAnsi="Verdana"/>
                <w:i/>
                <w:color w:val="000000"/>
                <w:sz w:val="20"/>
                <w:szCs w:val="20"/>
              </w:rPr>
              <w:t>della</w:t>
            </w:r>
            <w:proofErr w:type="spellEnd"/>
            <w:r w:rsidRPr="008C02F8">
              <w:rPr>
                <w:rFonts w:ascii="Verdana" w:hAnsi="Verdana"/>
                <w:i/>
                <w:color w:val="000000"/>
                <w:sz w:val="20"/>
                <w:szCs w:val="20"/>
              </w:rPr>
              <w:t xml:space="preserve"> lingua </w:t>
            </w:r>
            <w:proofErr w:type="spellStart"/>
            <w:r w:rsidRPr="008C02F8">
              <w:rPr>
                <w:rFonts w:ascii="Verdana" w:hAnsi="Verdana"/>
                <w:i/>
                <w:color w:val="000000"/>
                <w:sz w:val="20"/>
                <w:szCs w:val="20"/>
              </w:rPr>
              <w:t>italiana</w:t>
            </w:r>
            <w:proofErr w:type="spellEnd"/>
            <w:r w:rsidRPr="008C02F8">
              <w:rPr>
                <w:rFonts w:ascii="Verdana" w:hAnsi="Verdana"/>
                <w:color w:val="000000"/>
                <w:sz w:val="20"/>
                <w:szCs w:val="20"/>
              </w:rPr>
              <w:t xml:space="preserve">, Alma </w:t>
            </w:r>
            <w:proofErr w:type="spellStart"/>
            <w:r w:rsidRPr="008C02F8">
              <w:rPr>
                <w:rFonts w:ascii="Verdana" w:hAnsi="Verdana"/>
                <w:color w:val="000000"/>
                <w:sz w:val="20"/>
                <w:szCs w:val="20"/>
              </w:rPr>
              <w:t>Edizioni</w:t>
            </w:r>
            <w:proofErr w:type="spellEnd"/>
            <w:r w:rsidRPr="008C02F8">
              <w:rPr>
                <w:rFonts w:ascii="Verdana" w:hAnsi="Verdan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C02F8">
              <w:rPr>
                <w:rFonts w:ascii="Verdana" w:hAnsi="Verdana"/>
                <w:color w:val="000000"/>
                <w:sz w:val="20"/>
                <w:szCs w:val="20"/>
              </w:rPr>
              <w:t>Firenze</w:t>
            </w:r>
            <w:proofErr w:type="spellEnd"/>
            <w:r w:rsidRPr="008C02F8">
              <w:rPr>
                <w:rFonts w:ascii="Verdana" w:hAnsi="Verdana"/>
                <w:color w:val="000000"/>
                <w:sz w:val="20"/>
                <w:szCs w:val="20"/>
              </w:rPr>
              <w:t xml:space="preserve"> 2011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lub późniejsze wydania;</w:t>
            </w:r>
          </w:p>
          <w:p w14:paraId="7FA8CF39" w14:textId="77777777" w:rsidR="00DE2C22" w:rsidRPr="008C02F8" w:rsidRDefault="00DE2C22" w:rsidP="00DE2C22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Latino A.,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Muscolino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M., </w:t>
            </w:r>
            <w:r w:rsidRPr="00C02B62">
              <w:rPr>
                <w:rFonts w:ascii="Verdana" w:hAnsi="Verdana"/>
                <w:i/>
                <w:color w:val="000000"/>
                <w:sz w:val="20"/>
                <w:szCs w:val="20"/>
              </w:rPr>
              <w:t>Gramatyka włoska dla wszystkich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, wyd.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EdiLingua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, Nowela, Poznań 2007.</w:t>
            </w:r>
          </w:p>
          <w:p w14:paraId="0A22C435" w14:textId="77777777" w:rsidR="00DE2C22" w:rsidRPr="008C02F8" w:rsidRDefault="00DE2C22" w:rsidP="00DE2C22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2CDDA86" w14:textId="77777777" w:rsidR="00DE2C22" w:rsidRPr="006A2A72" w:rsidRDefault="00DE2C22" w:rsidP="00DE2C22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02F8">
              <w:rPr>
                <w:rFonts w:ascii="Verdana" w:hAnsi="Verdana"/>
                <w:color w:val="000000"/>
                <w:sz w:val="20"/>
                <w:szCs w:val="20"/>
              </w:rPr>
              <w:t>Materiały własne osoby prowadzącej zajęcia.</w:t>
            </w:r>
          </w:p>
        </w:tc>
      </w:tr>
      <w:tr w:rsidR="00DE2C22" w14:paraId="0D42C55C" w14:textId="77777777">
        <w:trPr>
          <w:trHeight w:val="6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94B43A" w14:textId="77777777" w:rsidR="00DE2C22" w:rsidRDefault="00DE2C22" w:rsidP="00DE2C22">
            <w:pPr>
              <w:widowControl w:val="0"/>
              <w:numPr>
                <w:ilvl w:val="0"/>
                <w:numId w:val="1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D2D3DD" w14:textId="77777777" w:rsidR="00DE2C22" w:rsidRPr="006A2A72" w:rsidRDefault="00DE2C22" w:rsidP="00DE2C2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 Metody weryfikacji zakładanych efektów uczenia się: </w:t>
            </w:r>
          </w:p>
          <w:p w14:paraId="25168101" w14:textId="77777777" w:rsidR="00DE2C22" w:rsidRPr="006A2A72" w:rsidRDefault="00DE2C22" w:rsidP="00DE2C2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B5FD449" w14:textId="4A064F33" w:rsidR="00DE2C22" w:rsidRPr="006A2A72" w:rsidRDefault="00DE2C22" w:rsidP="00DE2C2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kartkówki i kolokwia pisemne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: K_W05, </w:t>
            </w: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K_W07; K_W08; K_U09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</w:t>
            </w:r>
            <w:r w:rsidR="00F32511" w:rsidRPr="00F32511">
              <w:rPr>
                <w:rFonts w:ascii="Verdana" w:hAnsi="Verdana"/>
                <w:sz w:val="20"/>
                <w:szCs w:val="20"/>
              </w:rPr>
              <w:t>K_U12</w:t>
            </w:r>
            <w:r w:rsidR="00F32511">
              <w:rPr>
                <w:rFonts w:ascii="Verdana" w:hAnsi="Verdana"/>
                <w:sz w:val="20"/>
                <w:szCs w:val="20"/>
              </w:rPr>
              <w:t xml:space="preserve">,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K_U15, </w:t>
            </w: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K_K01, K_K02; </w:t>
            </w:r>
          </w:p>
          <w:p w14:paraId="565FD4F4" w14:textId="2FF5C294" w:rsidR="00DE2C22" w:rsidRPr="006A2A72" w:rsidRDefault="00DE2C22" w:rsidP="00DE2C2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odpowiedzi ustne: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K_W05, K_W08, </w:t>
            </w: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K_U10, </w:t>
            </w:r>
            <w:r w:rsidR="00F32511" w:rsidRPr="00F32511">
              <w:rPr>
                <w:rFonts w:ascii="Verdana" w:hAnsi="Verdana"/>
                <w:sz w:val="20"/>
                <w:szCs w:val="20"/>
              </w:rPr>
              <w:t>K_U12</w:t>
            </w:r>
            <w:r w:rsidR="00F32511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K_K01, K_K02;</w:t>
            </w:r>
          </w:p>
          <w:p w14:paraId="2E138EC0" w14:textId="2794217F" w:rsidR="00DE2C22" w:rsidRDefault="00DE2C22" w:rsidP="00DE2C2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krótkie prace pisemne: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K_W03, K_W05, </w:t>
            </w:r>
            <w:r w:rsidR="00F32511" w:rsidRPr="00F32511">
              <w:rPr>
                <w:rFonts w:ascii="Verdana" w:hAnsi="Verdana"/>
                <w:sz w:val="20"/>
                <w:szCs w:val="20"/>
              </w:rPr>
              <w:t>K_U12</w:t>
            </w:r>
            <w:r w:rsidR="00F32511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K_U14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</w:p>
          <w:p w14:paraId="3F582674" w14:textId="1F363004" w:rsidR="00DE2C22" w:rsidRPr="006A2A72" w:rsidRDefault="00F32511" w:rsidP="00DE2C2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="00DE2C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egzamin pisemny i ustny: K_W03, K_W08, K_U09, K_U10, </w:t>
            </w:r>
            <w:r w:rsidRPr="00F32511">
              <w:rPr>
                <w:rFonts w:ascii="Verdana" w:hAnsi="Verdana"/>
                <w:sz w:val="20"/>
                <w:szCs w:val="20"/>
              </w:rPr>
              <w:t>K_U12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="00DE2C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K_K01.</w:t>
            </w:r>
          </w:p>
          <w:p w14:paraId="357965CA" w14:textId="4524C12C" w:rsidR="00DE2C22" w:rsidRPr="006A2A72" w:rsidRDefault="00DE2C22" w:rsidP="00DE2C2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DE2C22" w14:paraId="22F2A797" w14:textId="77777777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9A1F21" w14:textId="77777777" w:rsidR="00DE2C22" w:rsidRDefault="00DE2C22" w:rsidP="00DE2C22">
            <w:pPr>
              <w:widowControl w:val="0"/>
              <w:numPr>
                <w:ilvl w:val="0"/>
                <w:numId w:val="1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9247C" w14:textId="77777777" w:rsidR="00DE2C22" w:rsidRPr="006A2E49" w:rsidRDefault="00DE2C22" w:rsidP="00DE2C2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37E96750" w14:textId="77777777" w:rsidR="00DE2C22" w:rsidRDefault="00DE2C22" w:rsidP="00DE2C2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02D3FBB" w14:textId="77777777" w:rsidR="00DE2C22" w:rsidRPr="006A2E49" w:rsidRDefault="00DE2C22" w:rsidP="00DE2C2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 ocenę końcową w USOS-</w:t>
            </w:r>
            <w:proofErr w:type="spellStart"/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ie</w:t>
            </w:r>
            <w:proofErr w:type="spellEnd"/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składają się: </w:t>
            </w:r>
          </w:p>
          <w:p w14:paraId="32F2B057" w14:textId="77777777" w:rsidR="00DE2C22" w:rsidRPr="006A2E49" w:rsidRDefault="00DE2C22" w:rsidP="00DE2C2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- pisemne prace kontrolne w ciągu semestru (70%); </w:t>
            </w:r>
          </w:p>
          <w:p w14:paraId="2363D76B" w14:textId="0AFCD48E" w:rsidR="00DE2C22" w:rsidRDefault="00DE2C22" w:rsidP="00DE2C2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- odpowiedzi ustne (30%); </w:t>
            </w:r>
          </w:p>
          <w:p w14:paraId="771755D3" w14:textId="75E6C089" w:rsidR="00DE2C22" w:rsidRPr="006A2E49" w:rsidRDefault="00DE2C22" w:rsidP="00DE2C2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 semestrze letnim obowiązuje egzamin pisemny i ustny obejmujący treści z sześciu semestrów nauki j.</w:t>
            </w:r>
            <w:r w:rsidR="00CE648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włoskiego.</w:t>
            </w:r>
          </w:p>
          <w:p w14:paraId="207301C3" w14:textId="77777777" w:rsidR="00DE2C22" w:rsidRPr="006A2E49" w:rsidRDefault="00DE2C22" w:rsidP="00DE2C2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84BE73B" w14:textId="77777777" w:rsidR="00DE2C22" w:rsidRPr="006A2E49" w:rsidRDefault="00DE2C22" w:rsidP="00DE2C2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DE2C22" w14:paraId="16B64797" w14:textId="77777777"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140793" w14:textId="77777777" w:rsidR="00DE2C22" w:rsidRDefault="00DE2C22" w:rsidP="00DE2C22">
            <w:pPr>
              <w:widowControl w:val="0"/>
              <w:numPr>
                <w:ilvl w:val="0"/>
                <w:numId w:val="1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736353" w14:textId="77777777" w:rsidR="00DE2C22" w:rsidRPr="006A2E49" w:rsidRDefault="00DE2C22" w:rsidP="00DE2C22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DE2C22" w14:paraId="354F988A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E51690" w14:textId="77777777" w:rsidR="00DE2C22" w:rsidRDefault="00DE2C22" w:rsidP="00DE2C22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9F80AF" w14:textId="77777777" w:rsidR="00DE2C22" w:rsidRPr="006A2E49" w:rsidRDefault="00DE2C22" w:rsidP="00DE2C22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188268" w14:textId="77777777" w:rsidR="00DE2C22" w:rsidRPr="006A2E49" w:rsidRDefault="00DE2C22" w:rsidP="00DE2C22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DE2C22" w14:paraId="4F8E856D" w14:textId="77777777">
        <w:trPr>
          <w:trHeight w:val="30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9BA7EB" w14:textId="77777777" w:rsidR="00DE2C22" w:rsidRDefault="00DE2C22" w:rsidP="00DE2C22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85CEA4" w14:textId="77777777" w:rsidR="00DE2C22" w:rsidRPr="006A2E49" w:rsidRDefault="00DE2C22" w:rsidP="00DE2C2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6F555579" w14:textId="225EA9AB" w:rsidR="00DE2C22" w:rsidRPr="006A2E49" w:rsidRDefault="00DE2C22" w:rsidP="00DE2C2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ćwiczenia</w:t>
            </w:r>
            <w:r w:rsidR="00B92F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37BCF260" w14:textId="77777777" w:rsidR="00DE2C22" w:rsidRPr="006A2E49" w:rsidRDefault="00DE2C22" w:rsidP="00DE2C2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AB2A9C" w14:textId="5BF72D4E" w:rsidR="00DE2C22" w:rsidRPr="006A2E49" w:rsidRDefault="00DE2C22" w:rsidP="00DE2C22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</w:t>
            </w: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</w:t>
            </w:r>
          </w:p>
        </w:tc>
      </w:tr>
      <w:tr w:rsidR="00DE2C22" w14:paraId="67E0692F" w14:textId="77777777">
        <w:trPr>
          <w:trHeight w:val="45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A18FE0" w14:textId="77777777" w:rsidR="00DE2C22" w:rsidRDefault="00DE2C22" w:rsidP="00DE2C22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193FB8" w14:textId="77777777" w:rsidR="00DE2C22" w:rsidRPr="006A2E49" w:rsidRDefault="00DE2C22" w:rsidP="00DE2C2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01AE4A4B" w14:textId="77777777" w:rsidR="00DE2C22" w:rsidRPr="006A2E49" w:rsidRDefault="00DE2C22" w:rsidP="00DE2C2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zajęć; </w:t>
            </w:r>
          </w:p>
          <w:p w14:paraId="1664C78F" w14:textId="77777777" w:rsidR="00DE2C22" w:rsidRPr="006A2E49" w:rsidRDefault="00DE2C22" w:rsidP="00DE2C2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odrabiane zadań domowych;</w:t>
            </w:r>
          </w:p>
          <w:p w14:paraId="33488827" w14:textId="77777777" w:rsidR="00DE2C22" w:rsidRPr="006A2E49" w:rsidRDefault="00DE2C22" w:rsidP="00DE2C2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pisanie krótkich wypracowań; </w:t>
            </w:r>
          </w:p>
          <w:p w14:paraId="2DA6BBA1" w14:textId="77777777" w:rsidR="00DE2C22" w:rsidRDefault="00DE2C22" w:rsidP="00DE2C2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sprawdzianów</w:t>
            </w:r>
          </w:p>
          <w:p w14:paraId="009C0A6D" w14:textId="18E133ED" w:rsidR="00DE2C22" w:rsidRPr="006A2E49" w:rsidRDefault="00DE2C22" w:rsidP="00DE2C2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egzaminu</w:t>
            </w: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CBBD0A" w14:textId="77777777" w:rsidR="008B6469" w:rsidRDefault="008B6469" w:rsidP="00DE2C2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D6A76D0" w14:textId="43F958AD" w:rsidR="00DE2C22" w:rsidRDefault="008B6469" w:rsidP="00DE2C2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60</w:t>
            </w:r>
          </w:p>
          <w:p w14:paraId="5CB5C830" w14:textId="5FA86334" w:rsidR="008B6469" w:rsidRDefault="008B6469" w:rsidP="00DE2C2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15</w:t>
            </w:r>
          </w:p>
          <w:p w14:paraId="65FC52C5" w14:textId="7EF8E89C" w:rsidR="008B6469" w:rsidRDefault="008B6469" w:rsidP="00DE2C2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15</w:t>
            </w:r>
          </w:p>
          <w:p w14:paraId="3944BDB1" w14:textId="77777777" w:rsidR="008B6469" w:rsidRDefault="008B6469" w:rsidP="00DE2C2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20</w:t>
            </w:r>
          </w:p>
          <w:p w14:paraId="7D48AB4B" w14:textId="34A29094" w:rsidR="008B6469" w:rsidRPr="006A2E49" w:rsidRDefault="008B6469" w:rsidP="00DE2C2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40</w:t>
            </w:r>
          </w:p>
        </w:tc>
      </w:tr>
      <w:tr w:rsidR="00DE2C22" w14:paraId="2995A1D2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302F14" w14:textId="77777777" w:rsidR="00DE2C22" w:rsidRDefault="00DE2C22" w:rsidP="00DE2C22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8AE788" w14:textId="77777777" w:rsidR="00DE2C22" w:rsidRPr="006A2E49" w:rsidRDefault="00DE2C22" w:rsidP="00DE2C22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E1415F" w14:textId="604435A1" w:rsidR="00DE2C22" w:rsidRPr="008F4E42" w:rsidRDefault="00DE2C22" w:rsidP="00DE2C22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4E4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210</w:t>
            </w:r>
          </w:p>
        </w:tc>
      </w:tr>
      <w:tr w:rsidR="00DE2C22" w14:paraId="47F2F4B3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6DB3A1" w14:textId="77777777" w:rsidR="00DE2C22" w:rsidRDefault="00DE2C22" w:rsidP="00DE2C22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1061F" w14:textId="77777777" w:rsidR="00DE2C22" w:rsidRPr="006A2E49" w:rsidRDefault="00DE2C22" w:rsidP="00DE2C22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6A2E49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A4BCFD" w14:textId="1D583B9B" w:rsidR="00DE2C22" w:rsidRPr="008F4E42" w:rsidRDefault="00DE2C22" w:rsidP="00DE2C22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4E4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</w:t>
            </w:r>
          </w:p>
        </w:tc>
      </w:tr>
    </w:tbl>
    <w:p w14:paraId="553E30AE" w14:textId="77777777" w:rsidR="00B63223" w:rsidRDefault="00B63223"/>
    <w:p w14:paraId="4DDE59FA" w14:textId="77777777" w:rsidR="00B63223" w:rsidRDefault="00B63223"/>
    <w:sectPr w:rsidR="00B63223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673B"/>
    <w:multiLevelType w:val="multilevel"/>
    <w:tmpl w:val="2F02E8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A0297"/>
    <w:multiLevelType w:val="multilevel"/>
    <w:tmpl w:val="13DC2B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B0116C"/>
    <w:multiLevelType w:val="multilevel"/>
    <w:tmpl w:val="431262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AE25D0"/>
    <w:multiLevelType w:val="multilevel"/>
    <w:tmpl w:val="A7920AE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4A13A0"/>
    <w:multiLevelType w:val="multilevel"/>
    <w:tmpl w:val="1144D96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78751E"/>
    <w:multiLevelType w:val="multilevel"/>
    <w:tmpl w:val="B516BB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601F2C"/>
    <w:multiLevelType w:val="multilevel"/>
    <w:tmpl w:val="2904E40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D305D1"/>
    <w:multiLevelType w:val="multilevel"/>
    <w:tmpl w:val="A37C7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991315"/>
    <w:multiLevelType w:val="multilevel"/>
    <w:tmpl w:val="A164FF0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3A4D0E"/>
    <w:multiLevelType w:val="multilevel"/>
    <w:tmpl w:val="8AC2BBD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8928B1"/>
    <w:multiLevelType w:val="multilevel"/>
    <w:tmpl w:val="89D418B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C6661D"/>
    <w:multiLevelType w:val="multilevel"/>
    <w:tmpl w:val="899A433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FD4F7A"/>
    <w:multiLevelType w:val="multilevel"/>
    <w:tmpl w:val="70C6BD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891E95"/>
    <w:multiLevelType w:val="multilevel"/>
    <w:tmpl w:val="BE8443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527AA4"/>
    <w:multiLevelType w:val="multilevel"/>
    <w:tmpl w:val="702831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5B8C5644"/>
    <w:multiLevelType w:val="multilevel"/>
    <w:tmpl w:val="5B54FB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1D76E9"/>
    <w:multiLevelType w:val="multilevel"/>
    <w:tmpl w:val="28268D7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6C51EA"/>
    <w:multiLevelType w:val="multilevel"/>
    <w:tmpl w:val="6F1029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993B86"/>
    <w:multiLevelType w:val="multilevel"/>
    <w:tmpl w:val="A2DC736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863969"/>
    <w:multiLevelType w:val="multilevel"/>
    <w:tmpl w:val="7E3C6C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2E4B28"/>
    <w:multiLevelType w:val="multilevel"/>
    <w:tmpl w:val="06680E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5"/>
  </w:num>
  <w:num w:numId="3">
    <w:abstractNumId w:val="17"/>
  </w:num>
  <w:num w:numId="4">
    <w:abstractNumId w:val="2"/>
  </w:num>
  <w:num w:numId="5">
    <w:abstractNumId w:val="1"/>
  </w:num>
  <w:num w:numId="6">
    <w:abstractNumId w:val="0"/>
  </w:num>
  <w:num w:numId="7">
    <w:abstractNumId w:val="20"/>
  </w:num>
  <w:num w:numId="8">
    <w:abstractNumId w:val="12"/>
  </w:num>
  <w:num w:numId="9">
    <w:abstractNumId w:val="5"/>
  </w:num>
  <w:num w:numId="10">
    <w:abstractNumId w:val="19"/>
  </w:num>
  <w:num w:numId="11">
    <w:abstractNumId w:val="13"/>
  </w:num>
  <w:num w:numId="12">
    <w:abstractNumId w:val="18"/>
  </w:num>
  <w:num w:numId="13">
    <w:abstractNumId w:val="16"/>
  </w:num>
  <w:num w:numId="14">
    <w:abstractNumId w:val="3"/>
  </w:num>
  <w:num w:numId="15">
    <w:abstractNumId w:val="6"/>
  </w:num>
  <w:num w:numId="16">
    <w:abstractNumId w:val="8"/>
  </w:num>
  <w:num w:numId="17">
    <w:abstractNumId w:val="4"/>
  </w:num>
  <w:num w:numId="18">
    <w:abstractNumId w:val="9"/>
  </w:num>
  <w:num w:numId="19">
    <w:abstractNumId w:val="10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223"/>
    <w:rsid w:val="00092734"/>
    <w:rsid w:val="000E7F71"/>
    <w:rsid w:val="00120A10"/>
    <w:rsid w:val="002C64FD"/>
    <w:rsid w:val="00315230"/>
    <w:rsid w:val="00380CFD"/>
    <w:rsid w:val="003C557B"/>
    <w:rsid w:val="004578BB"/>
    <w:rsid w:val="00464700"/>
    <w:rsid w:val="004E2D0A"/>
    <w:rsid w:val="0059393E"/>
    <w:rsid w:val="00620656"/>
    <w:rsid w:val="006A2A72"/>
    <w:rsid w:val="006A2E49"/>
    <w:rsid w:val="00775B31"/>
    <w:rsid w:val="008B6469"/>
    <w:rsid w:val="008C02F8"/>
    <w:rsid w:val="008C59DE"/>
    <w:rsid w:val="008F4E42"/>
    <w:rsid w:val="00914310"/>
    <w:rsid w:val="00961ADD"/>
    <w:rsid w:val="009808DE"/>
    <w:rsid w:val="00AB4F98"/>
    <w:rsid w:val="00AC7CE2"/>
    <w:rsid w:val="00B25986"/>
    <w:rsid w:val="00B63223"/>
    <w:rsid w:val="00B92F49"/>
    <w:rsid w:val="00BD6CF1"/>
    <w:rsid w:val="00BF0E0A"/>
    <w:rsid w:val="00C02B62"/>
    <w:rsid w:val="00C169FD"/>
    <w:rsid w:val="00C73FE8"/>
    <w:rsid w:val="00C9565E"/>
    <w:rsid w:val="00CE6488"/>
    <w:rsid w:val="00CF0B73"/>
    <w:rsid w:val="00D6345D"/>
    <w:rsid w:val="00DC33DC"/>
    <w:rsid w:val="00DE2C22"/>
    <w:rsid w:val="00EA6869"/>
    <w:rsid w:val="00EE5A3D"/>
    <w:rsid w:val="00F32511"/>
    <w:rsid w:val="00FD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3F91"/>
  <w15:docId w15:val="{E8D664FE-BFE6-43DB-9D88-45016F88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40A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0B7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0B73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EE5A3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ilingu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857</Words>
  <Characters>5144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Liwanowska</dc:creator>
  <dc:description/>
  <cp:lastModifiedBy>Mariusz Plago</cp:lastModifiedBy>
  <cp:revision>18</cp:revision>
  <cp:lastPrinted>2021-03-25T20:37:00Z</cp:lastPrinted>
  <dcterms:created xsi:type="dcterms:W3CDTF">2021-12-12T07:20:00Z</dcterms:created>
  <dcterms:modified xsi:type="dcterms:W3CDTF">2022-03-13T23:08:00Z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