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3F62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DA3829F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54D6D684" w14:textId="77777777" w:rsidR="00B63223" w:rsidRDefault="00BF0E0A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0F06E1A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32BCC7B8" w14:textId="05AF95F8" w:rsidR="00B63223" w:rsidRDefault="00BF0E0A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B63223" w14:paraId="7D83A31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6A361" w14:textId="77777777" w:rsidR="00B63223" w:rsidRDefault="00BF0E0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6894C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43FDDFE8" w14:textId="46B961BB" w:rsidR="00BF0E0A" w:rsidRPr="006A2A72" w:rsidRDefault="004578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J. włoski </w:t>
            </w:r>
            <w:r w:rsidR="00292B8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</w:t>
            </w:r>
            <w:r w:rsidR="002E38B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380CF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/ Italian </w:t>
            </w:r>
            <w:r w:rsidR="00292B8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</w:t>
            </w:r>
          </w:p>
        </w:tc>
      </w:tr>
      <w:tr w:rsidR="00B63223" w14:paraId="5654319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3B092" w14:textId="77777777" w:rsidR="00B63223" w:rsidRDefault="00BF0E0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9B260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5ECBE7A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Językoznawstwo</w:t>
            </w:r>
          </w:p>
        </w:tc>
      </w:tr>
      <w:tr w:rsidR="00B63223" w14:paraId="2BFE7789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FAE45" w14:textId="77777777" w:rsidR="00B63223" w:rsidRDefault="00BF0E0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D784A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A8C8606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polski/włoski</w:t>
            </w:r>
          </w:p>
        </w:tc>
      </w:tr>
      <w:tr w:rsidR="00B63223" w14:paraId="6E3AFBA4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C9710" w14:textId="77777777" w:rsidR="00B63223" w:rsidRDefault="00BF0E0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C27EB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5141374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B63223" w14:paraId="060C67E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4ACC0" w14:textId="77777777" w:rsidR="00B63223" w:rsidRDefault="00BF0E0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62854" w14:textId="77777777" w:rsidR="00DD62F4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  <w:p w14:paraId="64F42A6C" w14:textId="6A0054F1" w:rsidR="00B63223" w:rsidRPr="006A2A72" w:rsidRDefault="00DD62F4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D62F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  <w:r w:rsidR="00BF0E0A"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63223" w14:paraId="2E56234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B97C9" w14:textId="77777777" w:rsidR="00B63223" w:rsidRDefault="00BF0E0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AC5B2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6A2A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97F2909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B63223" w14:paraId="256E9B9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40893" w14:textId="77777777" w:rsidR="00B63223" w:rsidRDefault="00BF0E0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9C890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B30425D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B63223" w14:paraId="30F62548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4A7DC" w14:textId="77777777" w:rsidR="00B63223" w:rsidRDefault="00BF0E0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863E3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6A2A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5DCC172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63223" w14:paraId="01E7C437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1002A" w14:textId="77777777" w:rsidR="00B63223" w:rsidRDefault="00BF0E0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03043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6A2A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65F84E7B" w14:textId="4B09468B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C956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292B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B63223" w14:paraId="0C6E4700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F2B4D" w14:textId="77777777" w:rsidR="00B63223" w:rsidRDefault="00BF0E0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D0117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A2A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EEFB136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B63223" w14:paraId="1639273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6916E" w14:textId="77777777" w:rsidR="00B63223" w:rsidRDefault="00BF0E0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61F45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238A9314" w14:textId="08826918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Ćwiczenia: </w:t>
            </w:r>
            <w:r w:rsidR="004578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h</w:t>
            </w:r>
          </w:p>
        </w:tc>
      </w:tr>
      <w:tr w:rsidR="00B63223" w14:paraId="4E25333C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2C86B" w14:textId="77777777" w:rsidR="00B63223" w:rsidRDefault="00BF0E0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F7D5F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52A990CF" w14:textId="05A40EC2" w:rsidR="00BF0E0A" w:rsidRPr="006A2A72" w:rsidRDefault="00C95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Zaliczony </w:t>
            </w:r>
            <w:r w:rsidR="00292B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drugi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rok nauki j.</w:t>
            </w:r>
            <w:r w:rsidR="002E38B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włoskiego (J.</w:t>
            </w:r>
            <w:r w:rsidR="002E38B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włoski</w:t>
            </w:r>
            <w:r w:rsidR="002E38B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3 i </w:t>
            </w:r>
            <w:r w:rsidR="00292B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  <w:r w:rsidR="0094420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B63223" w14:paraId="46EEF2E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B5D11" w14:textId="77777777" w:rsidR="00B63223" w:rsidRDefault="00BF0E0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E079B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F968226" w14:textId="77777777" w:rsidR="00EE5A3D" w:rsidRPr="006A2A72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C0BD887" w14:textId="0D1403F5" w:rsidR="00EE5A3D" w:rsidRPr="006A2A72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Osiągnięcie biegłości językowej na poziomie </w:t>
            </w:r>
            <w:r w:rsidR="00292B81">
              <w:rPr>
                <w:rFonts w:ascii="Verdana" w:hAnsi="Verdana"/>
                <w:color w:val="000000"/>
                <w:sz w:val="20"/>
                <w:szCs w:val="20"/>
              </w:rPr>
              <w:t>B1</w:t>
            </w: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 zgodnie ze skalą Europejskiego Systemu Opisu Kształcenia Językowego poprzez:</w:t>
            </w:r>
          </w:p>
          <w:p w14:paraId="5D7E7C06" w14:textId="7FA9BAE5" w:rsidR="00EE5A3D" w:rsidRPr="006A2A72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· rozwijanie u studenta kompetencji językowych na poziomie </w:t>
            </w:r>
            <w:r w:rsidR="00292B81">
              <w:rPr>
                <w:rFonts w:ascii="Verdana" w:hAnsi="Verdana"/>
                <w:color w:val="000000"/>
                <w:sz w:val="20"/>
                <w:szCs w:val="20"/>
              </w:rPr>
              <w:t>B1</w:t>
            </w: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, w szczególności: znajomości podsystemu fonologicznego, leksykalnego, gramatycznego a także sprawności receptywnych: rozumienia ze słuchu i rozumienia tekstu pisanego oraz sprawności produktywnych: mówienia i pisania; </w:t>
            </w:r>
          </w:p>
          <w:p w14:paraId="5868C8DF" w14:textId="77777777" w:rsidR="00BF0E0A" w:rsidRPr="006A2A72" w:rsidRDefault="00EE5A3D" w:rsidP="00EE5A3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· rozwijanie kompetencji komunikacyjnych zgodnie z zaleceniami określonymi w Europejskim Systemie Opisu Kształcenia Językowego (ESOKJ) dla odpowiednich poziomów znajomości języka obcego nowożytnego (włoskiego).</w:t>
            </w:r>
          </w:p>
        </w:tc>
      </w:tr>
      <w:tr w:rsidR="00B63223" w14:paraId="09483CF4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A0E64" w14:textId="77777777" w:rsidR="00B63223" w:rsidRDefault="00BF0E0A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6F72E" w14:textId="77777777" w:rsidR="00B63223" w:rsidRPr="006A2A72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5CB58C48" w14:textId="77777777" w:rsidR="00B63223" w:rsidRPr="006A2A72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 (T)</w:t>
            </w:r>
          </w:p>
          <w:p w14:paraId="3BD38790" w14:textId="77777777" w:rsidR="00315230" w:rsidRPr="006A2A72" w:rsidRDefault="00315230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D047E3F" w14:textId="6586BE4F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Treści są zgodne z wymogami dla odpowiednich poziomów biegłości językowej (</w:t>
            </w:r>
            <w:r w:rsidR="00292B81">
              <w:rPr>
                <w:rFonts w:ascii="Verdana" w:hAnsi="Verdana"/>
                <w:color w:val="000000"/>
                <w:sz w:val="20"/>
                <w:szCs w:val="20"/>
              </w:rPr>
              <w:t>B1</w:t>
            </w: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); </w:t>
            </w:r>
          </w:p>
          <w:p w14:paraId="706C160B" w14:textId="77777777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· poznawanie słownictwa i zróżnicowanych struktur gramatycznych i stosowanie ich w różnych kontekstach sytuacyjnych; </w:t>
            </w:r>
          </w:p>
          <w:p w14:paraId="7D96980E" w14:textId="77777777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· posługiwanie się zasobem środków językowych (leksykalnych, gramatycznych, ortograficznych oraz fonetycznych), umożliwiających realizację wymagań ogólnych w zakresie tematów realizowanych w trakcie zajęć; </w:t>
            </w:r>
          </w:p>
          <w:p w14:paraId="15545F3A" w14:textId="77777777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· rozwijanie kompetencji receptywnych (rozumienie wypowiedzi ustnych, pisemnych); </w:t>
            </w:r>
          </w:p>
          <w:p w14:paraId="0C6DD183" w14:textId="1E0299DC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· rozwijanie kompetencji produktywnych (tworzenie wypowiedzi ustnych, pisemnych); reagowanie na wypowiedzi</w:t>
            </w:r>
            <w:r w:rsidR="004578BB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przetwarzanie wypowiedzi</w:t>
            </w:r>
            <w:r w:rsidR="004578BB"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14:paraId="6C0B51A6" w14:textId="77777777" w:rsidR="00B63223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· kształcenie umiejętności pozajęzykowych</w:t>
            </w:r>
          </w:p>
        </w:tc>
      </w:tr>
      <w:tr w:rsidR="00224550" w14:paraId="42CDA64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702A1" w14:textId="4012ECEA" w:rsidR="00224550" w:rsidRDefault="00224550" w:rsidP="00224550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F104F" w14:textId="77777777" w:rsidR="00224550" w:rsidRPr="00E90EB7" w:rsidRDefault="00224550" w:rsidP="0022455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90E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3FD15D2C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DF03CD9" w14:textId="50E71175" w:rsidR="00224550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Student</w:t>
            </w:r>
            <w:r w:rsidR="007107F8">
              <w:rPr>
                <w:rFonts w:ascii="Verdana" w:hAnsi="Verdana"/>
                <w:sz w:val="20"/>
                <w:szCs w:val="20"/>
              </w:rPr>
              <w:t>/ka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4B959D21" w14:textId="77777777" w:rsidR="000A6EFB" w:rsidRPr="00E90EB7" w:rsidRDefault="000A6EFB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45B2A4B" w14:textId="1650B264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90EB7">
              <w:rPr>
                <w:rFonts w:ascii="Verdana" w:hAnsi="Verdana"/>
                <w:sz w:val="20"/>
                <w:szCs w:val="20"/>
              </w:rPr>
              <w:t>ma ugruntowaną wiedzę o źródłach informacji (słowniki, gramatyki) dotyczących języka</w:t>
            </w:r>
            <w:r w:rsidR="007107F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włoskiego</w:t>
            </w:r>
            <w:r w:rsidR="007107F8">
              <w:rPr>
                <w:rFonts w:ascii="Verdana" w:hAnsi="Verdana"/>
                <w:sz w:val="20"/>
                <w:szCs w:val="20"/>
              </w:rPr>
              <w:t>;</w:t>
            </w:r>
            <w:r w:rsidRPr="00E90EB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8727ACE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ADDF877" w14:textId="1DDAE90E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724C9">
              <w:rPr>
                <w:rFonts w:ascii="Verdana" w:hAnsi="Verdana"/>
                <w:sz w:val="20"/>
                <w:szCs w:val="20"/>
              </w:rPr>
              <w:t xml:space="preserve">ma świadomość miejsca </w:t>
            </w:r>
            <w:r w:rsidR="000A6EFB">
              <w:rPr>
                <w:rFonts w:ascii="Verdana" w:hAnsi="Verdana"/>
                <w:sz w:val="20"/>
                <w:szCs w:val="20"/>
              </w:rPr>
              <w:t>języka włoskiego</w:t>
            </w:r>
            <w:r w:rsidRPr="000724C9">
              <w:rPr>
                <w:rFonts w:ascii="Verdana" w:hAnsi="Verdana"/>
                <w:sz w:val="20"/>
                <w:szCs w:val="20"/>
              </w:rPr>
              <w:t xml:space="preserve"> wśród innych języków i konieczności doskonalenia sprawności językowej w języku </w:t>
            </w:r>
            <w:r w:rsidR="000A6EFB">
              <w:rPr>
                <w:rFonts w:ascii="Verdana" w:hAnsi="Verdana"/>
                <w:sz w:val="20"/>
                <w:szCs w:val="20"/>
              </w:rPr>
              <w:t>włoskim</w:t>
            </w:r>
            <w:r w:rsidR="007107F8">
              <w:rPr>
                <w:rFonts w:ascii="Verdana" w:hAnsi="Verdana"/>
                <w:sz w:val="20"/>
                <w:szCs w:val="20"/>
              </w:rPr>
              <w:t>;</w:t>
            </w:r>
          </w:p>
          <w:p w14:paraId="3091DFF2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7492459" w14:textId="7903BE08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90EB7">
              <w:rPr>
                <w:rFonts w:ascii="Verdana" w:hAnsi="Verdana"/>
                <w:sz w:val="20"/>
                <w:szCs w:val="20"/>
              </w:rPr>
              <w:t>ma uporządkowaną wiedzę o ogólnych mechanizmach rządzących używaniem języka; zna podstawowe narzędzia i metody opisu zjawisk językowych</w:t>
            </w:r>
            <w:r w:rsidR="007107F8">
              <w:rPr>
                <w:rFonts w:ascii="Verdana" w:hAnsi="Verdana"/>
                <w:sz w:val="20"/>
                <w:szCs w:val="20"/>
              </w:rPr>
              <w:t>;</w:t>
            </w:r>
          </w:p>
          <w:p w14:paraId="7C045793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593B12E" w14:textId="1BF6863E" w:rsidR="00224550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90EB7">
              <w:rPr>
                <w:rFonts w:ascii="Verdana" w:hAnsi="Verdana"/>
                <w:sz w:val="20"/>
                <w:szCs w:val="20"/>
              </w:rPr>
              <w:t xml:space="preserve">ma uporządkowaną wiedzę o systemach fonologicznym, gramatycznym i leksykalnym języka </w:t>
            </w:r>
            <w:r>
              <w:rPr>
                <w:rFonts w:ascii="Verdana" w:hAnsi="Verdana"/>
                <w:sz w:val="20"/>
                <w:szCs w:val="20"/>
              </w:rPr>
              <w:t>włoskiego</w:t>
            </w:r>
            <w:r w:rsidRPr="00E90EB7">
              <w:rPr>
                <w:rFonts w:ascii="Verdana" w:hAnsi="Verdana"/>
                <w:sz w:val="20"/>
                <w:szCs w:val="20"/>
              </w:rPr>
              <w:t>, a także o ich historycznej zmienności</w:t>
            </w:r>
            <w:r w:rsidR="000A6EFB">
              <w:rPr>
                <w:rFonts w:ascii="Verdana" w:hAnsi="Verdana"/>
                <w:sz w:val="20"/>
                <w:szCs w:val="20"/>
              </w:rPr>
              <w:t>;</w:t>
            </w:r>
          </w:p>
          <w:p w14:paraId="6F1D46EA" w14:textId="77777777" w:rsidR="000A6EFB" w:rsidRPr="00E90EB7" w:rsidRDefault="000A6EFB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E00F4D9" w14:textId="16EF3537" w:rsidR="00224550" w:rsidRPr="00E90EB7" w:rsidRDefault="00224550" w:rsidP="000A6EF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0EB7">
              <w:rPr>
                <w:rFonts w:ascii="Verdana" w:hAnsi="Verdana"/>
                <w:sz w:val="20"/>
                <w:szCs w:val="20"/>
              </w:rPr>
              <w:t xml:space="preserve">tworzy w języku </w:t>
            </w:r>
            <w:r>
              <w:rPr>
                <w:rFonts w:ascii="Verdana" w:hAnsi="Verdana"/>
                <w:sz w:val="20"/>
                <w:szCs w:val="20"/>
              </w:rPr>
              <w:t xml:space="preserve">włoskim teksty pisane na poziomie B1 </w:t>
            </w:r>
            <w:r w:rsidRPr="00E90EB7">
              <w:rPr>
                <w:rFonts w:ascii="Verdana" w:hAnsi="Verdana"/>
                <w:sz w:val="20"/>
                <w:szCs w:val="20"/>
              </w:rPr>
              <w:t>należące do określonego gatunku, właściwe dla określonej sytuacji komunikacyjnej</w:t>
            </w:r>
            <w:r w:rsidR="007107F8">
              <w:rPr>
                <w:rFonts w:ascii="Verdana" w:hAnsi="Verdana"/>
                <w:sz w:val="20"/>
                <w:szCs w:val="20"/>
              </w:rPr>
              <w:t>;</w:t>
            </w:r>
          </w:p>
          <w:p w14:paraId="75BDF914" w14:textId="77777777" w:rsidR="00224550" w:rsidRPr="00E90EB7" w:rsidRDefault="00224550" w:rsidP="002245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40962B7" w14:textId="6513B0D1" w:rsidR="00224550" w:rsidRPr="00E90EB7" w:rsidRDefault="00224550" w:rsidP="002245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0EB7">
              <w:rPr>
                <w:rFonts w:ascii="Verdana" w:hAnsi="Verdana"/>
                <w:sz w:val="20"/>
                <w:szCs w:val="20"/>
              </w:rPr>
              <w:t>tworzy</w:t>
            </w:r>
            <w:r w:rsidR="000A6EF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90EB7">
              <w:rPr>
                <w:rFonts w:ascii="Verdana" w:hAnsi="Verdana"/>
                <w:sz w:val="20"/>
                <w:szCs w:val="20"/>
              </w:rPr>
              <w:t xml:space="preserve">w języku </w:t>
            </w:r>
            <w:r>
              <w:rPr>
                <w:rFonts w:ascii="Verdana" w:hAnsi="Verdana"/>
                <w:sz w:val="20"/>
                <w:szCs w:val="20"/>
              </w:rPr>
              <w:t>włoskim</w:t>
            </w:r>
            <w:r w:rsidRPr="00E90EB7">
              <w:rPr>
                <w:rFonts w:ascii="Verdana" w:hAnsi="Verdana"/>
                <w:sz w:val="20"/>
                <w:szCs w:val="20"/>
              </w:rPr>
              <w:t xml:space="preserve"> wy</w:t>
            </w:r>
            <w:r>
              <w:rPr>
                <w:rFonts w:ascii="Verdana" w:hAnsi="Verdana"/>
                <w:sz w:val="20"/>
                <w:szCs w:val="20"/>
              </w:rPr>
              <w:t xml:space="preserve">powiedzi ustne na poziomie B1 </w:t>
            </w:r>
            <w:r w:rsidRPr="00E90EB7">
              <w:rPr>
                <w:rFonts w:ascii="Verdana" w:hAnsi="Verdana"/>
                <w:sz w:val="20"/>
                <w:szCs w:val="20"/>
              </w:rPr>
              <w:t>należące do określonego gatunku, właściwe dla określonej sytuacji komunikacyjnej</w:t>
            </w:r>
          </w:p>
          <w:p w14:paraId="471CB011" w14:textId="77777777" w:rsidR="00224550" w:rsidRPr="00E90EB7" w:rsidRDefault="00224550" w:rsidP="002245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8AB180E" w14:textId="77777777" w:rsidR="007107F8" w:rsidRDefault="007107F8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EF133C2" w14:textId="0A788387" w:rsidR="007107F8" w:rsidRDefault="007107F8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107F8">
              <w:rPr>
                <w:rFonts w:ascii="Verdana" w:hAnsi="Verdana"/>
                <w:sz w:val="20"/>
                <w:szCs w:val="20"/>
              </w:rPr>
              <w:t xml:space="preserve">ma adekwatne do poziomu kształcenia umiejętności językowe w zakresie j. włoskiego, zgodne z obiektywnie określonymi wymaganiami </w:t>
            </w:r>
            <w:r w:rsidRPr="007107F8">
              <w:rPr>
                <w:rFonts w:ascii="Verdana" w:hAnsi="Verdana"/>
                <w:sz w:val="20"/>
                <w:szCs w:val="20"/>
              </w:rPr>
              <w:lastRenderedPageBreak/>
              <w:t>(odniesieniem jest poziom B1 (min.) lub B2 (max.) wg wymagań ESOKJ);</w:t>
            </w:r>
          </w:p>
          <w:p w14:paraId="012C7085" w14:textId="77777777" w:rsidR="007107F8" w:rsidRDefault="007107F8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329B4EBF" w14:textId="09058A8A" w:rsidR="00224550" w:rsidRPr="007E0631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E0631">
              <w:rPr>
                <w:rFonts w:ascii="Verdana" w:hAnsi="Verdana"/>
                <w:sz w:val="20"/>
                <w:szCs w:val="20"/>
              </w:rPr>
              <w:t>umie odpowiednio określić priorytety służące realizacji zadań; potrafi gospodarować czasem i realizować określone zadania w wyznaczonych terminach</w:t>
            </w:r>
            <w:r w:rsidR="007107F8">
              <w:rPr>
                <w:rFonts w:ascii="Verdana" w:hAnsi="Verdana"/>
                <w:sz w:val="20"/>
                <w:szCs w:val="20"/>
              </w:rPr>
              <w:t>;</w:t>
            </w:r>
          </w:p>
          <w:p w14:paraId="0B28D5AC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3899EA9F" w14:textId="6C620FD0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90EB7">
              <w:rPr>
                <w:rFonts w:ascii="Verdana" w:hAnsi="Verdana"/>
                <w:sz w:val="20"/>
                <w:szCs w:val="20"/>
              </w:rPr>
              <w:t>potrafi samodzielnie planować i realizować rozwój swojej wiedzy i własnych kompetencji, zna wartość i sens uczenia się przez całe życie. Rozumie potrzebę stałego rozwijania umiejętności językowych</w:t>
            </w:r>
            <w:r w:rsidR="007107F8">
              <w:rPr>
                <w:rFonts w:ascii="Verdana" w:hAnsi="Verdana"/>
                <w:sz w:val="20"/>
                <w:szCs w:val="20"/>
              </w:rPr>
              <w:t>;</w:t>
            </w:r>
          </w:p>
          <w:p w14:paraId="03CAA604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04F892D" w14:textId="477EF3F6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90EB7">
              <w:rPr>
                <w:rFonts w:ascii="Verdana" w:hAnsi="Verdana"/>
                <w:sz w:val="20"/>
                <w:szCs w:val="20"/>
              </w:rPr>
              <w:t>jest gotów do krytycznej oceny posiadanej wiedzy i odbieranych treści</w:t>
            </w:r>
            <w:r w:rsidR="007107F8">
              <w:rPr>
                <w:rFonts w:ascii="Verdana" w:hAnsi="Verdana"/>
                <w:sz w:val="20"/>
                <w:szCs w:val="20"/>
              </w:rPr>
              <w:t>;</w:t>
            </w:r>
          </w:p>
          <w:p w14:paraId="564E2CC8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67D32DF" w14:textId="4C5A83CC" w:rsidR="00224550" w:rsidRPr="00AB4F98" w:rsidRDefault="00224550" w:rsidP="00224550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90EB7">
              <w:rPr>
                <w:rFonts w:ascii="Verdana" w:hAnsi="Verdana"/>
                <w:sz w:val="20"/>
                <w:szCs w:val="20"/>
              </w:rPr>
              <w:t>jest gotów do uznawania znaczenia wiedzy w rozwiązywaniu problemów poznawczych i praktycznych oraz zasięgania opinii ekspertów w przypadku trudności z samodzielnym rozwiązaniem problemu</w:t>
            </w:r>
            <w:r w:rsidR="007107F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02A8C" w14:textId="77777777" w:rsidR="00224550" w:rsidRPr="00E90EB7" w:rsidRDefault="00224550" w:rsidP="0022455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90E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</w:t>
            </w:r>
          </w:p>
          <w:p w14:paraId="065A2CDA" w14:textId="77777777" w:rsidR="000A6EFB" w:rsidRDefault="000A6EFB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1ED3A84" w14:textId="45B9DCD8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90EB7">
              <w:rPr>
                <w:rFonts w:ascii="Verdana" w:hAnsi="Verdana"/>
                <w:sz w:val="20"/>
                <w:szCs w:val="20"/>
              </w:rPr>
              <w:t>K_W03</w:t>
            </w:r>
          </w:p>
          <w:p w14:paraId="24EAA4F5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8C71E06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9D7AFE8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2844E6C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90EB7">
              <w:rPr>
                <w:rFonts w:ascii="Verdana" w:hAnsi="Verdana"/>
                <w:sz w:val="20"/>
                <w:szCs w:val="20"/>
              </w:rPr>
              <w:t>K_W05</w:t>
            </w:r>
          </w:p>
          <w:p w14:paraId="78C1315D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68FBC77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33DE87C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90CD349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90EB7">
              <w:rPr>
                <w:rFonts w:ascii="Verdana" w:hAnsi="Verdana"/>
                <w:sz w:val="20"/>
                <w:szCs w:val="20"/>
              </w:rPr>
              <w:t>K_W07</w:t>
            </w:r>
          </w:p>
          <w:p w14:paraId="6C126345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8774069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31EEB6D1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DE82C05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3EED8938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90EB7">
              <w:rPr>
                <w:rFonts w:ascii="Verdana" w:hAnsi="Verdana"/>
                <w:sz w:val="20"/>
                <w:szCs w:val="20"/>
              </w:rPr>
              <w:t>K_W08</w:t>
            </w:r>
          </w:p>
          <w:p w14:paraId="39B5F52C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48B6BEF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43B86639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4366D9B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7177F12" w14:textId="77777777" w:rsidR="00224550" w:rsidRPr="00E90EB7" w:rsidRDefault="00224550" w:rsidP="0022455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39986DB9" w14:textId="77777777" w:rsidR="00224550" w:rsidRPr="00E90EB7" w:rsidRDefault="00224550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E90EB7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K_U09</w:t>
            </w:r>
          </w:p>
          <w:p w14:paraId="27B631F8" w14:textId="77777777" w:rsidR="00224550" w:rsidRPr="00E90EB7" w:rsidRDefault="00224550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13A7AFD1" w14:textId="77777777" w:rsidR="00224550" w:rsidRPr="00E90EB7" w:rsidRDefault="00224550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2310ABA9" w14:textId="77777777" w:rsidR="00224550" w:rsidRPr="00E90EB7" w:rsidRDefault="00224550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19637DA" w14:textId="77777777" w:rsidR="00224550" w:rsidRDefault="00224550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0AE98EA6" w14:textId="77777777" w:rsidR="00224550" w:rsidRPr="00E90EB7" w:rsidRDefault="00224550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E90EB7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K_U10</w:t>
            </w:r>
          </w:p>
          <w:p w14:paraId="3D1231B9" w14:textId="30E48328" w:rsidR="00224550" w:rsidRDefault="00224550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49886F12" w14:textId="1219E1B4" w:rsidR="007107F8" w:rsidRDefault="007107F8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05F479E8" w14:textId="0EF55FA6" w:rsidR="007107F8" w:rsidRDefault="007107F8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7E0A619E" w14:textId="1B9A99E0" w:rsidR="00224550" w:rsidRDefault="00224550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150DDA14" w14:textId="36112058" w:rsidR="007107F8" w:rsidRDefault="007107F8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</w:rPr>
              <w:t>K_U12,</w:t>
            </w:r>
          </w:p>
          <w:p w14:paraId="2E03C8B6" w14:textId="6237BD77" w:rsidR="007107F8" w:rsidRDefault="007107F8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0F6C65C9" w14:textId="4C89848B" w:rsidR="007107F8" w:rsidRDefault="007107F8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2AEAEFF" w14:textId="77777777" w:rsidR="007107F8" w:rsidRPr="00E90EB7" w:rsidRDefault="007107F8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0A4E5D96" w14:textId="7B68EFC6" w:rsidR="001A73E7" w:rsidRDefault="001A73E7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03C3662F" w14:textId="77777777" w:rsidR="001A73E7" w:rsidRPr="00E90EB7" w:rsidRDefault="001A73E7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659D8213" w14:textId="77777777" w:rsidR="00224550" w:rsidRPr="007E0631" w:rsidRDefault="00224550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7E0631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K_U14</w:t>
            </w:r>
          </w:p>
          <w:p w14:paraId="6693F009" w14:textId="77777777" w:rsidR="00224550" w:rsidRDefault="00224550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46C8101" w14:textId="77777777" w:rsidR="00224550" w:rsidRPr="00E90EB7" w:rsidRDefault="00224550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619DE73E" w14:textId="77777777" w:rsidR="00224550" w:rsidRPr="00E90EB7" w:rsidRDefault="00224550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01BD143D" w14:textId="77777777" w:rsidR="00224550" w:rsidRPr="00E90EB7" w:rsidRDefault="00224550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4DBE0C0D" w14:textId="3B4C864A" w:rsidR="00224550" w:rsidRPr="00E90EB7" w:rsidRDefault="00224550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E90EB7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K_U15</w:t>
            </w:r>
          </w:p>
          <w:p w14:paraId="0EE128CB" w14:textId="77777777" w:rsidR="00224550" w:rsidRPr="00E90EB7" w:rsidRDefault="00224550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6EE6A499" w14:textId="77777777" w:rsidR="00224550" w:rsidRPr="00E90EB7" w:rsidRDefault="00224550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21456BE8" w14:textId="77777777" w:rsidR="00224550" w:rsidRPr="00E90EB7" w:rsidRDefault="00224550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7F497387" w14:textId="77777777" w:rsidR="00224550" w:rsidRPr="00E90EB7" w:rsidRDefault="00224550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9D3BB5B" w14:textId="77777777" w:rsidR="00224550" w:rsidRPr="00E90EB7" w:rsidRDefault="00224550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E90EB7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K_K01</w:t>
            </w:r>
          </w:p>
          <w:p w14:paraId="2AC78AFF" w14:textId="77777777" w:rsidR="00224550" w:rsidRPr="00E90EB7" w:rsidRDefault="00224550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442C128E" w14:textId="77777777" w:rsidR="00224550" w:rsidRPr="00E90EB7" w:rsidRDefault="00224550" w:rsidP="00224550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209664F" w14:textId="77777777" w:rsidR="001A73E7" w:rsidRDefault="001A73E7" w:rsidP="0022455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0EB4A293" w14:textId="64DECA72" w:rsidR="00224550" w:rsidRPr="00AB4F98" w:rsidRDefault="00224550" w:rsidP="0022455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</w:pPr>
            <w:r w:rsidRPr="00E90EB7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K_K02</w:t>
            </w:r>
          </w:p>
        </w:tc>
      </w:tr>
      <w:tr w:rsidR="00B63223" w14:paraId="5E454C80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02F68" w14:textId="77777777" w:rsidR="00B63223" w:rsidRDefault="00BF0E0A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7852A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Literatura obowiązkowa i zalecana</w:t>
            </w:r>
            <w:r w:rsidR="00961ADD"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F1C9B08" w14:textId="77777777" w:rsidR="00961ADD" w:rsidRPr="006A2A72" w:rsidRDefault="00961AD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7748F00" w14:textId="049F5B64" w:rsidR="00CF0B73" w:rsidRPr="008C02F8" w:rsidRDefault="00CF0B73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Podawana każdorazowo przez prowadzących zajęcia na początku roku akademickiego, np.: </w:t>
            </w:r>
            <w:r w:rsidRPr="00380CF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Nuovissimo Progetto Italiano</w:t>
            </w: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 (</w:t>
            </w:r>
            <w:r w:rsidR="00C9565E">
              <w:rPr>
                <w:rFonts w:ascii="Verdana" w:hAnsi="Verdana"/>
                <w:color w:val="000000"/>
                <w:sz w:val="20"/>
                <w:szCs w:val="20"/>
              </w:rPr>
              <w:t xml:space="preserve">część </w:t>
            </w:r>
            <w:r w:rsidR="00292B81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="00C9565E">
              <w:rPr>
                <w:rFonts w:ascii="Verdana" w:hAnsi="Verdana"/>
                <w:color w:val="000000"/>
                <w:sz w:val="20"/>
                <w:szCs w:val="20"/>
              </w:rPr>
              <w:t xml:space="preserve">: </w:t>
            </w:r>
            <w:r w:rsidR="00292B81">
              <w:rPr>
                <w:rFonts w:ascii="Verdana" w:hAnsi="Verdana"/>
                <w:color w:val="000000"/>
                <w:sz w:val="20"/>
                <w:szCs w:val="20"/>
              </w:rPr>
              <w:t>B</w:t>
            </w:r>
            <w:r w:rsidR="00C9565E">
              <w:rPr>
                <w:rFonts w:ascii="Verdana" w:hAnsi="Verdana"/>
                <w:color w:val="000000"/>
                <w:sz w:val="20"/>
                <w:szCs w:val="20"/>
              </w:rPr>
              <w:t>1-</w:t>
            </w:r>
            <w:r w:rsidR="00292B81">
              <w:rPr>
                <w:rFonts w:ascii="Verdana" w:hAnsi="Verdana"/>
                <w:color w:val="000000"/>
                <w:sz w:val="20"/>
                <w:szCs w:val="20"/>
              </w:rPr>
              <w:t>B</w:t>
            </w:r>
            <w:r w:rsidR="00C9565E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), wydawnictwo Edilingua, wydanie z 2020 r. lub kolejne </w:t>
            </w:r>
          </w:p>
          <w:p w14:paraId="1D9EA7AD" w14:textId="77777777" w:rsidR="00CF0B73" w:rsidRPr="008C02F8" w:rsidRDefault="00CF0B73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lub inny podręcznik zaproponowany przez prowadzącego zajęcia w danym roku akademickim. </w:t>
            </w:r>
          </w:p>
          <w:p w14:paraId="6A9365EC" w14:textId="77777777" w:rsidR="00CF0B73" w:rsidRPr="008C02F8" w:rsidRDefault="00CF0B73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Materiały do samodzielnej nauki dostępne na </w:t>
            </w:r>
            <w:r w:rsidR="00961ADD" w:rsidRPr="008C02F8">
              <w:rPr>
                <w:rFonts w:ascii="Verdana" w:hAnsi="Verdana"/>
                <w:color w:val="000000"/>
                <w:sz w:val="20"/>
                <w:szCs w:val="20"/>
              </w:rPr>
              <w:t>platformie wydawnictwa</w:t>
            </w: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8C02F8">
                <w:rPr>
                  <w:rStyle w:val="Hipercze"/>
                  <w:rFonts w:ascii="Verdana" w:hAnsi="Verdana"/>
                  <w:sz w:val="20"/>
                  <w:szCs w:val="20"/>
                </w:rPr>
                <w:t>www.edilingua.it</w:t>
              </w:r>
            </w:hyperlink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; </w:t>
            </w:r>
          </w:p>
          <w:p w14:paraId="33B9F2EA" w14:textId="5C4532EA" w:rsidR="00961ADD" w:rsidRDefault="00CF0B73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Nocchi S., </w:t>
            </w:r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>Nuova grammatica pratica della lingua italiana</w:t>
            </w: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>, Alma Edizioni, Firenze 2011</w:t>
            </w:r>
            <w:r w:rsidR="004578BB">
              <w:rPr>
                <w:rFonts w:ascii="Verdana" w:hAnsi="Verdana"/>
                <w:color w:val="000000"/>
                <w:sz w:val="20"/>
                <w:szCs w:val="20"/>
              </w:rPr>
              <w:t xml:space="preserve"> lub późniejsze wydania;</w:t>
            </w:r>
          </w:p>
          <w:p w14:paraId="7FA8CF39" w14:textId="77777777" w:rsidR="00C9565E" w:rsidRPr="008C02F8" w:rsidRDefault="00C9565E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Latino A., Muscolino M., </w:t>
            </w:r>
            <w:r w:rsidRPr="00C02B62">
              <w:rPr>
                <w:rFonts w:ascii="Verdana" w:hAnsi="Verdana"/>
                <w:i/>
                <w:color w:val="000000"/>
                <w:sz w:val="20"/>
                <w:szCs w:val="20"/>
              </w:rPr>
              <w:t>Gramatyka włoska dla wszystkich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 wyd. EdiLingua, Nowela, Poznań 2007.</w:t>
            </w:r>
          </w:p>
          <w:p w14:paraId="0A22C435" w14:textId="77777777" w:rsidR="00961ADD" w:rsidRPr="008C02F8" w:rsidRDefault="00961ADD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2CDDA86" w14:textId="77777777" w:rsidR="00CF0B73" w:rsidRPr="006A2A72" w:rsidRDefault="00961ADD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>Materiały własne osoby prowadzącej zajęcia.</w:t>
            </w:r>
          </w:p>
        </w:tc>
      </w:tr>
      <w:tr w:rsidR="00B63223" w14:paraId="0D42C55C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4B43A" w14:textId="77777777" w:rsidR="00B63223" w:rsidRDefault="00BF0E0A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2D3DD" w14:textId="77777777" w:rsidR="00B63223" w:rsidRPr="006A2A72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25168101" w14:textId="77777777" w:rsidR="00EE5A3D" w:rsidRPr="006A2A72" w:rsidRDefault="00EE5A3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B5FD449" w14:textId="7A79810C" w:rsidR="00B63223" w:rsidRPr="006A2A72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kartkówki i kolokwia pisemne</w:t>
            </w:r>
            <w:r w:rsidR="00AB4F9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: </w:t>
            </w:r>
            <w:r w:rsidR="0091431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K_W05, </w:t>
            </w:r>
            <w:r w:rsidR="00961ADD"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K_W07; K_W08; K_U09</w:t>
            </w:r>
            <w:r w:rsidR="0091431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="007107F8">
              <w:rPr>
                <w:rFonts w:ascii="Verdana" w:hAnsi="Verdana"/>
                <w:sz w:val="20"/>
                <w:szCs w:val="20"/>
              </w:rPr>
              <w:t xml:space="preserve">K_U12, </w:t>
            </w:r>
            <w:r w:rsidR="0091431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K_U15, </w:t>
            </w:r>
            <w:r w:rsidR="00914310"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K_K01, K_K02</w:t>
            </w:r>
            <w:r w:rsidR="00961ADD"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65FD4F4" w14:textId="00AB23C8" w:rsidR="00961ADD" w:rsidRPr="006A2A72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961ADD"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odpowiedzi ustne: </w:t>
            </w:r>
            <w:r w:rsidR="005939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="0091431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_W05, K_W08, </w:t>
            </w:r>
            <w:r w:rsidR="00961ADD"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K_U10, </w:t>
            </w:r>
            <w:r w:rsidR="007107F8">
              <w:rPr>
                <w:rFonts w:ascii="Verdana" w:hAnsi="Verdana"/>
                <w:sz w:val="20"/>
                <w:szCs w:val="20"/>
              </w:rPr>
              <w:t xml:space="preserve">K_U12, </w:t>
            </w:r>
            <w:r w:rsidR="00961ADD"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K_K01, K_K02;</w:t>
            </w:r>
          </w:p>
          <w:p w14:paraId="357965CA" w14:textId="54F23AFD" w:rsidR="00B63223" w:rsidRPr="006A2A72" w:rsidRDefault="00961AD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krótkie prace pisemne: </w:t>
            </w:r>
            <w:r w:rsidR="004578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K_W03, K_W05, </w:t>
            </w:r>
            <w:r w:rsidR="007107F8">
              <w:rPr>
                <w:rFonts w:ascii="Verdana" w:hAnsi="Verdana"/>
                <w:sz w:val="20"/>
                <w:szCs w:val="20"/>
              </w:rPr>
              <w:t xml:space="preserve">K_U12, </w:t>
            </w:r>
            <w:r w:rsidR="004578BB"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K_U14.</w:t>
            </w:r>
          </w:p>
        </w:tc>
      </w:tr>
      <w:tr w:rsidR="00B63223" w14:paraId="22F2A797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A1F21" w14:textId="77777777" w:rsidR="00B63223" w:rsidRDefault="00BF0E0A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9247C" w14:textId="77777777" w:rsidR="00B63223" w:rsidRPr="006A2E49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7E96750" w14:textId="77777777" w:rsidR="008C02F8" w:rsidRDefault="008C02F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02D3FBB" w14:textId="77777777" w:rsidR="00EE5A3D" w:rsidRPr="006A2E49" w:rsidRDefault="00EE5A3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 ocenę końcową w USOS-ie składają się: </w:t>
            </w:r>
          </w:p>
          <w:p w14:paraId="32F2B057" w14:textId="77777777" w:rsidR="00B63223" w:rsidRPr="006A2E49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- </w:t>
            </w:r>
            <w:r w:rsidR="00961ADD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pisemne 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</w:t>
            </w:r>
            <w:r w:rsidR="00961ADD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kontroln</w:t>
            </w:r>
            <w:r w:rsidR="00961ADD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 w ciągu semestru (</w:t>
            </w:r>
            <w:r w:rsidR="006A2E49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</w:t>
            </w:r>
            <w:r w:rsidR="00961ADD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0%);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84BE73B" w14:textId="55B2D436" w:rsidR="00B63223" w:rsidRPr="006A2E49" w:rsidRDefault="00961ADD" w:rsidP="006A2E4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odpowiedzi ustne (</w:t>
            </w:r>
            <w:r w:rsidR="004E2D0A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0%)</w:t>
            </w:r>
            <w:r w:rsidR="007107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63223" w14:paraId="16B64797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40793" w14:textId="77777777" w:rsidR="00B63223" w:rsidRDefault="00BF0E0A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36353" w14:textId="77777777" w:rsidR="00B63223" w:rsidRPr="006A2E49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B63223" w14:paraId="354F988A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51690" w14:textId="77777777" w:rsidR="00B63223" w:rsidRDefault="00B63223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F80AF" w14:textId="77777777" w:rsidR="00B63223" w:rsidRPr="006A2E49" w:rsidRDefault="00BF0E0A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88268" w14:textId="77777777" w:rsidR="00B63223" w:rsidRPr="006A2E49" w:rsidRDefault="00BF0E0A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B63223" w14:paraId="4F8E856D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BA7EB" w14:textId="77777777" w:rsidR="00B63223" w:rsidRDefault="00B63223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5CEA4" w14:textId="77777777" w:rsidR="00B63223" w:rsidRPr="006A2E49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F555579" w14:textId="7E99C0D7" w:rsidR="00FD68E1" w:rsidRPr="006A2E49" w:rsidRDefault="00BF0E0A" w:rsidP="00FD68E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</w:t>
            </w:r>
            <w:r w:rsidR="00FD68E1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: </w:t>
            </w:r>
            <w:r w:rsidR="004578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="00FD68E1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0h</w:t>
            </w:r>
          </w:p>
          <w:p w14:paraId="37BCF260" w14:textId="77777777" w:rsidR="00B63223" w:rsidRPr="006A2E49" w:rsidRDefault="00B6322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B2A9C" w14:textId="5BF72D4E" w:rsidR="00B63223" w:rsidRPr="006A2E49" w:rsidRDefault="004578BB" w:rsidP="00FD68E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="00FD68E1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B63223" w14:paraId="67E0692F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18FE0" w14:textId="77777777" w:rsidR="00B63223" w:rsidRDefault="00B63223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93FB8" w14:textId="77777777" w:rsidR="00B63223" w:rsidRPr="006A2E49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1AE4A4B" w14:textId="77777777" w:rsidR="00B63223" w:rsidRPr="006A2E49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FD68E1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664C78F" w14:textId="77777777" w:rsidR="00B63223" w:rsidRPr="006A2E49" w:rsidRDefault="00BF0E0A" w:rsidP="00FD68E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FD68E1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odrabiane zadań domowych;</w:t>
            </w:r>
          </w:p>
          <w:p w14:paraId="33488827" w14:textId="77777777" w:rsidR="00B63223" w:rsidRPr="006A2E49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FD68E1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pisanie krótkich wypracowań;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09C0A6D" w14:textId="77777777" w:rsidR="00B63223" w:rsidRPr="006A2E49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</w:t>
            </w:r>
            <w:r w:rsidR="00FD68E1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136F1" w14:textId="77777777" w:rsidR="000A6EFB" w:rsidRDefault="000A6EFB" w:rsidP="00FD68E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683AE51" w14:textId="3EE34029" w:rsidR="00B63223" w:rsidRDefault="000A6EFB" w:rsidP="00FD68E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  <w:p w14:paraId="21F6A3A2" w14:textId="77777777" w:rsidR="000A6EFB" w:rsidRDefault="000A6EFB" w:rsidP="00FD68E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  <w:p w14:paraId="05061B8D" w14:textId="77777777" w:rsidR="000A6EFB" w:rsidRDefault="000A6EFB" w:rsidP="00FD68E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  <w:p w14:paraId="7D48AB4B" w14:textId="1447DFD7" w:rsidR="000A6EFB" w:rsidRPr="006A2E49" w:rsidRDefault="000A6EFB" w:rsidP="00FD68E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B63223" w14:paraId="2995A1D2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02F14" w14:textId="77777777" w:rsidR="00B63223" w:rsidRDefault="00B63223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AE788" w14:textId="77777777" w:rsidR="00B63223" w:rsidRPr="006A2E49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1415F" w14:textId="4519FB25" w:rsidR="00B63223" w:rsidRPr="006A2E49" w:rsidRDefault="002E38B2" w:rsidP="00FD68E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150</w:t>
            </w:r>
          </w:p>
        </w:tc>
      </w:tr>
      <w:tr w:rsidR="00B63223" w14:paraId="47F2F4B3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DB3A1" w14:textId="77777777" w:rsidR="00B63223" w:rsidRDefault="00B63223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1061F" w14:textId="77777777" w:rsidR="00B63223" w:rsidRPr="006A2E49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6A2E4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4BCFD" w14:textId="39893D9F" w:rsidR="00B63223" w:rsidRPr="00DD62F4" w:rsidRDefault="000F4731" w:rsidP="004578BB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DD62F4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5</w:t>
            </w:r>
          </w:p>
        </w:tc>
      </w:tr>
    </w:tbl>
    <w:p w14:paraId="4DDE59FA" w14:textId="77777777" w:rsidR="00B63223" w:rsidRDefault="00B63223"/>
    <w:sectPr w:rsidR="00B63223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73B"/>
    <w:multiLevelType w:val="multilevel"/>
    <w:tmpl w:val="2F02E8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A0297"/>
    <w:multiLevelType w:val="multilevel"/>
    <w:tmpl w:val="13DC2B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0116C"/>
    <w:multiLevelType w:val="multilevel"/>
    <w:tmpl w:val="43126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E25D0"/>
    <w:multiLevelType w:val="multilevel"/>
    <w:tmpl w:val="A7920A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A13A0"/>
    <w:multiLevelType w:val="multilevel"/>
    <w:tmpl w:val="1144D9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8751E"/>
    <w:multiLevelType w:val="multilevel"/>
    <w:tmpl w:val="B516BB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01F2C"/>
    <w:multiLevelType w:val="multilevel"/>
    <w:tmpl w:val="2904E4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305D1"/>
    <w:multiLevelType w:val="multilevel"/>
    <w:tmpl w:val="A37C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91315"/>
    <w:multiLevelType w:val="multilevel"/>
    <w:tmpl w:val="A164FF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A4D0E"/>
    <w:multiLevelType w:val="multilevel"/>
    <w:tmpl w:val="8AC2BB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8928B1"/>
    <w:multiLevelType w:val="multilevel"/>
    <w:tmpl w:val="89D418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C6661D"/>
    <w:multiLevelType w:val="multilevel"/>
    <w:tmpl w:val="899A43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FD4F7A"/>
    <w:multiLevelType w:val="multilevel"/>
    <w:tmpl w:val="70C6BD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891E95"/>
    <w:multiLevelType w:val="multilevel"/>
    <w:tmpl w:val="BE8443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27AA4"/>
    <w:multiLevelType w:val="multilevel"/>
    <w:tmpl w:val="70283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B8C5644"/>
    <w:multiLevelType w:val="multilevel"/>
    <w:tmpl w:val="5B54F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1D76E9"/>
    <w:multiLevelType w:val="multilevel"/>
    <w:tmpl w:val="28268D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C51EA"/>
    <w:multiLevelType w:val="multilevel"/>
    <w:tmpl w:val="6F102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993B86"/>
    <w:multiLevelType w:val="multilevel"/>
    <w:tmpl w:val="A2DC73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863969"/>
    <w:multiLevelType w:val="multilevel"/>
    <w:tmpl w:val="7E3C6C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2E4B28"/>
    <w:multiLevelType w:val="multilevel"/>
    <w:tmpl w:val="06680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2"/>
  </w:num>
  <w:num w:numId="5">
    <w:abstractNumId w:val="1"/>
  </w:num>
  <w:num w:numId="6">
    <w:abstractNumId w:val="0"/>
  </w:num>
  <w:num w:numId="7">
    <w:abstractNumId w:val="20"/>
  </w:num>
  <w:num w:numId="8">
    <w:abstractNumId w:val="12"/>
  </w:num>
  <w:num w:numId="9">
    <w:abstractNumId w:val="5"/>
  </w:num>
  <w:num w:numId="10">
    <w:abstractNumId w:val="19"/>
  </w:num>
  <w:num w:numId="11">
    <w:abstractNumId w:val="13"/>
  </w:num>
  <w:num w:numId="12">
    <w:abstractNumId w:val="18"/>
  </w:num>
  <w:num w:numId="13">
    <w:abstractNumId w:val="16"/>
  </w:num>
  <w:num w:numId="14">
    <w:abstractNumId w:val="3"/>
  </w:num>
  <w:num w:numId="15">
    <w:abstractNumId w:val="6"/>
  </w:num>
  <w:num w:numId="16">
    <w:abstractNumId w:val="8"/>
  </w:num>
  <w:num w:numId="17">
    <w:abstractNumId w:val="4"/>
  </w:num>
  <w:num w:numId="18">
    <w:abstractNumId w:val="9"/>
  </w:num>
  <w:num w:numId="19">
    <w:abstractNumId w:val="10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23"/>
    <w:rsid w:val="000A6EFB"/>
    <w:rsid w:val="000F4731"/>
    <w:rsid w:val="001A73E7"/>
    <w:rsid w:val="00224550"/>
    <w:rsid w:val="002750FE"/>
    <w:rsid w:val="00292B81"/>
    <w:rsid w:val="002C64FD"/>
    <w:rsid w:val="002E38B2"/>
    <w:rsid w:val="00315230"/>
    <w:rsid w:val="00380CFD"/>
    <w:rsid w:val="00435246"/>
    <w:rsid w:val="004578BB"/>
    <w:rsid w:val="00464700"/>
    <w:rsid w:val="004E2D0A"/>
    <w:rsid w:val="005177B4"/>
    <w:rsid w:val="0059393E"/>
    <w:rsid w:val="006A2A72"/>
    <w:rsid w:val="006A2E49"/>
    <w:rsid w:val="007107F8"/>
    <w:rsid w:val="0076600F"/>
    <w:rsid w:val="00775B31"/>
    <w:rsid w:val="008C02F8"/>
    <w:rsid w:val="008C59DE"/>
    <w:rsid w:val="00914310"/>
    <w:rsid w:val="0094420C"/>
    <w:rsid w:val="00961ADD"/>
    <w:rsid w:val="00AB4F98"/>
    <w:rsid w:val="00AC7CE2"/>
    <w:rsid w:val="00B25986"/>
    <w:rsid w:val="00B63223"/>
    <w:rsid w:val="00BF0E0A"/>
    <w:rsid w:val="00C02B62"/>
    <w:rsid w:val="00C169FD"/>
    <w:rsid w:val="00C9565E"/>
    <w:rsid w:val="00CF0B73"/>
    <w:rsid w:val="00D6345D"/>
    <w:rsid w:val="00DD62F4"/>
    <w:rsid w:val="00EE5A3D"/>
    <w:rsid w:val="00F9578C"/>
    <w:rsid w:val="00F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3F91"/>
  <w15:docId w15:val="{E8D664FE-BFE6-43DB-9D88-45016F88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0B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0B7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E5A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ilingu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dc:description/>
  <cp:lastModifiedBy>Mariusz Plago</cp:lastModifiedBy>
  <cp:revision>12</cp:revision>
  <cp:lastPrinted>2021-03-25T20:37:00Z</cp:lastPrinted>
  <dcterms:created xsi:type="dcterms:W3CDTF">2021-12-12T07:18:00Z</dcterms:created>
  <dcterms:modified xsi:type="dcterms:W3CDTF">2022-03-14T05:52:00Z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