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086B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1B9BF2B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DE7CDB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0CB609C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5462201" w14:textId="24B63F35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63F1A97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35853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071C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D0A6C84" w14:textId="45B9DE0D" w:rsidR="00BF0E0A" w:rsidRPr="006A2A72" w:rsidRDefault="00371ED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nowożytny (włoski) </w:t>
            </w:r>
            <w:r w:rsidR="002F78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Italian</w:t>
            </w:r>
            <w:proofErr w:type="spellEnd"/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2F78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</w:tr>
      <w:tr w:rsidR="00B63223" w14:paraId="1D5BD6D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020B0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D894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36B7B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14:paraId="1F92FA3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EF13E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B54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FB87B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2835429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5A509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925AE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A577521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42226F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76468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E7FC7" w14:textId="77777777" w:rsidR="00B63223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3E3B84F" w14:textId="58B997BF" w:rsidR="005A617B" w:rsidRPr="006A2A72" w:rsidRDefault="005A617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6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14:paraId="4BA15C5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123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DF7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7CF3C9" w14:textId="1B581463" w:rsidR="00BF0E0A" w:rsidRPr="006A2A72" w:rsidRDefault="00401D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wyboru </w:t>
            </w:r>
          </w:p>
        </w:tc>
      </w:tr>
      <w:tr w:rsidR="00B63223" w14:paraId="1FEAA58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FFB74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4B0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1D267F3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0DB6A8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CF421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F6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23FD3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595F502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CA7C1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6E6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96456B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6382CAD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979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2175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86D414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14:paraId="6CB368B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C60A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28C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0FD33A7" w14:textId="7942CCF9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  <w:r w:rsid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E4A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354B6784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4B5D4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06A58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B7C9420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wymagań</w:t>
            </w:r>
          </w:p>
        </w:tc>
      </w:tr>
      <w:tr w:rsidR="00B63223" w14:paraId="17DA670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F0F44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9752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6601DA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5E6A41" w14:textId="4B47805D" w:rsidR="00EE5A3D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Osiągnięcie biegłości językowej na poziomie A1 zgodnie ze skalą Europejskiego Systemu Opisu Kształcenia Językowego poprzez:</w:t>
            </w:r>
          </w:p>
          <w:p w14:paraId="11144FEC" w14:textId="77777777" w:rsidR="00401DF8" w:rsidRPr="006A2A72" w:rsidRDefault="00401DF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11F30AF" w14:textId="32EDFA23" w:rsidR="00EE5A3D" w:rsidRPr="006A2A72" w:rsidRDefault="00DE4AC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a)</w:t>
            </w:r>
            <w:r w:rsidR="00EE5A3D"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rozwijanie u studenta kompetencji językowych na poziomie A1,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449B60B9" w14:textId="19303420" w:rsidR="00BF0E0A" w:rsidRPr="006A2A72" w:rsidRDefault="00DE4AC8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b) </w:t>
            </w:r>
            <w:r w:rsidR="00EE5A3D" w:rsidRPr="006A2A72">
              <w:rPr>
                <w:rFonts w:ascii="Verdana" w:hAnsi="Verdana"/>
                <w:color w:val="000000"/>
                <w:sz w:val="20"/>
                <w:szCs w:val="20"/>
              </w:rPr>
              <w:t>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48829A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079BA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A8EC9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0EF7474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537615" w14:textId="6C4A7551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(A1)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65E5EBB4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40903DB2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789B9F51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63793DEC" w14:textId="6AC670A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</w:t>
            </w:r>
            <w:r w:rsidR="00DE4AC8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reagowanie na wypowiedzi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  <w:r w:rsidR="00DE4A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677585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3D498510" w14:textId="38F3B383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9363B2" w14:paraId="6869719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E580B" w14:textId="77777777" w:rsidR="009363B2" w:rsidRDefault="009363B2" w:rsidP="009363B2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48939" w14:textId="77777777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4F9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AC96ECC" w14:textId="5D45BF5B" w:rsidR="00FC7B41" w:rsidRDefault="00FC7B41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</w:t>
            </w:r>
            <w:r w:rsidR="009A06BA">
              <w:rPr>
                <w:rFonts w:ascii="Verdana" w:hAnsi="Verdana"/>
                <w:color w:val="000000"/>
                <w:sz w:val="20"/>
                <w:szCs w:val="20"/>
              </w:rPr>
              <w:t>/ka:</w:t>
            </w:r>
          </w:p>
          <w:p w14:paraId="4A471316" w14:textId="77777777" w:rsidR="00FC7B41" w:rsidRDefault="00FC7B41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7128FE4" w14:textId="57CB000A" w:rsidR="00401DF8" w:rsidRPr="00CF1490" w:rsidRDefault="00401DF8" w:rsidP="00401DF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ma elementarną wiedzę o źródłach informacji (</w:t>
            </w:r>
            <w:r w:rsidR="001440D5">
              <w:rPr>
                <w:rFonts w:ascii="Verdana" w:hAnsi="Verdana"/>
                <w:sz w:val="20"/>
                <w:szCs w:val="20"/>
              </w:rPr>
              <w:t>podręczniki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gramatyki) dotyczących języka </w:t>
            </w:r>
            <w:r>
              <w:rPr>
                <w:rFonts w:ascii="Verdana" w:hAnsi="Verdana"/>
                <w:sz w:val="20"/>
                <w:szCs w:val="20"/>
              </w:rPr>
              <w:t>włoskiego</w:t>
            </w:r>
            <w:r w:rsidR="009A06BA">
              <w:rPr>
                <w:rFonts w:ascii="Verdana" w:hAnsi="Verdana"/>
                <w:sz w:val="20"/>
                <w:szCs w:val="20"/>
              </w:rPr>
              <w:t>;</w:t>
            </w:r>
          </w:p>
          <w:p w14:paraId="3B4D71E6" w14:textId="63206464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ma świadomość miejsca </w:t>
            </w:r>
            <w:r w:rsidR="00357101">
              <w:rPr>
                <w:rFonts w:ascii="Verdana" w:hAnsi="Verdana"/>
                <w:sz w:val="20"/>
                <w:szCs w:val="20"/>
              </w:rPr>
              <w:t>języka włoskiego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 wśród innych języków i konieczności doskonalenia sprawności językowej w języku </w:t>
            </w:r>
            <w:r w:rsidR="00357101">
              <w:rPr>
                <w:rFonts w:ascii="Verdana" w:hAnsi="Verdana"/>
                <w:sz w:val="20"/>
                <w:szCs w:val="20"/>
              </w:rPr>
              <w:t>włoskim</w:t>
            </w:r>
            <w:r w:rsidR="009A06BA">
              <w:rPr>
                <w:rFonts w:ascii="Verdana" w:hAnsi="Verdana"/>
                <w:sz w:val="20"/>
                <w:szCs w:val="20"/>
              </w:rPr>
              <w:t>;</w:t>
            </w:r>
          </w:p>
          <w:p w14:paraId="25174BE3" w14:textId="6583B214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 xml:space="preserve">elementarną 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wiedzę o ogólnych mechanizmach rządzących używaniem języka; zna podstawowe narzędzia i metody opisu zjawisk językowych</w:t>
            </w:r>
            <w:r w:rsidR="009A06BA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09C71A4F" w14:textId="3F1708A0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 w:rsidR="00357101">
              <w:rPr>
                <w:rFonts w:ascii="Verdana" w:hAnsi="Verdana"/>
                <w:color w:val="000000"/>
                <w:sz w:val="20"/>
                <w:szCs w:val="20"/>
              </w:rPr>
              <w:t>elementarną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 wiedzę o systemach fonologicznym, gramatycznym i leksykalnym języka włoskiego, a także o ich historycznej zmienności.</w:t>
            </w:r>
          </w:p>
          <w:p w14:paraId="2BFE997E" w14:textId="4F7057FD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tworzy w języku włoskim teksty pisane </w:t>
            </w:r>
            <w:r w:rsidR="00FC7B41">
              <w:rPr>
                <w:rFonts w:ascii="Verdana" w:hAnsi="Verdana"/>
                <w:sz w:val="20"/>
                <w:szCs w:val="20"/>
              </w:rPr>
              <w:t xml:space="preserve">na poziomie A1 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należące do określonego gatunku, właściwe dla określonej sytuacji komunikacyjnej; </w:t>
            </w:r>
          </w:p>
          <w:p w14:paraId="61533603" w14:textId="738BA61B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włoskim i w języku polskim teksty ustne należące do określonego gatunku, właściwe dla określonej sytuacji komunikacyjnej; </w:t>
            </w:r>
          </w:p>
          <w:p w14:paraId="504BF69E" w14:textId="6F81014A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0D40E9F6" w14:textId="084C43CD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lastRenderedPageBreak/>
              <w:t>potrafi samodzielnie planować i realizować rozwój swojej wiedzy i własnych kompetencji, zna wartość i sens uczenia się przez całe życie. Rozumie potrzebę stałego rozwijania umiejętności językowych</w:t>
            </w:r>
            <w:r w:rsidR="009A06BA">
              <w:rPr>
                <w:rFonts w:ascii="Verdana" w:hAnsi="Verdana"/>
                <w:sz w:val="20"/>
                <w:szCs w:val="20"/>
              </w:rPr>
              <w:t>;</w:t>
            </w:r>
          </w:p>
          <w:p w14:paraId="0E5C3EB0" w14:textId="70D1C7F7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 w:rsidR="009A06BA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03DDA1E2" w14:textId="3AF14D49" w:rsidR="009363B2" w:rsidRPr="00AB4F98" w:rsidRDefault="009363B2" w:rsidP="009363B2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</w:t>
            </w:r>
            <w:r w:rsidR="009A06BA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81A90" w14:textId="6C062A92" w:rsidR="009363B2" w:rsidRPr="006A2A72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B51D261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DF3458" w14:textId="2B1A0AC5" w:rsidR="00401DF8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</w:t>
            </w:r>
            <w:r w:rsid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  <w:p w14:paraId="61D650E6" w14:textId="77777777" w:rsidR="00401DF8" w:rsidRDefault="00401DF8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51A600" w14:textId="355A3CAC" w:rsidR="00401DF8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6887A405" w14:textId="77777777" w:rsidR="00401DF8" w:rsidRDefault="00401DF8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BBA587" w14:textId="48861A70" w:rsidR="00401DF8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72DD467F" w14:textId="77777777" w:rsidR="00401DF8" w:rsidRDefault="00401DF8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77014F" w14:textId="5BB11E1E" w:rsidR="00401DF8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662F443D" w14:textId="77777777" w:rsidR="00401DF8" w:rsidRDefault="00401DF8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471F8A" w14:textId="77777777" w:rsidR="00401DF8" w:rsidRDefault="00401DF8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3C6D09" w14:textId="26F347E0" w:rsidR="00FC7B41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6D0A8127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DC7C2B" w14:textId="3D4F452F" w:rsidR="00FC7B41" w:rsidRDefault="0035710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9363B2"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_U010</w:t>
            </w:r>
          </w:p>
          <w:p w14:paraId="3C54534F" w14:textId="39428E03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1C7B73" w14:textId="77777777" w:rsidR="00FC7B41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59983BDD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9B21AD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1F55FB" w14:textId="77777777" w:rsidR="00FC7B41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59B800B8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D64456" w14:textId="77777777" w:rsidR="00FC7B41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160F9983" w14:textId="77777777" w:rsidR="00FC7B41" w:rsidRDefault="00FC7B41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4000BF" w14:textId="0D0864CC" w:rsidR="009363B2" w:rsidRPr="00401DF8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9363B2" w14:paraId="27778A4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744EF" w14:textId="77777777" w:rsidR="009363B2" w:rsidRDefault="009363B2" w:rsidP="009363B2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C5C90" w14:textId="77777777" w:rsidR="009363B2" w:rsidRPr="006A2A72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1957F50E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60CD69" w14:textId="77777777" w:rsidR="009363B2" w:rsidRPr="008C02F8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proofErr w:type="spellStart"/>
            <w:r w:rsidRPr="0021206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</w:t>
            </w:r>
            <w:proofErr w:type="spellEnd"/>
            <w:r w:rsidRPr="0021206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206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Progetto</w:t>
            </w:r>
            <w:proofErr w:type="spellEnd"/>
            <w:r w:rsidRPr="0021206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(część 1: A1-A2), wydawnictwo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wydanie z 2020 r. lub kolejne </w:t>
            </w:r>
          </w:p>
          <w:p w14:paraId="42B51F3E" w14:textId="77777777" w:rsidR="009363B2" w:rsidRPr="008C02F8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397C6F28" w14:textId="77777777" w:rsidR="009363B2" w:rsidRPr="008C02F8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platformie wydawnictwa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75C11F01" w14:textId="51163C31" w:rsidR="009363B2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Nocchi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S.,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grammatica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pratica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della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lingua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italiana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Alma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Edizioni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Firenze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201</w:t>
            </w:r>
            <w:r w:rsidR="001D5366">
              <w:rPr>
                <w:rFonts w:ascii="Verdana" w:hAnsi="Verdana"/>
                <w:color w:val="000000"/>
                <w:sz w:val="20"/>
                <w:szCs w:val="20"/>
              </w:rPr>
              <w:t>1 lub kolejne;</w:t>
            </w:r>
          </w:p>
          <w:p w14:paraId="0CCF6287" w14:textId="77777777" w:rsidR="009363B2" w:rsidRDefault="005F21C1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Muscolino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Nowela, Poznań 2007.</w:t>
            </w:r>
          </w:p>
          <w:p w14:paraId="0B037D95" w14:textId="77777777" w:rsidR="005F21C1" w:rsidRPr="008C02F8" w:rsidRDefault="005F21C1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F57ADF" w14:textId="77777777" w:rsidR="009363B2" w:rsidRPr="006A2A72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9363B2" w14:paraId="1C552B9F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1098" w14:textId="77777777" w:rsidR="009363B2" w:rsidRDefault="009363B2" w:rsidP="009363B2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97269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CF6DBCA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5AD6AF" w14:textId="38827AD4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K_U15,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 ; </w:t>
            </w:r>
          </w:p>
          <w:p w14:paraId="18EACC9F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odpowiedzi ustne: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K_W08,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K_U10, K_K01, K_K02;</w:t>
            </w:r>
          </w:p>
          <w:p w14:paraId="02B8A976" w14:textId="4033FE20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2120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K_U14.  </w:t>
            </w:r>
          </w:p>
          <w:p w14:paraId="0149C21A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A815B3" w14:textId="77777777" w:rsidR="009363B2" w:rsidRPr="006A2A7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363B2" w14:paraId="77C6003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730F0" w14:textId="77777777" w:rsidR="009363B2" w:rsidRDefault="009363B2" w:rsidP="009363B2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D1964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AE3DFA1" w14:textId="77777777" w:rsidR="009363B2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06F635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4D203D79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68E32C36" w14:textId="0ED7FA35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</w:t>
            </w:r>
            <w:r w:rsidR="002120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240AFA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63B2" w14:paraId="14E1957A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357AA" w14:textId="77777777" w:rsidR="009363B2" w:rsidRDefault="009363B2" w:rsidP="009363B2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B6D9" w14:textId="77777777" w:rsidR="009363B2" w:rsidRPr="006A2E49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363B2" w14:paraId="778EF08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0305B" w14:textId="77777777" w:rsidR="009363B2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CE07" w14:textId="77777777" w:rsidR="009363B2" w:rsidRPr="006A2E49" w:rsidRDefault="009363B2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BA82" w14:textId="77777777" w:rsidR="009363B2" w:rsidRPr="006A2E49" w:rsidRDefault="009363B2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363B2" w14:paraId="2090FC5F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D788E" w14:textId="77777777" w:rsidR="009363B2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A472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0F807B" w14:textId="326D3B4C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ćwiczenia: </w:t>
            </w:r>
            <w:r w:rsidR="00DB1D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00C0CB13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B49F3" w14:textId="009DCD02" w:rsidR="009363B2" w:rsidRPr="006A2E49" w:rsidRDefault="00DE4AC8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9363B2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9363B2" w14:paraId="2AEC4117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E88B9" w14:textId="77777777" w:rsidR="009363B2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01499" w14:textId="7777777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6300EE" w14:textId="745F5267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3571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F279203" w14:textId="00CDFA99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odrabiane zadań domowych</w:t>
            </w:r>
            <w:r w:rsidR="004750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C1957FB" w14:textId="6704C938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</w:t>
            </w:r>
            <w:r w:rsidR="004750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350F853" w14:textId="7FFA3C22" w:rsidR="009363B2" w:rsidRPr="006A2E49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4750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6B308" w14:textId="77777777" w:rsidR="00357101" w:rsidRDefault="00357101" w:rsidP="009363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C73FBB" w14:textId="6F74BD15" w:rsidR="009363B2" w:rsidRDefault="00357101" w:rsidP="009363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487D8B5E" w14:textId="77777777" w:rsidR="00357101" w:rsidRDefault="00357101" w:rsidP="009363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0369DA75" w14:textId="77777777" w:rsidR="00357101" w:rsidRDefault="00475022" w:rsidP="009363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  <w:p w14:paraId="24534E36" w14:textId="6E53ECF4" w:rsidR="00475022" w:rsidRPr="006A2E49" w:rsidRDefault="00475022" w:rsidP="009363B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9363B2" w14:paraId="29B335E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9D02B" w14:textId="77777777" w:rsidR="009363B2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3E007" w14:textId="77777777" w:rsidR="009363B2" w:rsidRPr="006A2E49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67A7" w14:textId="042EBA04" w:rsidR="009363B2" w:rsidRPr="006A2E49" w:rsidRDefault="00DE4AC8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9363B2" w14:paraId="3B63F78F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8B125" w14:textId="77777777" w:rsidR="009363B2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AF6F" w14:textId="77777777" w:rsidR="009363B2" w:rsidRPr="006A2E49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70ABE" w14:textId="3D4FEC55" w:rsidR="009363B2" w:rsidRPr="006A2E49" w:rsidRDefault="00DE4AC8" w:rsidP="00DE4AC8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51458763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1"/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1440D5"/>
    <w:rsid w:val="001D5366"/>
    <w:rsid w:val="00212062"/>
    <w:rsid w:val="002C64FD"/>
    <w:rsid w:val="002F784C"/>
    <w:rsid w:val="00315230"/>
    <w:rsid w:val="00357101"/>
    <w:rsid w:val="00371EDD"/>
    <w:rsid w:val="003F214C"/>
    <w:rsid w:val="00401DF8"/>
    <w:rsid w:val="00475022"/>
    <w:rsid w:val="004E2D0A"/>
    <w:rsid w:val="005A617B"/>
    <w:rsid w:val="005F21C1"/>
    <w:rsid w:val="00677585"/>
    <w:rsid w:val="006A2A72"/>
    <w:rsid w:val="006A2E49"/>
    <w:rsid w:val="00775B31"/>
    <w:rsid w:val="008C02F8"/>
    <w:rsid w:val="009363B2"/>
    <w:rsid w:val="00961ADD"/>
    <w:rsid w:val="009A06BA"/>
    <w:rsid w:val="00B25986"/>
    <w:rsid w:val="00B63223"/>
    <w:rsid w:val="00BF079F"/>
    <w:rsid w:val="00BF0E0A"/>
    <w:rsid w:val="00CF0B73"/>
    <w:rsid w:val="00D6345D"/>
    <w:rsid w:val="00D91139"/>
    <w:rsid w:val="00DB1DC3"/>
    <w:rsid w:val="00DE4AC8"/>
    <w:rsid w:val="00EE5A3D"/>
    <w:rsid w:val="00F56836"/>
    <w:rsid w:val="00FC7B41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6C0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12</cp:revision>
  <cp:lastPrinted>2020-05-22T11:51:00Z</cp:lastPrinted>
  <dcterms:created xsi:type="dcterms:W3CDTF">2021-10-29T10:36:00Z</dcterms:created>
  <dcterms:modified xsi:type="dcterms:W3CDTF">2022-03-13T20:56:00Z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