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9C3E" w14:textId="77777777" w:rsidR="00B62B6E" w:rsidRPr="007E0631" w:rsidRDefault="00E9165E" w:rsidP="00872791">
      <w:pPr>
        <w:pStyle w:val="Indeks"/>
        <w:rPr>
          <w:rFonts w:ascii="Times New Roman" w:hAnsi="Times New Roman"/>
          <w:lang w:eastAsia="pl-PL"/>
        </w:rPr>
      </w:pPr>
      <w:r w:rsidRPr="007E0631">
        <w:rPr>
          <w:lang w:eastAsia="pl-PL"/>
        </w:rPr>
        <w:t>          </w:t>
      </w:r>
    </w:p>
    <w:p w14:paraId="64F7C306" w14:textId="77777777" w:rsidR="00B62B6E" w:rsidRPr="007E0631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0631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001A87B" w14:textId="77777777" w:rsidR="00B62B6E" w:rsidRPr="007E0631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0631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2AA92E5B" w14:textId="77777777" w:rsidR="00B62B6E" w:rsidRPr="007E0631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0631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7643153" w14:textId="2A00803D" w:rsidR="00B62B6E" w:rsidRPr="007E0631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063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                               </w:t>
      </w:r>
      <w:r w:rsidRPr="007E063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D91201" w14:paraId="7E2ABBB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515F2" w14:textId="77777777" w:rsidR="00B62B6E" w:rsidRPr="00D91201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A1C2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293555D6" w14:textId="0E50A01D" w:rsidR="002D4F22" w:rsidRPr="00D91201" w:rsidRDefault="002D4F22" w:rsidP="002F20E4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EE543E"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4</w:t>
            </w:r>
            <w:r w:rsidR="002F20E4"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r w:rsidR="00A50E26"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2F20E4" w:rsidRPr="00D9120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4</w:t>
            </w:r>
          </w:p>
        </w:tc>
      </w:tr>
      <w:tr w:rsidR="00B62B6E" w:rsidRPr="00D91201" w14:paraId="499E67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07EE6" w14:textId="77777777" w:rsidR="00B62B6E" w:rsidRPr="00D91201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11D8A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19704C1" w14:textId="77777777" w:rsidR="002D4F22" w:rsidRPr="00D91201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D91201" w14:paraId="231B3DFB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A4946" w14:textId="77777777" w:rsidR="00B62B6E" w:rsidRPr="00D91201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9E749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DFAA1BA" w14:textId="77777777" w:rsidR="002D4F22" w:rsidRPr="00D91201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2F20E4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nowogrecki</w:t>
            </w:r>
          </w:p>
        </w:tc>
      </w:tr>
      <w:tr w:rsidR="00B62B6E" w:rsidRPr="00D91201" w14:paraId="3384F1B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7EC1" w14:textId="77777777" w:rsidR="00B62B6E" w:rsidRPr="00D91201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C9146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9DDF821" w14:textId="77777777" w:rsidR="002D4F22" w:rsidRPr="00D91201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D91201" w14:paraId="43A5444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8D5C4" w14:textId="77777777" w:rsidR="00B62B6E" w:rsidRPr="00D91201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DEF82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56D781A" w14:textId="5BEC01B0" w:rsidR="002528E3" w:rsidRPr="00D91201" w:rsidRDefault="002528E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2B6E" w:rsidRPr="00D91201" w14:paraId="3279409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83E0B" w14:textId="77777777" w:rsidR="00B62B6E" w:rsidRPr="00D91201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0E9F7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C0C6485" w14:textId="77777777" w:rsidR="002D4F22" w:rsidRPr="00D91201" w:rsidRDefault="002F20E4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D91201" w14:paraId="012D90E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EFD6C" w14:textId="77777777" w:rsidR="00B62B6E" w:rsidRPr="00D91201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D1704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6A8B4D1" w14:textId="77777777" w:rsidR="002D4F22" w:rsidRPr="00D91201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D91201" w14:paraId="0B02F47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41EF" w14:textId="77777777" w:rsidR="00B62B6E" w:rsidRPr="00D91201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561F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66E8EF" w14:textId="77777777" w:rsidR="002D4F22" w:rsidRPr="00D91201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D91201" w14:paraId="06B3025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93254" w14:textId="77777777" w:rsidR="00B62B6E" w:rsidRPr="00D91201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C83BA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4164DCA" w14:textId="77777777" w:rsidR="002D4F22" w:rsidRPr="00D91201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486F46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D91201" w14:paraId="13745C7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DBA25" w14:textId="77777777" w:rsidR="00B62B6E" w:rsidRPr="00D91201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DE8E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88C181" w14:textId="77777777" w:rsidR="002D4F22" w:rsidRPr="00D91201" w:rsidRDefault="00142A5C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2B6E" w:rsidRPr="00D91201" w14:paraId="49FADB4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ED17" w14:textId="77777777" w:rsidR="00B62B6E" w:rsidRPr="00D91201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088B5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AB9839C" w14:textId="77777777" w:rsidR="002D4F22" w:rsidRPr="00D91201" w:rsidRDefault="00747E69" w:rsidP="00F07CD6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ćwiczenia, </w:t>
            </w:r>
            <w:r w:rsidR="00F07CD6" w:rsidRPr="00D91201">
              <w:rPr>
                <w:rFonts w:ascii="Verdana" w:hAnsi="Verdana"/>
                <w:sz w:val="20"/>
                <w:szCs w:val="20"/>
              </w:rPr>
              <w:t>6</w:t>
            </w:r>
            <w:r w:rsidR="002D4F22" w:rsidRPr="00D91201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D91201" w14:paraId="07F26DC5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A0F73" w14:textId="77777777" w:rsidR="00B62B6E" w:rsidRPr="00D91201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8983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B7B6585" w14:textId="77777777" w:rsidR="002D4F22" w:rsidRPr="00D91201" w:rsidRDefault="00420181" w:rsidP="004750F5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Student powinien posiadać kompetencje językowe na poziomie A2</w:t>
            </w:r>
            <w:r w:rsidR="00F07CD6" w:rsidRPr="00D91201">
              <w:rPr>
                <w:rFonts w:ascii="Verdana" w:hAnsi="Verdana"/>
                <w:sz w:val="20"/>
                <w:szCs w:val="20"/>
              </w:rPr>
              <w:t>,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 wymagane do zaliczenia przedmiotu J. nowożytny </w:t>
            </w:r>
            <w:r w:rsidR="00F07CD6" w:rsidRPr="00D91201">
              <w:rPr>
                <w:rFonts w:ascii="Verdana" w:hAnsi="Verdana"/>
                <w:sz w:val="20"/>
                <w:szCs w:val="20"/>
              </w:rPr>
              <w:t>(</w:t>
            </w:r>
            <w:r w:rsidRPr="00D91201">
              <w:rPr>
                <w:rFonts w:ascii="Verdana" w:hAnsi="Verdana"/>
                <w:sz w:val="20"/>
                <w:szCs w:val="20"/>
              </w:rPr>
              <w:t>nowogrecki</w:t>
            </w:r>
            <w:r w:rsidR="00F07CD6" w:rsidRPr="00D91201">
              <w:rPr>
                <w:rFonts w:ascii="Verdana" w:hAnsi="Verdana"/>
                <w:sz w:val="20"/>
                <w:szCs w:val="20"/>
              </w:rPr>
              <w:t>)</w:t>
            </w:r>
            <w:r w:rsidR="004750F5" w:rsidRPr="00D91201">
              <w:rPr>
                <w:rFonts w:ascii="Verdana" w:hAnsi="Verdana"/>
                <w:sz w:val="20"/>
                <w:szCs w:val="20"/>
              </w:rPr>
              <w:t xml:space="preserve"> 3.</w:t>
            </w:r>
          </w:p>
        </w:tc>
      </w:tr>
      <w:tr w:rsidR="00B62B6E" w:rsidRPr="00D91201" w14:paraId="358B50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9D8DB" w14:textId="77777777" w:rsidR="00B62B6E" w:rsidRPr="00D91201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55E6" w14:textId="77777777" w:rsidR="002D4F22" w:rsidRPr="00D91201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3393AA3" w14:textId="77777777" w:rsidR="00B62B6E" w:rsidRPr="00D91201" w:rsidRDefault="00486F46" w:rsidP="00E8248A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Celem zajęć jest opanowanie przez studentów języka nowogreckiego na poziomie </w:t>
            </w:r>
            <w:r w:rsidR="004750F5" w:rsidRPr="00D91201">
              <w:rPr>
                <w:rFonts w:ascii="Verdana" w:eastAsia="Calibri" w:hAnsi="Verdana" w:cs="Times New Roman"/>
                <w:sz w:val="20"/>
                <w:szCs w:val="20"/>
              </w:rPr>
              <w:t>niższym niż średniozaawansowany</w:t>
            </w:r>
            <w:r w:rsidR="00E8248A"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 (</w:t>
            </w:r>
            <w:r w:rsidR="002F20E4" w:rsidRPr="00D91201">
              <w:rPr>
                <w:rFonts w:ascii="Verdana" w:eastAsia="Calibri" w:hAnsi="Verdana" w:cs="Times New Roman"/>
                <w:sz w:val="20"/>
                <w:szCs w:val="20"/>
              </w:rPr>
              <w:t>A2-</w:t>
            </w:r>
            <w:r w:rsidR="00E8248A" w:rsidRPr="00D91201">
              <w:rPr>
                <w:rFonts w:ascii="Verdana" w:eastAsia="Calibri" w:hAnsi="Verdana" w:cs="Times New Roman"/>
                <w:sz w:val="20"/>
                <w:szCs w:val="20"/>
              </w:rPr>
              <w:t>B1)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: umiejętność komunikacji w większości sytuacji związanych</w:t>
            </w:r>
            <w:r w:rsidR="00E8248A"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 z życiem codziennym, czasem wolnym,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 z podróżą w Grecji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>;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 rozumienie ogłoszeń, komunikatów, </w:t>
            </w:r>
            <w:r w:rsidR="00E8248A" w:rsidRPr="00D91201">
              <w:rPr>
                <w:rFonts w:ascii="Verdana" w:eastAsia="Calibri" w:hAnsi="Verdana" w:cs="Times New Roman"/>
                <w:sz w:val="20"/>
                <w:szCs w:val="20"/>
              </w:rPr>
              <w:t xml:space="preserve">ulotek, 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prostych instrukcji obsługi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umiejętność opowiadania zdarzeń</w:t>
            </w:r>
            <w:r w:rsidR="00E8248A" w:rsidRPr="00D91201">
              <w:rPr>
                <w:rFonts w:ascii="Verdana" w:eastAsia="Calibri" w:hAnsi="Verdana" w:cs="Times New Roman"/>
                <w:sz w:val="20"/>
                <w:szCs w:val="20"/>
              </w:rPr>
              <w:t>, relacjonowania doświadczeń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, wyrażania własnych poglądów prostym językiem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umiejętność pisania tekstów na tematy związane z życie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>m osobistym,</w:t>
            </w:r>
            <w:r w:rsidR="00E8248A" w:rsidRPr="00D91201">
              <w:rPr>
                <w:rFonts w:ascii="Verdana" w:hAnsi="Verdana" w:cs="Times New Roman"/>
                <w:sz w:val="20"/>
                <w:szCs w:val="20"/>
              </w:rPr>
              <w:t xml:space="preserve"> pracą,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 zainteresowaniami, </w:t>
            </w:r>
            <w:r w:rsidRPr="00D91201">
              <w:rPr>
                <w:rFonts w:ascii="Verdana" w:eastAsia="Calibri" w:hAnsi="Verdana" w:cs="Times New Roman"/>
                <w:sz w:val="20"/>
                <w:szCs w:val="20"/>
              </w:rPr>
              <w:t>czasem wolnym.</w:t>
            </w:r>
          </w:p>
        </w:tc>
      </w:tr>
      <w:tr w:rsidR="00B62B6E" w:rsidRPr="00D91201" w14:paraId="41A318C7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E2F26" w14:textId="77777777" w:rsidR="00B62B6E" w:rsidRPr="00D91201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395E1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589A0BF" w14:textId="77777777" w:rsidR="002D4F22" w:rsidRPr="00D91201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E88837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imperfectum strony biernej</w:t>
            </w:r>
          </w:p>
          <w:p w14:paraId="32BE951A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imiesłów czynny </w:t>
            </w:r>
          </w:p>
          <w:p w14:paraId="546AC83B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rzeczowniki rodz. żeńskiego na -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F906BB5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lastRenderedPageBreak/>
              <w:t xml:space="preserve">- zaimek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κάποιος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κάποια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κάποιο</w:t>
            </w:r>
          </w:p>
          <w:p w14:paraId="0280C44B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stopniowanie </w:t>
            </w:r>
          </w:p>
          <w:p w14:paraId="20F713F1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perfectum i plusquamperfectum</w:t>
            </w:r>
          </w:p>
          <w:p w14:paraId="41C4BBDA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rzeczowniki rodz. nijakiego na -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6766A0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Pr="00D91201">
              <w:rPr>
                <w:rFonts w:ascii="Verdana" w:hAnsi="Verdana"/>
                <w:sz w:val="20"/>
                <w:szCs w:val="20"/>
              </w:rPr>
              <w:t>mowa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91201">
              <w:rPr>
                <w:rFonts w:ascii="Verdana" w:hAnsi="Verdana"/>
                <w:sz w:val="20"/>
                <w:szCs w:val="20"/>
              </w:rPr>
              <w:t>zale</w:t>
            </w:r>
            <w:proofErr w:type="spellEnd"/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ż</w:t>
            </w:r>
            <w:r w:rsidRPr="00D91201">
              <w:rPr>
                <w:rFonts w:ascii="Verdana" w:hAnsi="Verdana"/>
                <w:sz w:val="20"/>
                <w:szCs w:val="20"/>
              </w:rPr>
              <w:t>na</w:t>
            </w:r>
          </w:p>
          <w:p w14:paraId="20D8C618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Pr="00D91201">
              <w:rPr>
                <w:rFonts w:ascii="Verdana" w:hAnsi="Verdana"/>
                <w:sz w:val="20"/>
                <w:szCs w:val="20"/>
              </w:rPr>
              <w:t>zaimek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μόνος μου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μόνη μου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μόνο μου</w:t>
            </w:r>
          </w:p>
          <w:p w14:paraId="37344283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czas przyszły ciągły</w:t>
            </w:r>
          </w:p>
          <w:p w14:paraId="6AE8737A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tryb zależny ciągły</w:t>
            </w:r>
          </w:p>
          <w:p w14:paraId="72A311FE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- 2 okres warunkowy</w:t>
            </w:r>
          </w:p>
          <w:p w14:paraId="74F63515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przymiotniki na -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ων</w:t>
            </w:r>
            <w:r w:rsidRPr="00D91201">
              <w:rPr>
                <w:rFonts w:ascii="Verdana" w:hAnsi="Verdana"/>
                <w:sz w:val="20"/>
                <w:szCs w:val="20"/>
              </w:rPr>
              <w:t>, -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ουσα</w:t>
            </w:r>
            <w:r w:rsidRPr="00D91201">
              <w:rPr>
                <w:rFonts w:ascii="Verdana" w:hAnsi="Verdana"/>
                <w:sz w:val="20"/>
                <w:szCs w:val="20"/>
              </w:rPr>
              <w:t>, -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ον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5F518E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D91201">
              <w:rPr>
                <w:rFonts w:ascii="Verdana" w:hAnsi="Verdana" w:cs="Times New Roman"/>
                <w:sz w:val="20"/>
                <w:szCs w:val="20"/>
              </w:rPr>
              <w:t>sp</w:t>
            </w:r>
            <w:proofErr w:type="spellEnd"/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>ó</w:t>
            </w:r>
            <w:proofErr w:type="spellStart"/>
            <w:r w:rsidRPr="00D91201">
              <w:rPr>
                <w:rFonts w:ascii="Verdana" w:hAnsi="Verdana" w:cs="Times New Roman"/>
                <w:sz w:val="20"/>
                <w:szCs w:val="20"/>
              </w:rPr>
              <w:t>jniki</w:t>
            </w:r>
            <w:proofErr w:type="spellEnd"/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 (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 xml:space="preserve">ούτε... ούτε.., ή... ή..., είτε... είτε..., αλλά, ;όμως </w:t>
            </w:r>
          </w:p>
          <w:p w14:paraId="77C86FDA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D91201">
              <w:rPr>
                <w:rFonts w:ascii="Verdana" w:hAnsi="Verdana" w:cs="Times New Roman"/>
                <w:sz w:val="20"/>
                <w:szCs w:val="20"/>
              </w:rPr>
              <w:t>- zdania okolicznikowe czasu (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πριν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όταν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αφού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μόλις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>)</w:t>
            </w:r>
          </w:p>
          <w:p w14:paraId="5F77F208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- przymiotniki złożone z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ολο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-,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κατα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-,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παν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>-</w:t>
            </w:r>
          </w:p>
          <w:p w14:paraId="178D1638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przymiotniki na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ύς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 -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ιά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 -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ύ</w:t>
            </w:r>
          </w:p>
          <w:p w14:paraId="1A9A18BF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D91201">
              <w:rPr>
                <w:rFonts w:ascii="Verdana" w:hAnsi="Verdana" w:cs="Times New Roman"/>
                <w:sz w:val="20"/>
                <w:szCs w:val="20"/>
              </w:rPr>
              <w:t xml:space="preserve">- zaimek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καθένας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όσος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</w:rPr>
              <w:t xml:space="preserve"> </w:t>
            </w:r>
          </w:p>
          <w:p w14:paraId="24B405EB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>strona</w:t>
            </w:r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 </w:t>
            </w:r>
            <w:r w:rsidRPr="00D91201">
              <w:rPr>
                <w:rFonts w:ascii="Verdana" w:hAnsi="Verdana" w:cs="Times New Roman"/>
                <w:sz w:val="20"/>
                <w:szCs w:val="20"/>
              </w:rPr>
              <w:t>bierna</w:t>
            </w:r>
          </w:p>
          <w:p w14:paraId="2953DA7F" w14:textId="77777777" w:rsidR="00E8248A" w:rsidRPr="00D91201" w:rsidRDefault="00E8248A" w:rsidP="00E8248A">
            <w:pPr>
              <w:spacing w:after="0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-</w:t>
            </w:r>
            <w:proofErr w:type="spellStart"/>
            <w:r w:rsidRPr="00D91201">
              <w:rPr>
                <w:rFonts w:ascii="Verdana" w:hAnsi="Verdana" w:cs="Times New Roman"/>
                <w:sz w:val="20"/>
                <w:szCs w:val="20"/>
              </w:rPr>
              <w:t>sp</w:t>
            </w:r>
            <w:proofErr w:type="spellEnd"/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>ó</w:t>
            </w:r>
            <w:proofErr w:type="spellStart"/>
            <w:r w:rsidRPr="00D91201">
              <w:rPr>
                <w:rFonts w:ascii="Verdana" w:hAnsi="Verdana" w:cs="Times New Roman"/>
                <w:sz w:val="20"/>
                <w:szCs w:val="20"/>
              </w:rPr>
              <w:t>jniki</w:t>
            </w:r>
            <w:proofErr w:type="spellEnd"/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επειδή, αφού, μια και, αν και, μολονότι, παρόλο που, ενώ, ακόμα και όταν, ακόμα και αν, εντούτοις, όμως, ωστόσο, επομένως, πάντως</w:t>
            </w:r>
          </w:p>
          <w:p w14:paraId="10F1F09D" w14:textId="77777777" w:rsidR="00747E69" w:rsidRPr="00D91201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2CA86C89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słownictwo i komunikacja:</w:t>
            </w:r>
          </w:p>
          <w:p w14:paraId="545891C5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zgłoszenie włamania, kradzieży </w:t>
            </w:r>
          </w:p>
          <w:p w14:paraId="64DD0FC6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części ciała,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wizyta u </w:t>
            </w:r>
            <w:r w:rsidRPr="00D91201">
              <w:rPr>
                <w:rFonts w:ascii="Verdana" w:hAnsi="Verdana"/>
                <w:sz w:val="20"/>
                <w:szCs w:val="20"/>
              </w:rPr>
              <w:t>lekarz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>a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specjalności lekarskie, </w:t>
            </w:r>
            <w:r w:rsidRPr="00D91201">
              <w:rPr>
                <w:rFonts w:ascii="Verdana" w:hAnsi="Verdana"/>
                <w:sz w:val="20"/>
                <w:szCs w:val="20"/>
              </w:rPr>
              <w:t>choroby</w:t>
            </w:r>
          </w:p>
          <w:p w14:paraId="0FB31DA3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samochód, drogówka,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stacja benzynowa, </w:t>
            </w:r>
            <w:r w:rsidRPr="00D91201">
              <w:rPr>
                <w:rFonts w:ascii="Verdana" w:hAnsi="Verdana"/>
                <w:sz w:val="20"/>
                <w:szCs w:val="20"/>
              </w:rPr>
              <w:t>znaki drogowe, usterka, stłuczka</w:t>
            </w:r>
          </w:p>
          <w:p w14:paraId="6584AF9C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relacjonowanie doświadczeń</w:t>
            </w:r>
          </w:p>
          <w:p w14:paraId="2E51D2C2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praca, </w:t>
            </w:r>
            <w:r w:rsidRPr="00D91201">
              <w:rPr>
                <w:rFonts w:ascii="Verdana" w:hAnsi="Verdana"/>
                <w:sz w:val="20"/>
                <w:szCs w:val="20"/>
              </w:rPr>
              <w:t>szukanie pracy, ogłoszenia o pracę, rozmowa o pracę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>, podwyżkę, bezrobocie</w:t>
            </w:r>
          </w:p>
          <w:p w14:paraId="140F2336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święta, świąteczne zwyczaje,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festiwale, </w:t>
            </w:r>
            <w:r w:rsidRPr="00D91201">
              <w:rPr>
                <w:rFonts w:ascii="Verdana" w:hAnsi="Verdana"/>
                <w:sz w:val="20"/>
                <w:szCs w:val="20"/>
              </w:rPr>
              <w:t>święta narodowe w Grecji</w:t>
            </w:r>
          </w:p>
          <w:p w14:paraId="23C69414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moda, fasony, materiały</w:t>
            </w:r>
          </w:p>
          <w:p w14:paraId="142B855B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- media, prasa, 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 xml:space="preserve">radio, </w:t>
            </w:r>
            <w:r w:rsidRPr="00D91201">
              <w:rPr>
                <w:rFonts w:ascii="Verdana" w:hAnsi="Verdana"/>
                <w:sz w:val="20"/>
                <w:szCs w:val="20"/>
              </w:rPr>
              <w:t>telewizja, pisanie skargi</w:t>
            </w:r>
          </w:p>
          <w:p w14:paraId="64A7AF7A" w14:textId="77777777" w:rsidR="00E8248A" w:rsidRPr="00D91201" w:rsidRDefault="00E8248A" w:rsidP="00E8248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- klimat, prognoza pogody</w:t>
            </w:r>
            <w:r w:rsidR="002D4B61" w:rsidRPr="00D91201">
              <w:rPr>
                <w:rFonts w:ascii="Verdana" w:hAnsi="Verdana"/>
                <w:sz w:val="20"/>
                <w:szCs w:val="20"/>
              </w:rPr>
              <w:t>, zmiany klimatyczne</w:t>
            </w:r>
          </w:p>
          <w:p w14:paraId="1003B6BC" w14:textId="77777777" w:rsidR="0061374B" w:rsidRPr="00D91201" w:rsidRDefault="0061374B" w:rsidP="00747E69">
            <w:pPr>
              <w:spacing w:after="60"/>
              <w:rPr>
                <w:rFonts w:ascii="Verdana" w:hAnsi="Verdana"/>
                <w:i/>
                <w:sz w:val="20"/>
                <w:szCs w:val="20"/>
              </w:rPr>
            </w:pPr>
          </w:p>
          <w:p w14:paraId="798614D9" w14:textId="77777777" w:rsidR="00EB7FC4" w:rsidRPr="00D91201" w:rsidRDefault="00EB7FC4" w:rsidP="00747E69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Rozkład materiału odpowiada rozdziałom 13-24 podręcznika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D9120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D91201">
              <w:rPr>
                <w:rFonts w:ascii="Verdana" w:hAnsi="Verdana"/>
                <w:i/>
                <w:sz w:val="20"/>
                <w:szCs w:val="20"/>
              </w:rPr>
              <w:t xml:space="preserve"> 2</w:t>
            </w:r>
            <w:r w:rsidRPr="00D91201">
              <w:rPr>
                <w:rFonts w:ascii="Verdana" w:hAnsi="Verdana"/>
                <w:sz w:val="20"/>
                <w:szCs w:val="20"/>
              </w:rPr>
              <w:t>. Dodatkowe materiały przygotowywane są przez wykładowcę na podstawie podręczników wymienionych w punkcie 16 (Literatura obowiązkowa i zalecana).</w:t>
            </w:r>
          </w:p>
          <w:p w14:paraId="27DABEC5" w14:textId="77777777" w:rsidR="002F20E4" w:rsidRPr="00D91201" w:rsidRDefault="002F20E4" w:rsidP="00747E69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DD561D0" w14:textId="1E4E5FEA" w:rsidR="002F20E4" w:rsidRPr="00D91201" w:rsidRDefault="002F20E4" w:rsidP="002F20E4">
            <w:pPr>
              <w:spacing w:after="60"/>
              <w:rPr>
                <w:rFonts w:ascii="Verdana" w:hAnsi="Verdana" w:cs="Times New Roman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Egzamin weryfikuje treści programowe z przedmiotów J. </w:t>
            </w:r>
            <w:r w:rsidR="00A50E26" w:rsidRPr="00D91201">
              <w:rPr>
                <w:rFonts w:ascii="Verdana" w:hAnsi="Verdana"/>
                <w:sz w:val="20"/>
                <w:szCs w:val="20"/>
              </w:rPr>
              <w:t>nowożytny</w:t>
            </w:r>
            <w:r w:rsidRPr="00D91201">
              <w:rPr>
                <w:rFonts w:ascii="Verdana" w:hAnsi="Verdana"/>
                <w:sz w:val="20"/>
                <w:szCs w:val="20"/>
              </w:rPr>
              <w:t xml:space="preserve"> (nowogrecki)</w:t>
            </w:r>
            <w:r w:rsidR="00A50E26" w:rsidRPr="00D91201">
              <w:rPr>
                <w:rFonts w:ascii="Verdana" w:hAnsi="Verdana"/>
                <w:sz w:val="20"/>
                <w:szCs w:val="20"/>
              </w:rPr>
              <w:t xml:space="preserve"> 3 </w:t>
            </w:r>
            <w:r w:rsidRPr="00D91201">
              <w:rPr>
                <w:rFonts w:ascii="Verdana" w:hAnsi="Verdana"/>
                <w:sz w:val="20"/>
                <w:szCs w:val="20"/>
              </w:rPr>
              <w:t>oraz J. nowogrecki</w:t>
            </w:r>
            <w:r w:rsidR="00A50E26" w:rsidRPr="00D91201">
              <w:rPr>
                <w:rFonts w:ascii="Verdana" w:hAnsi="Verdana"/>
                <w:sz w:val="20"/>
                <w:szCs w:val="20"/>
              </w:rPr>
              <w:t xml:space="preserve"> 4.</w:t>
            </w:r>
          </w:p>
          <w:p w14:paraId="4E161EA9" w14:textId="77777777" w:rsidR="002F20E4" w:rsidRPr="00D91201" w:rsidRDefault="002F20E4" w:rsidP="00747E69">
            <w:pPr>
              <w:spacing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EE543E" w:rsidRPr="00D91201" w14:paraId="4EE11F2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A6CE6" w14:textId="77777777" w:rsidR="00EE543E" w:rsidRPr="00D91201" w:rsidRDefault="00EE543E" w:rsidP="00EE543E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3D0E5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4C1E166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6CF0B170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D3F60B" w14:textId="75F172F8" w:rsidR="00EE543E" w:rsidRPr="00D91201" w:rsidRDefault="00EE543E" w:rsidP="00EE54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nowogreckiego;</w:t>
            </w:r>
          </w:p>
          <w:p w14:paraId="2692F49D" w14:textId="1FB28B62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ma świadomość miejsca języka nowogreckiego wśród innych języków i konieczności doskonalenia sprawności językowej w języku nowogreckim;</w:t>
            </w:r>
          </w:p>
          <w:p w14:paraId="6EBF0519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ma podstawową wiedzę o ogólnych mechanizmach rządzących używaniem języka; zna podstawowe narzędzia i metody opisu zjawisk językowych;</w:t>
            </w:r>
          </w:p>
          <w:p w14:paraId="313376A9" w14:textId="70266C8B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>ma podstawową wiedzę o systemach fonologicznym, gramatycznym i leksykalnym języka nowogreckiego, a także o ich historycznej zmienności.</w:t>
            </w:r>
          </w:p>
          <w:p w14:paraId="1E5BFE80" w14:textId="7A57E5A3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tworzy w języku nowogreckim teksty pisane na poziomie A2/B1 należące do określonego gatunku, właściwe dla określonej sytuacji komunikacyjnej; </w:t>
            </w:r>
          </w:p>
          <w:p w14:paraId="4A3F2474" w14:textId="54505CAF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nowogreckim i w języku polskim teksty ustne należące do określonego gatunku, właściwe dla określonej sytuacji komunikacyjnej; </w:t>
            </w:r>
          </w:p>
          <w:p w14:paraId="7366599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3887114D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30AF9A1B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395C88D8" w14:textId="5BB7BD32" w:rsidR="00EE543E" w:rsidRPr="00D91201" w:rsidRDefault="00EE543E" w:rsidP="00EE543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68CF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3AD58A44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262DF8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2CBE3FB6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9F00F0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03F3A62C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3A953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237A3CEA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7F94C2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707A8F58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DA1E0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BDC9BB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55F0DBB5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29814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17504D9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BC7AEE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1FC4F2B3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9F88C7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404F2CA2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7023BC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17B7D1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45F3A292" w14:textId="77777777" w:rsidR="00EE543E" w:rsidRPr="00D91201" w:rsidRDefault="00EE543E" w:rsidP="00EE543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28A8D0" w14:textId="2EB0861E" w:rsidR="00EE543E" w:rsidRPr="00D91201" w:rsidRDefault="00EE543E" w:rsidP="00EE543E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2B6E" w:rsidRPr="00D91201" w14:paraId="47B60319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53B71" w14:textId="77777777" w:rsidR="00B62B6E" w:rsidRPr="00D91201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625D6" w14:textId="77777777" w:rsidR="00B62B6E" w:rsidRPr="00D91201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09636AB" w14:textId="77777777" w:rsidR="007E0631" w:rsidRPr="00D91201" w:rsidRDefault="007E0631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BC133D" w14:textId="77777777" w:rsidR="00D43BA3" w:rsidRPr="00D91201" w:rsidRDefault="00D43BA3" w:rsidP="00D43BA3">
            <w:pPr>
              <w:spacing w:after="0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Κ. Αρβανιτάκης, Φ. Αρβανιτάκη,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Επικοινωνήστε ελληνικά 2</w:t>
            </w:r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, Αθήνα 2002. </w:t>
            </w:r>
          </w:p>
          <w:p w14:paraId="733AF22F" w14:textId="77777777" w:rsidR="00D43BA3" w:rsidRPr="00D91201" w:rsidRDefault="00D43BA3" w:rsidP="00D43BA3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Γ. Καραδήµος, Φ. Αρβανιτάκη, Γ. Νέλλα, </w:t>
            </w:r>
            <w:r w:rsidRPr="00D91201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Άκου να δεις 2</w:t>
            </w:r>
            <w:r w:rsidRPr="00D91201">
              <w:rPr>
                <w:rFonts w:ascii="Verdana" w:hAnsi="Verdana" w:cs="Times New Roman"/>
                <w:sz w:val="20"/>
                <w:szCs w:val="20"/>
                <w:lang w:val="el-GR"/>
              </w:rPr>
              <w:t>, Αθήνα 2006.</w:t>
            </w:r>
          </w:p>
          <w:p w14:paraId="3769EBE9" w14:textId="77777777" w:rsidR="00D43BA3" w:rsidRPr="00D91201" w:rsidRDefault="00D43BA3" w:rsidP="00D43BA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Ε. Παθιάκη Γ. Σιμόπουλος, , Γ. Τουρλής,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 Β’. Μέθοδος εκμάθησης της ελληνικής ως ξένης γλώσσας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, Αθήνα 2012.</w:t>
            </w:r>
          </w:p>
          <w:p w14:paraId="758C26C7" w14:textId="77777777" w:rsidR="00D43BA3" w:rsidRPr="00D91201" w:rsidRDefault="00D43BA3" w:rsidP="00D43BA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A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 xml:space="preserve">. Ιορδανίδου (επ.), 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Λεξικό της ελληνικής ως ξένης γλώσσας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, Αθήνα 2007.</w:t>
            </w:r>
          </w:p>
          <w:p w14:paraId="1CB89808" w14:textId="77777777" w:rsidR="002D4F22" w:rsidRPr="00D91201" w:rsidRDefault="00D43BA3" w:rsidP="00D43BA3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Γ. Κατσιμαλή, Δ. Παπαδοπούλου, Ε. Θωμαδάκη, Ε. Βασιλάκη, Μ. Αντωνίου</w:t>
            </w:r>
            <w:r w:rsidRPr="00D91201">
              <w:rPr>
                <w:rFonts w:ascii="Verdana" w:hAnsi="Verdana"/>
                <w:i/>
                <w:sz w:val="20"/>
                <w:szCs w:val="20"/>
                <w:lang w:val="el-GR"/>
              </w:rPr>
              <w:t>, Κλειδιά της Ελληνικής Γραμματικής</w:t>
            </w:r>
            <w:r w:rsidRPr="00D91201">
              <w:rPr>
                <w:rFonts w:ascii="Verdana" w:hAnsi="Verdana"/>
                <w:sz w:val="20"/>
                <w:szCs w:val="20"/>
                <w:lang w:val="el-GR"/>
              </w:rPr>
              <w:t>, Ρέθυμνο 2003.</w:t>
            </w:r>
          </w:p>
          <w:p w14:paraId="70AD2892" w14:textId="77777777" w:rsidR="008B65B2" w:rsidRPr="00D91201" w:rsidRDefault="008B65B2" w:rsidP="008B65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D91201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D91201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3DFA55B0" w14:textId="77777777" w:rsidR="008B65B2" w:rsidRPr="00D91201" w:rsidRDefault="008B65B2" w:rsidP="008B65B2">
            <w:pPr>
              <w:spacing w:after="6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D91201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D91201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D91201" w14:paraId="03ACDB77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1BED5" w14:textId="77777777" w:rsidR="00B62B6E" w:rsidRPr="00D91201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C8AB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55793969" w14:textId="77777777" w:rsidR="007E0631" w:rsidRPr="00D91201" w:rsidRDefault="007E063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9C6390" w14:textId="77777777" w:rsidR="00A50E26" w:rsidRPr="00D91201" w:rsidRDefault="00A50E26" w:rsidP="00A50E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– przygotowanie do zajęć i aktywność na zajęciach: K_W03, K_W05, K_W07, K_W08, K_U10, K_U15, K_K01, K_K02</w:t>
            </w:r>
          </w:p>
          <w:p w14:paraId="58A44CCC" w14:textId="77777777" w:rsidR="00A50E26" w:rsidRPr="00D91201" w:rsidRDefault="00A50E26" w:rsidP="00A50E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lastRenderedPageBreak/>
              <w:t xml:space="preserve">– pisemne testy kontrolne: K_W03, K_W07, K_W08, K_U09, K_U14, K_K01 </w:t>
            </w:r>
          </w:p>
          <w:p w14:paraId="322324DF" w14:textId="77777777" w:rsidR="00A50E26" w:rsidRPr="00D91201" w:rsidRDefault="00A50E26" w:rsidP="00A50E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Fonts w:ascii="Verdana" w:hAnsi="Verdana"/>
                <w:sz w:val="20"/>
                <w:szCs w:val="20"/>
              </w:rPr>
              <w:t>– ćwiczenia w parach, grupach: K_U09, K_U10, K_U14, K_K01</w:t>
            </w:r>
          </w:p>
          <w:p w14:paraId="094A5508" w14:textId="76CA1364" w:rsidR="007E0631" w:rsidRPr="00D91201" w:rsidRDefault="007E0631" w:rsidP="00A50E26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B62B6E" w:rsidRPr="00D91201" w14:paraId="0660D21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299E" w14:textId="77777777" w:rsidR="00B62B6E" w:rsidRPr="00D91201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54D84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5FBA6DB" w14:textId="77777777" w:rsidR="00B62B6E" w:rsidRPr="00D91201" w:rsidRDefault="00B62B6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3CFA98" w14:textId="77777777" w:rsidR="002A6829" w:rsidRPr="00D91201" w:rsidRDefault="002A6829" w:rsidP="002A682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8668DA8" w14:textId="77777777" w:rsidR="002A6829" w:rsidRPr="00D91201" w:rsidRDefault="00A50E26" w:rsidP="002A682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przygotowanie do zajęć i aktywność na zajęciach </w:t>
            </w:r>
            <w:r w:rsidR="002A6829" w:rsidRPr="00D9120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 5</w:t>
            </w:r>
            <w:r w:rsidR="002A6829" w:rsidRPr="00D91201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1554A35" w14:textId="77777777" w:rsidR="002A6829" w:rsidRPr="00D91201" w:rsidRDefault="002A6829" w:rsidP="002A682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</w:t>
            </w:r>
            <w:r w:rsidRPr="00D9120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D91201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00CCDD5" w14:textId="77777777" w:rsidR="002A6829" w:rsidRPr="00D91201" w:rsidRDefault="002A6829" w:rsidP="002A68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</w:t>
            </w:r>
            <w:r w:rsidRPr="00D9120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D91201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6ADEF04" w14:textId="77777777" w:rsidR="00EB2E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59B7258C" w14:textId="77777777" w:rsidR="00EB2E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6228556E" w14:textId="77777777" w:rsidR="00EB2E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proofErr w:type="spellStart"/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  <w:proofErr w:type="spellEnd"/>
          </w:p>
          <w:p w14:paraId="40625A8B" w14:textId="77777777" w:rsidR="00EB2E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18384A75" w14:textId="77777777" w:rsidR="00EB2E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</w:p>
          <w:p w14:paraId="428D3AAD" w14:textId="77777777" w:rsidR="00B62B6E" w:rsidRPr="00D91201" w:rsidRDefault="00EB2E6E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br/>
              <w:t>3,0-3,4</w:t>
            </w:r>
            <w:r w:rsidRPr="00D91201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D91201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D91201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="00E9165E" w:rsidRPr="00D91201">
              <w:rPr>
                <w:rFonts w:ascii="Verdana" w:hAnsi="Verdana"/>
                <w:sz w:val="20"/>
                <w:szCs w:val="20"/>
              </w:rPr>
              <w:t> </w:t>
            </w:r>
          </w:p>
          <w:p w14:paraId="3F10E653" w14:textId="77777777" w:rsidR="007E0631" w:rsidRPr="00D91201" w:rsidRDefault="007E0631" w:rsidP="00EB2E6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D91201" w14:paraId="089D238C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E729" w14:textId="77777777" w:rsidR="00B62B6E" w:rsidRPr="00D91201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FBF0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D91201" w14:paraId="48FF3A8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960FE" w14:textId="77777777" w:rsidR="00B62B6E" w:rsidRPr="00D91201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AAD6A" w14:textId="77777777" w:rsidR="00B62B6E" w:rsidRPr="00D91201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B9DBE" w14:textId="77777777" w:rsidR="00B62B6E" w:rsidRPr="00D91201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D91201" w14:paraId="6896888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4D883" w14:textId="77777777" w:rsidR="00B62B6E" w:rsidRPr="00D91201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2C50C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A6E44B1" w14:textId="77777777" w:rsidR="00B62B6E" w:rsidRPr="00D91201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DF0ED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207789" w14:textId="77777777" w:rsidR="00E5402C" w:rsidRPr="00D91201" w:rsidRDefault="002F20E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D91201" w14:paraId="65E0F15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08100" w14:textId="77777777" w:rsidR="00B62B6E" w:rsidRPr="00D91201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1D4AA" w14:textId="77777777" w:rsidR="00B62B6E" w:rsidRPr="00D91201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C283461" w14:textId="77777777" w:rsidR="00B62B6E" w:rsidRPr="00D91201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2D6E570A" w14:textId="702243F9" w:rsidR="00B62B6E" w:rsidRPr="00D91201" w:rsidRDefault="00E9165E" w:rsidP="00DB4EB9">
            <w:pPr>
              <w:widowControl w:val="0"/>
              <w:spacing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E41E4D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DE063" w14:textId="77777777" w:rsidR="002D4F22" w:rsidRPr="00D91201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663A4A" w14:textId="77777777" w:rsidR="002D4F22" w:rsidRPr="00D91201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4E535D" w14:textId="662443B3" w:rsidR="002D4F22" w:rsidRPr="00D91201" w:rsidRDefault="00E41E4D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B62B6E" w:rsidRPr="00D91201" w14:paraId="74119679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8BA82" w14:textId="77777777" w:rsidR="00B62B6E" w:rsidRPr="00D91201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7BD67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A10C2" w14:textId="58D8CD56" w:rsidR="00B62B6E" w:rsidRPr="00D91201" w:rsidRDefault="00E9165E" w:rsidP="003B6D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41E4D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B62B6E" w:rsidRPr="00D91201" w14:paraId="2B31346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A268" w14:textId="77777777" w:rsidR="00B62B6E" w:rsidRPr="00D91201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152C4" w14:textId="77777777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9120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0DAA7" w14:textId="0E73427B" w:rsidR="00B62B6E" w:rsidRPr="00D91201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41E4D" w:rsidRPr="00D912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  <w:bookmarkEnd w:id="0"/>
    </w:tbl>
    <w:p w14:paraId="113AFFAA" w14:textId="77777777" w:rsidR="00B62B6E" w:rsidRPr="007E0631" w:rsidRDefault="00B62B6E"/>
    <w:sectPr w:rsidR="00B62B6E" w:rsidRPr="007E0631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62B6E"/>
    <w:rsid w:val="00067B08"/>
    <w:rsid w:val="00072657"/>
    <w:rsid w:val="000C24CD"/>
    <w:rsid w:val="00114797"/>
    <w:rsid w:val="00142A5C"/>
    <w:rsid w:val="00150CF1"/>
    <w:rsid w:val="001E3FC0"/>
    <w:rsid w:val="0022088E"/>
    <w:rsid w:val="002528E3"/>
    <w:rsid w:val="002A6829"/>
    <w:rsid w:val="002D4B61"/>
    <w:rsid w:val="002D4F22"/>
    <w:rsid w:val="002F0911"/>
    <w:rsid w:val="002F20E4"/>
    <w:rsid w:val="00320BDB"/>
    <w:rsid w:val="00356C6B"/>
    <w:rsid w:val="003A2696"/>
    <w:rsid w:val="003B6D05"/>
    <w:rsid w:val="00420181"/>
    <w:rsid w:val="004501D0"/>
    <w:rsid w:val="00471AA7"/>
    <w:rsid w:val="0047395E"/>
    <w:rsid w:val="004750F5"/>
    <w:rsid w:val="00477633"/>
    <w:rsid w:val="00486F46"/>
    <w:rsid w:val="00491D4E"/>
    <w:rsid w:val="004A4D12"/>
    <w:rsid w:val="004D0868"/>
    <w:rsid w:val="00527537"/>
    <w:rsid w:val="005B417F"/>
    <w:rsid w:val="0061374B"/>
    <w:rsid w:val="006D3E5F"/>
    <w:rsid w:val="00747E69"/>
    <w:rsid w:val="007B44D3"/>
    <w:rsid w:val="007E0631"/>
    <w:rsid w:val="007F46E3"/>
    <w:rsid w:val="0083299F"/>
    <w:rsid w:val="00872791"/>
    <w:rsid w:val="00895537"/>
    <w:rsid w:val="008B65B2"/>
    <w:rsid w:val="008F0235"/>
    <w:rsid w:val="00904061"/>
    <w:rsid w:val="00914C22"/>
    <w:rsid w:val="0095195F"/>
    <w:rsid w:val="00956B2D"/>
    <w:rsid w:val="00970043"/>
    <w:rsid w:val="00974AA3"/>
    <w:rsid w:val="00996912"/>
    <w:rsid w:val="00996A9A"/>
    <w:rsid w:val="009A2F1B"/>
    <w:rsid w:val="009F128E"/>
    <w:rsid w:val="00A50E26"/>
    <w:rsid w:val="00A60E06"/>
    <w:rsid w:val="00A81EEE"/>
    <w:rsid w:val="00B36014"/>
    <w:rsid w:val="00B62B6E"/>
    <w:rsid w:val="00BA2E58"/>
    <w:rsid w:val="00BB0B2A"/>
    <w:rsid w:val="00D21F89"/>
    <w:rsid w:val="00D43BA3"/>
    <w:rsid w:val="00D52AE6"/>
    <w:rsid w:val="00D77937"/>
    <w:rsid w:val="00D85B0F"/>
    <w:rsid w:val="00D91201"/>
    <w:rsid w:val="00DB4EB9"/>
    <w:rsid w:val="00DD44D9"/>
    <w:rsid w:val="00E26DAF"/>
    <w:rsid w:val="00E41E4D"/>
    <w:rsid w:val="00E5402C"/>
    <w:rsid w:val="00E7626D"/>
    <w:rsid w:val="00E773F3"/>
    <w:rsid w:val="00E8248A"/>
    <w:rsid w:val="00E9165E"/>
    <w:rsid w:val="00E97C28"/>
    <w:rsid w:val="00EB2E6E"/>
    <w:rsid w:val="00EB7FC4"/>
    <w:rsid w:val="00EE543E"/>
    <w:rsid w:val="00F07CD6"/>
    <w:rsid w:val="00F413E7"/>
    <w:rsid w:val="00F5581B"/>
    <w:rsid w:val="00F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81B8"/>
  <w15:docId w15:val="{0E6D2E52-617D-485F-911C-3CD7489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EB2E6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B2E6E"/>
  </w:style>
  <w:style w:type="character" w:customStyle="1" w:styleId="eop">
    <w:name w:val="eop"/>
    <w:basedOn w:val="Domylnaczcionkaakapitu"/>
    <w:rsid w:val="00EB2E6E"/>
  </w:style>
  <w:style w:type="character" w:customStyle="1" w:styleId="spellingerror">
    <w:name w:val="spellingerror"/>
    <w:basedOn w:val="Domylnaczcionkaakapitu"/>
    <w:rsid w:val="00EB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30</cp:revision>
  <cp:lastPrinted>2020-05-22T11:51:00Z</cp:lastPrinted>
  <dcterms:created xsi:type="dcterms:W3CDTF">2021-03-26T16:04:00Z</dcterms:created>
  <dcterms:modified xsi:type="dcterms:W3CDTF">2022-03-14T08:27:00Z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