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25C9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34575ED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AC9B9C6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7E8AF0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48EB48C" w14:textId="53391615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SYLABUS PRZEDMIOTU 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EF0BCA" w14:paraId="5C0AC76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12A03" w14:textId="77777777" w:rsidR="00B63223" w:rsidRPr="00EF0BCA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5960B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F7A25DA" w14:textId="485C222F" w:rsidR="00BF0E0A" w:rsidRPr="00EF0BCA" w:rsidRDefault="00FB657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J. arab</w:t>
            </w:r>
            <w:r w:rsidR="004578BB"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ski </w:t>
            </w:r>
            <w:r w:rsidR="003C557B"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  <w:r w:rsidR="00867743"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Arabic</w:t>
            </w:r>
            <w:proofErr w:type="spellEnd"/>
            <w:r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3C557B" w:rsidRPr="00EF0B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</w:p>
        </w:tc>
      </w:tr>
      <w:tr w:rsidR="00B63223" w:rsidRPr="00EF0BCA" w14:paraId="3119838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19962" w14:textId="77777777" w:rsidR="00B63223" w:rsidRPr="00EF0BCA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616F4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49B33A7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:rsidRPr="00EF0BCA" w14:paraId="778DB0DB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7D2FF" w14:textId="77777777" w:rsidR="00B63223" w:rsidRPr="00EF0BCA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64B45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642463F" w14:textId="77777777" w:rsidR="00BF0E0A" w:rsidRPr="00EF0BCA" w:rsidRDefault="00FB657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Arabski/</w:t>
            </w:r>
            <w:r w:rsidR="00BF0E0A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63223" w:rsidRPr="00EF0BCA" w14:paraId="5AE908B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6B6D3" w14:textId="77777777" w:rsidR="00B63223" w:rsidRPr="00EF0BCA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07A79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34721D1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EF0BCA" w14:paraId="0DFC88F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F703B" w14:textId="77777777" w:rsidR="00B63223" w:rsidRPr="00EF0BCA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C9ACB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A815090" w14:textId="70D8332C" w:rsidR="005719D1" w:rsidRPr="00EF0BCA" w:rsidRDefault="005719D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EF0BCA" w14:paraId="5D1222A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E5D38" w14:textId="77777777" w:rsidR="00B63223" w:rsidRPr="00EF0BCA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AF4C1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EF0BC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BC4790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:rsidRPr="00EF0BCA" w14:paraId="0D1745D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05A4" w14:textId="77777777" w:rsidR="00B63223" w:rsidRPr="00EF0BCA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204D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75E5D487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EF0BCA" w14:paraId="64B7A2C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1A41" w14:textId="77777777" w:rsidR="00B63223" w:rsidRPr="00EF0BCA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EFE97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EF0BC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79AB90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EF0BCA" w14:paraId="0FF21DF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9D76" w14:textId="77777777" w:rsidR="00B63223" w:rsidRPr="00EF0BCA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EB5E5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EF0BC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1855001D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3C557B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EF0BCA" w14:paraId="086F3AB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581B9" w14:textId="77777777" w:rsidR="00B63223" w:rsidRPr="00EF0BCA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E77FC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EF0BC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4E0052" w14:textId="77777777" w:rsidR="00BF0E0A" w:rsidRPr="00EF0BCA" w:rsidRDefault="00120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:rsidRPr="00EF0BCA" w14:paraId="108949C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C0154" w14:textId="77777777" w:rsidR="00B63223" w:rsidRPr="00EF0BCA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BC99B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35B23433" w14:textId="77777777" w:rsidR="00BF0E0A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EF0BCA" w14:paraId="33C05E48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0AC3C" w14:textId="77777777" w:rsidR="00B63223" w:rsidRPr="00EF0BCA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C828B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F68D501" w14:textId="2885E9BC" w:rsidR="00BF0E0A" w:rsidRPr="00EF0BCA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120A10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</w:t>
            </w:r>
            <w:r w:rsidR="00FB6570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pozytywną kurs J.</w:t>
            </w:r>
            <w:r w:rsidR="00867743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B6570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</w:t>
            </w:r>
            <w:r w:rsidR="00120A10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</w:t>
            </w:r>
            <w:r w:rsidR="00867743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C557B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="009471D5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3223" w:rsidRPr="00EF0BCA" w14:paraId="54AE04D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DBE9A" w14:textId="77777777" w:rsidR="00B63223" w:rsidRPr="00EF0BCA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620F7" w14:textId="77777777" w:rsidR="00B63223" w:rsidRPr="00EF0BC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21B89DC" w14:textId="77777777" w:rsidR="00EE5A3D" w:rsidRPr="00EF0BCA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5848680" w14:textId="77777777" w:rsidR="00EE5A3D" w:rsidRPr="00EF0BCA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120A10" w:rsidRPr="00EF0BCA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="003C557B" w:rsidRPr="00EF0BCA">
              <w:rPr>
                <w:rFonts w:ascii="Verdana" w:hAnsi="Verdana"/>
                <w:color w:val="000000"/>
                <w:sz w:val="20"/>
                <w:szCs w:val="20"/>
              </w:rPr>
              <w:t>+/B2</w:t>
            </w: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 poprzez:</w:t>
            </w:r>
          </w:p>
          <w:p w14:paraId="2828C494" w14:textId="77777777" w:rsidR="00EE5A3D" w:rsidRPr="00EF0BCA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3C557B" w:rsidRPr="00EF0BCA">
              <w:rPr>
                <w:rFonts w:ascii="Verdana" w:hAnsi="Verdana"/>
                <w:color w:val="000000"/>
                <w:sz w:val="20"/>
                <w:szCs w:val="20"/>
              </w:rPr>
              <w:t>B1+/B2</w:t>
            </w: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3F0A20B5" w14:textId="77777777" w:rsidR="00EE0A3D" w:rsidRPr="00EF0BCA" w:rsidRDefault="00EE0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295896A" w14:textId="77777777" w:rsidR="00EE0A3D" w:rsidRPr="00EF0BCA" w:rsidRDefault="00EE0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C549D3" w14:textId="77777777" w:rsidR="00BF0E0A" w:rsidRPr="00EF0BCA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· rozwijan</w:t>
            </w:r>
            <w:r w:rsidR="00EE0A3D"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ie kompetencji komunikacyjnych </w:t>
            </w: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223" w:rsidRPr="00EF0BCA" w14:paraId="443BD563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C66C7" w14:textId="77777777" w:rsidR="00B63223" w:rsidRPr="00EF0BCA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F9C63" w14:textId="77777777" w:rsidR="00B63223" w:rsidRPr="00EF0BCA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41F4F5E" w14:textId="77777777" w:rsidR="00B63223" w:rsidRPr="00EF0BCA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3494FB" w14:textId="77777777" w:rsidR="00315230" w:rsidRPr="00EF0BCA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440DC3" w14:textId="77777777" w:rsidR="00315230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3C557B" w:rsidRPr="00EF0BCA">
              <w:rPr>
                <w:rFonts w:ascii="Verdana" w:hAnsi="Verdana"/>
                <w:color w:val="000000"/>
                <w:sz w:val="20"/>
                <w:szCs w:val="20"/>
              </w:rPr>
              <w:t>B1+/B2</w:t>
            </w: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59D0F4F7" w14:textId="77777777" w:rsidR="00315230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40528B03" w14:textId="77777777" w:rsidR="00315230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39ABBF6B" w14:textId="77777777" w:rsidR="00315230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CDB30BC" w14:textId="77777777" w:rsidR="00315230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 w:rsidRPr="00EF0BCA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4FE94D00" w14:textId="77777777" w:rsidR="00B63223" w:rsidRPr="00EF0BC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9471D5" w:rsidRPr="00EF0BCA" w14:paraId="6C38FDA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60F61" w14:textId="77777777" w:rsidR="009471D5" w:rsidRPr="00EF0BCA" w:rsidRDefault="009471D5" w:rsidP="009471D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E25F8" w14:textId="77777777" w:rsidR="009471D5" w:rsidRPr="00EF0BCA" w:rsidRDefault="009471D5" w:rsidP="009471D5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0B381F8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18DEFFF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0D3CC881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FE4BF8C" w14:textId="3AC162FB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 xml:space="preserve">ma ugruntowaną wiedzę o źródłach informacji (słowniki, gramatyki) dotyczących języka arabskiego; </w:t>
            </w:r>
          </w:p>
          <w:p w14:paraId="35955106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C523410" w14:textId="381F398D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38A41E55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B2C7887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językowych;</w:t>
            </w:r>
          </w:p>
          <w:p w14:paraId="441877C2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B72776" w14:textId="45E3645C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ma uporządkowaną wiedzę o systemach fonologicznym, gramatycznym i leksykalnym języka arabskiego, a także o ich historycznej zmienności;</w:t>
            </w:r>
          </w:p>
          <w:p w14:paraId="0271DFD8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5A50C40" w14:textId="457E8990" w:rsidR="009471D5" w:rsidRPr="00EF0BCA" w:rsidRDefault="009471D5" w:rsidP="009471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tworzy w języku arabskim teksty pisane na poziomie B1+/B2 należące do określonego gatunku, właściwe dla określonej sytuacji komunikacyjnej;</w:t>
            </w:r>
          </w:p>
          <w:p w14:paraId="07D3E898" w14:textId="77777777" w:rsidR="009471D5" w:rsidRPr="00EF0BCA" w:rsidRDefault="009471D5" w:rsidP="009471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8EC491" w14:textId="4458FCFF" w:rsidR="009471D5" w:rsidRPr="00EF0BCA" w:rsidRDefault="009471D5" w:rsidP="009471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tworzy w języku arabskim wypowiedzi ustne na poziomie B1+/B2 należące do określonego gatunku, właściwe dla określonej sytuacji komunikacyjnej</w:t>
            </w:r>
          </w:p>
          <w:p w14:paraId="6B17D51A" w14:textId="77777777" w:rsidR="009471D5" w:rsidRPr="00EF0BCA" w:rsidRDefault="009471D5" w:rsidP="009471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572BE7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73BEE4D" w14:textId="7174404D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 xml:space="preserve">ma adekwatne do poziomu kształcenia umiejętności językowe w zakresie j. arabskiego, </w:t>
            </w:r>
            <w:r w:rsidRPr="00EF0BCA">
              <w:rPr>
                <w:rFonts w:ascii="Verdana" w:hAnsi="Verdana"/>
                <w:sz w:val="20"/>
                <w:szCs w:val="20"/>
              </w:rPr>
              <w:lastRenderedPageBreak/>
              <w:t>zgodne z obiektywnie określonymi wymaganiami (odniesieniem jest poziom B1 (min.) lub B2 (max.) wg wymagań ESOKJ);</w:t>
            </w:r>
          </w:p>
          <w:p w14:paraId="2131A7FD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906483D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510E0FE5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84A5D3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32DA5D21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E338DC8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jest gotów do krytycznej oceny posiadanej wiedzy i odbieranych treści;</w:t>
            </w:r>
          </w:p>
          <w:p w14:paraId="1AD326D9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A004E94" w14:textId="3186099B" w:rsidR="009471D5" w:rsidRPr="00EF0BCA" w:rsidRDefault="009471D5" w:rsidP="009471D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30717" w14:textId="77777777" w:rsidR="009471D5" w:rsidRPr="00EF0BCA" w:rsidRDefault="009471D5" w:rsidP="009471D5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7AF3DC23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851224C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K_W03</w:t>
            </w:r>
          </w:p>
          <w:p w14:paraId="5B9DB9EA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CF22D09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B682BF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1C29002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K_W05</w:t>
            </w:r>
          </w:p>
          <w:p w14:paraId="301B8687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B04C5CE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12544BA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DCA8C0E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K_W07</w:t>
            </w:r>
          </w:p>
          <w:p w14:paraId="1E6BD1ED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9612699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F128996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534F657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BDB3FF2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K_W08</w:t>
            </w:r>
          </w:p>
          <w:p w14:paraId="553106AC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4D9D3B8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39C0E83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4E59B2B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77EA9D3" w14:textId="77777777" w:rsidR="009471D5" w:rsidRPr="00EF0BCA" w:rsidRDefault="009471D5" w:rsidP="009471D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145B808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K_U09</w:t>
            </w:r>
          </w:p>
          <w:p w14:paraId="0AB1BD1D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FB0A978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76259AE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3173011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B9BDD6F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458ABC52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6677D30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B3A8DC0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05CED92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812C664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hAnsi="Verdana"/>
                <w:sz w:val="20"/>
                <w:szCs w:val="20"/>
              </w:rPr>
              <w:t>K_U12,</w:t>
            </w:r>
          </w:p>
          <w:p w14:paraId="6351C7B0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3669137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0DDC280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67B61F8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66A4D25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71E6D90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155E2786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81EFCF8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7DBA643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0862EF6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6C445F2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22BC1FB2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618B93F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D87679A" w14:textId="20EF9EE8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3AFE51A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E9E3DE2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7B8F71F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1DED2905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E4B669B" w14:textId="77777777" w:rsidR="009471D5" w:rsidRPr="00EF0BCA" w:rsidRDefault="009471D5" w:rsidP="009471D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DAC0E38" w14:textId="77777777" w:rsidR="009471D5" w:rsidRPr="00EF0BCA" w:rsidRDefault="009471D5" w:rsidP="009471D5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7E8E228" w14:textId="6CAA3FE0" w:rsidR="009471D5" w:rsidRPr="00EF0BCA" w:rsidRDefault="009471D5" w:rsidP="009471D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867743" w:rsidRPr="00EF0BCA" w14:paraId="284585AB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904A7" w14:textId="77777777" w:rsidR="00867743" w:rsidRPr="00EF0BCA" w:rsidRDefault="00867743" w:rsidP="00867743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47208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zalecana:</w:t>
            </w:r>
          </w:p>
          <w:p w14:paraId="1AF75DF2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EDBD9DE" w14:textId="77777777" w:rsidR="00867743" w:rsidRPr="00EF0BCA" w:rsidRDefault="00867743" w:rsidP="00867743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 xml:space="preserve">Podręcznik zaproponowany przez prowadzącego zajęcia w danym roku akademickim, np. </w:t>
            </w:r>
            <w:r w:rsidRPr="00EF0BCA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 xml:space="preserve">J.J. Schmidt, </w:t>
            </w:r>
            <w:r w:rsidRPr="00EF0BCA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lang w:val="fr-FR"/>
              </w:rPr>
              <w:t>Perfectionnement Arabe</w:t>
            </w:r>
            <w:r w:rsidRPr="00EF0BCA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, Assimil, Chennevières-sur-Marne 2013</w:t>
            </w:r>
          </w:p>
          <w:p w14:paraId="7341E207" w14:textId="77777777" w:rsidR="00867743" w:rsidRPr="00EF0BCA" w:rsidRDefault="00867743" w:rsidP="00867743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891237" w14:textId="77777777" w:rsidR="00867743" w:rsidRPr="00EF0BCA" w:rsidRDefault="00867743" w:rsidP="00867743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28CA292" w14:textId="77777777" w:rsidR="00867743" w:rsidRPr="00EF0BCA" w:rsidRDefault="00867743" w:rsidP="00867743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867743" w:rsidRPr="00EF0BCA" w14:paraId="609D7A07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C7AB" w14:textId="77777777" w:rsidR="00867743" w:rsidRPr="00EF0BCA" w:rsidRDefault="00867743" w:rsidP="00867743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996BA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FC852D6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1E997B" w14:textId="4DF6FBCA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kartkówki i kolokwia pisemne: K_W05, K_W07; K_W08; K_U09, </w:t>
            </w:r>
            <w:r w:rsidR="00152304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K_U12, 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K_U15, K_K01, K_K02; </w:t>
            </w:r>
          </w:p>
          <w:p w14:paraId="27F2F74D" w14:textId="2983DEFF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odpowiedzi ustne: K_W05, K_W08, K_U10, </w:t>
            </w:r>
            <w:r w:rsidR="00152304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K_U12, 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</w:t>
            </w:r>
          </w:p>
          <w:p w14:paraId="2F0602DD" w14:textId="344DA405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K_W03, K_W05, </w:t>
            </w:r>
            <w:r w:rsidR="00152304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K_U12, 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K_U14;</w:t>
            </w:r>
          </w:p>
          <w:p w14:paraId="14A8B37A" w14:textId="3E8E5CA3" w:rsidR="00867743" w:rsidRPr="00EF0BCA" w:rsidRDefault="00152304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867743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pisemny i ustny: K_W03, K_W08, K_U09, K_U10, 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K_U12, </w:t>
            </w:r>
            <w:r w:rsidR="00867743"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K_K01.</w:t>
            </w:r>
          </w:p>
          <w:p w14:paraId="26FA04F9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67743" w:rsidRPr="00EF0BCA" w14:paraId="25DB609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F59E1" w14:textId="77777777" w:rsidR="00867743" w:rsidRPr="00EF0BCA" w:rsidRDefault="00867743" w:rsidP="00867743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BF77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94910F3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1BF026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D8D2A6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4615F30F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531A6E99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(30%); </w:t>
            </w:r>
          </w:p>
          <w:p w14:paraId="3811CFDB" w14:textId="524FED6E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 semestrze letnim obowiązuje egzamin pisemny i ustny obejmujący treści z sześciu semestrów nauki j. arabskiego.</w:t>
            </w:r>
          </w:p>
          <w:p w14:paraId="1E5FCA18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D8C3C6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67743" w:rsidRPr="00EF0BCA" w14:paraId="4E82EDCA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55CA4" w14:textId="77777777" w:rsidR="00867743" w:rsidRPr="00EF0BCA" w:rsidRDefault="00867743" w:rsidP="00867743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FECFA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67743" w:rsidRPr="00EF0BCA" w14:paraId="0A2F07A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9365A" w14:textId="77777777" w:rsidR="00867743" w:rsidRPr="00EF0BCA" w:rsidRDefault="00867743" w:rsidP="0086774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6D79E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A6F5C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godzin przeznaczona na zrealizowanie danego rodzaju 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zajęć </w:t>
            </w:r>
          </w:p>
        </w:tc>
      </w:tr>
      <w:tr w:rsidR="00867743" w:rsidRPr="00EF0BCA" w14:paraId="65810F33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52779" w14:textId="77777777" w:rsidR="00867743" w:rsidRPr="00EF0BCA" w:rsidRDefault="00867743" w:rsidP="0086774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82153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BF35B39" w14:textId="0A648C03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01FF6D1B" w14:textId="77777777" w:rsidR="00867743" w:rsidRPr="00EF0BCA" w:rsidRDefault="00867743" w:rsidP="008677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95EA7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9471D5" w:rsidRPr="00EF0BCA" w14:paraId="6C14CD1A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102E7" w14:textId="77777777" w:rsidR="009471D5" w:rsidRPr="00EF0BCA" w:rsidRDefault="009471D5" w:rsidP="009471D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9C14F" w14:textId="77777777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FA9D28F" w14:textId="77777777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10FF9025" w14:textId="77777777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374986E7" w14:textId="77777777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1AC90CE2" w14:textId="77777777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</w:p>
          <w:p w14:paraId="2E849E92" w14:textId="2E000016" w:rsidR="009471D5" w:rsidRPr="00EF0BCA" w:rsidRDefault="009471D5" w:rsidP="009471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8511" w14:textId="77777777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65E194" w14:textId="77777777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  <w:p w14:paraId="688B9CBE" w14:textId="77777777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4F0904C8" w14:textId="77777777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28094BBE" w14:textId="77777777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30C40C33" w14:textId="07AB7EC2" w:rsidR="009471D5" w:rsidRPr="00EF0BCA" w:rsidRDefault="009471D5" w:rsidP="009471D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867743" w:rsidRPr="00EF0BCA" w14:paraId="650AC8E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D50B5" w14:textId="77777777" w:rsidR="00867743" w:rsidRPr="00EF0BCA" w:rsidRDefault="00867743" w:rsidP="0086774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301C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85B7E" w14:textId="0E9BB410" w:rsidR="00867743" w:rsidRPr="00EF0BCA" w:rsidRDefault="00867743" w:rsidP="00867743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210</w:t>
            </w:r>
          </w:p>
        </w:tc>
      </w:tr>
      <w:tr w:rsidR="00867743" w:rsidRPr="00EF0BCA" w14:paraId="37558A7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99DAE" w14:textId="77777777" w:rsidR="00867743" w:rsidRPr="00EF0BCA" w:rsidRDefault="00867743" w:rsidP="0086774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307A8" w14:textId="77777777" w:rsidR="00867743" w:rsidRPr="00EF0BCA" w:rsidRDefault="00867743" w:rsidP="0086774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EF0BC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EF0BC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9A401" w14:textId="66150A0D" w:rsidR="00867743" w:rsidRPr="00EF0BCA" w:rsidRDefault="00867743" w:rsidP="00867743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EF0BCA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14:paraId="1BD65F4F" w14:textId="24915B89" w:rsidR="00B63223" w:rsidRDefault="00B63223" w:rsidP="009471D5">
      <w:pPr>
        <w:tabs>
          <w:tab w:val="left" w:pos="1275"/>
        </w:tabs>
        <w:spacing w:beforeAutospacing="1" w:afterAutospacing="1" w:line="240" w:lineRule="auto"/>
        <w:textAlignment w:val="baseline"/>
      </w:pPr>
    </w:p>
    <w:p w14:paraId="0A132D3F" w14:textId="77777777" w:rsidR="00B63223" w:rsidRDefault="00B63223"/>
    <w:sectPr w:rsidR="00B63223" w:rsidSect="00B30A32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63223"/>
    <w:rsid w:val="00092734"/>
    <w:rsid w:val="00120A10"/>
    <w:rsid w:val="00152304"/>
    <w:rsid w:val="002C64FD"/>
    <w:rsid w:val="002F5218"/>
    <w:rsid w:val="00315230"/>
    <w:rsid w:val="00380CFD"/>
    <w:rsid w:val="003C557B"/>
    <w:rsid w:val="004578BB"/>
    <w:rsid w:val="00464700"/>
    <w:rsid w:val="004E2D0A"/>
    <w:rsid w:val="005719D1"/>
    <w:rsid w:val="0059393E"/>
    <w:rsid w:val="00620656"/>
    <w:rsid w:val="006A2A72"/>
    <w:rsid w:val="006A2E49"/>
    <w:rsid w:val="00775B31"/>
    <w:rsid w:val="008554EC"/>
    <w:rsid w:val="00865C95"/>
    <w:rsid w:val="00867743"/>
    <w:rsid w:val="008C02F8"/>
    <w:rsid w:val="008C59DE"/>
    <w:rsid w:val="00914310"/>
    <w:rsid w:val="009471D5"/>
    <w:rsid w:val="00961ADD"/>
    <w:rsid w:val="00AB4F98"/>
    <w:rsid w:val="00AC7CE2"/>
    <w:rsid w:val="00B25986"/>
    <w:rsid w:val="00B30A32"/>
    <w:rsid w:val="00B63223"/>
    <w:rsid w:val="00BD6CF1"/>
    <w:rsid w:val="00BF0E0A"/>
    <w:rsid w:val="00C02B62"/>
    <w:rsid w:val="00C169FD"/>
    <w:rsid w:val="00C9565E"/>
    <w:rsid w:val="00CF0B73"/>
    <w:rsid w:val="00D6345D"/>
    <w:rsid w:val="00EA6869"/>
    <w:rsid w:val="00EE0A3D"/>
    <w:rsid w:val="00EE5A3D"/>
    <w:rsid w:val="00EF0BCA"/>
    <w:rsid w:val="00F1197E"/>
    <w:rsid w:val="00FB6570"/>
    <w:rsid w:val="00FD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768"/>
  <w15:docId w15:val="{56DD3854-0767-4144-8A70-997A9B08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30A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30A32"/>
    <w:pPr>
      <w:spacing w:after="140" w:line="276" w:lineRule="auto"/>
    </w:pPr>
  </w:style>
  <w:style w:type="paragraph" w:styleId="Lista">
    <w:name w:val="List"/>
    <w:basedOn w:val="Tekstpodstawowy"/>
    <w:rsid w:val="00B30A32"/>
    <w:rPr>
      <w:rFonts w:cs="Lucida Sans"/>
    </w:rPr>
  </w:style>
  <w:style w:type="paragraph" w:styleId="Legenda">
    <w:name w:val="caption"/>
    <w:basedOn w:val="Normalny"/>
    <w:qFormat/>
    <w:rsid w:val="00B30A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0A32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30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21</cp:revision>
  <cp:lastPrinted>2022-03-14T08:20:00Z</cp:lastPrinted>
  <dcterms:created xsi:type="dcterms:W3CDTF">2021-10-29T11:07:00Z</dcterms:created>
  <dcterms:modified xsi:type="dcterms:W3CDTF">2022-03-14T08:20:00Z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