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8B2F4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A863406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986ADE9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ECA946A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CAC9F5E" w14:textId="7B2A34B7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673BF5" w14:paraId="5BD5815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AB28A" w14:textId="77777777" w:rsidR="00B63223" w:rsidRPr="00673BF5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265C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2DC632E" w14:textId="763FB336" w:rsidR="00BF0E0A" w:rsidRPr="00673BF5" w:rsidRDefault="00D406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05AC3"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arabski</w:t>
            </w:r>
            <w:r w:rsidR="004578BB"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120A10"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  <w:r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Arabic</w:t>
            </w:r>
            <w:proofErr w:type="spellEnd"/>
            <w:r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120A10" w:rsidRPr="00673BF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</w:p>
        </w:tc>
      </w:tr>
      <w:tr w:rsidR="00B63223" w:rsidRPr="00673BF5" w14:paraId="787FDE0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F2E0A" w14:textId="77777777" w:rsidR="00B63223" w:rsidRPr="00673BF5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5FACB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F130A52" w14:textId="37CC07B6" w:rsidR="00673BF5" w:rsidRPr="00673BF5" w:rsidRDefault="00673BF5" w:rsidP="00673B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="00BF0E0A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ęzykoznawstwo</w:t>
            </w:r>
            <w:bookmarkStart w:id="0" w:name="_GoBack"/>
            <w:bookmarkEnd w:id="0"/>
          </w:p>
        </w:tc>
      </w:tr>
      <w:tr w:rsidR="00B63223" w:rsidRPr="00673BF5" w14:paraId="769AB06E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69900" w14:textId="77777777" w:rsidR="00B63223" w:rsidRPr="00673BF5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86DA4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5F301D9" w14:textId="7C483F94" w:rsidR="00BF0E0A" w:rsidRPr="00673BF5" w:rsidRDefault="00705AC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</w:t>
            </w:r>
            <w:r w:rsidR="00D406F7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rabski/</w:t>
            </w:r>
            <w:r w:rsidR="00BF0E0A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63223" w:rsidRPr="00673BF5" w14:paraId="3F6B88E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5A8F" w14:textId="77777777" w:rsidR="00B63223" w:rsidRPr="00673BF5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1D751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9DE478B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673BF5" w14:paraId="41F4F47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08F04" w14:textId="77777777" w:rsidR="00B63223" w:rsidRPr="00673BF5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DA999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82B58A8" w14:textId="14948246" w:rsidR="003E470D" w:rsidRPr="00673BF5" w:rsidRDefault="003E470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673BF5" w14:paraId="25F4EB3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2F4A8" w14:textId="77777777" w:rsidR="00B63223" w:rsidRPr="00673BF5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0CE2A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73BF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71E1EC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63223" w:rsidRPr="00673BF5" w14:paraId="130DF6A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02D3E" w14:textId="77777777" w:rsidR="00B63223" w:rsidRPr="00673BF5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466F5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FEEB120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673BF5" w14:paraId="70D43F8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89AA" w14:textId="77777777" w:rsidR="00B63223" w:rsidRPr="00673BF5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9F12F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73BF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FA67B48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673BF5" w14:paraId="13A2C1B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73F0" w14:textId="77777777" w:rsidR="00B63223" w:rsidRPr="00673BF5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D6EAB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73BF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6DDB5D9A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C9565E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673BF5" w14:paraId="005D8BE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EBBE2" w14:textId="77777777" w:rsidR="00B63223" w:rsidRPr="00673BF5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AB99A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73BF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9EFD05" w14:textId="77777777" w:rsidR="00BF0E0A" w:rsidRPr="00673BF5" w:rsidRDefault="00120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:rsidRPr="00673BF5" w14:paraId="26ACF36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BC8CC" w14:textId="77777777" w:rsidR="00B63223" w:rsidRPr="00673BF5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30B55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0C36A036" w14:textId="77777777" w:rsidR="00BF0E0A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Ćwiczenia: </w:t>
            </w:r>
            <w:r w:rsidR="004578BB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673BF5" w14:paraId="6EBE3CD7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2DB09" w14:textId="77777777" w:rsidR="00B63223" w:rsidRPr="00673BF5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C496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2175994" w14:textId="77777777" w:rsidR="00D406F7" w:rsidRPr="00673BF5" w:rsidRDefault="00D406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4D44740" w14:textId="4316700B" w:rsidR="00BF0E0A" w:rsidRPr="00673BF5" w:rsidRDefault="00C9565E" w:rsidP="00D406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120A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</w:t>
            </w:r>
            <w:r w:rsidR="00D406F7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pozytywną kurs J.</w:t>
            </w:r>
            <w:r w:rsidR="00705AC3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406F7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</w:t>
            </w:r>
            <w:r w:rsidR="00120A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</w:t>
            </w:r>
            <w:r w:rsidR="00705AC3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20A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D406F7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lub znajomość </w:t>
            </w:r>
            <w:proofErr w:type="spellStart"/>
            <w:r w:rsidR="00D406F7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j.arab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skiego</w:t>
            </w:r>
            <w:proofErr w:type="spellEnd"/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 poziomie A2.</w:t>
            </w:r>
          </w:p>
        </w:tc>
      </w:tr>
      <w:tr w:rsidR="00B63223" w:rsidRPr="00673BF5" w14:paraId="35E3106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0E5BD" w14:textId="77777777" w:rsidR="00B63223" w:rsidRPr="00673BF5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A5136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93A5E62" w14:textId="77777777" w:rsidR="00EE5A3D" w:rsidRPr="00673BF5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43A04D" w14:textId="77777777" w:rsidR="00EE5A3D" w:rsidRPr="00673BF5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Osiągnięcie biegłości językowej na poziomie </w:t>
            </w:r>
            <w:r w:rsidR="004578BB" w:rsidRPr="00673BF5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 w:rsidRPr="00673BF5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 poprzez:</w:t>
            </w:r>
          </w:p>
          <w:p w14:paraId="1069ADDA" w14:textId="77777777" w:rsidR="00EE5A3D" w:rsidRPr="00673BF5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· rozwijanie u studenta kompetencji językowych na poziomie </w:t>
            </w:r>
            <w:r w:rsidR="00C9565E" w:rsidRPr="00673BF5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 w:rsidRPr="00673BF5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413F2BAF" w14:textId="77777777" w:rsidR="00182765" w:rsidRPr="00673BF5" w:rsidRDefault="00182765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F7BA7DA" w14:textId="77777777" w:rsidR="00BF0E0A" w:rsidRPr="00673BF5" w:rsidRDefault="00EE5A3D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· rozwijanie kompetencji komuni</w:t>
            </w:r>
            <w:r w:rsidR="00182765"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kacyjnych </w:t>
            </w:r>
          </w:p>
        </w:tc>
      </w:tr>
      <w:tr w:rsidR="00B63223" w:rsidRPr="00673BF5" w14:paraId="4224EB36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99184" w14:textId="77777777" w:rsidR="00B63223" w:rsidRPr="00673BF5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5B15" w14:textId="77777777" w:rsidR="00B63223" w:rsidRPr="00673BF5" w:rsidRDefault="00BF0E0A" w:rsidP="00D406F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4C2FE35" w14:textId="77777777" w:rsidR="00315230" w:rsidRPr="00673BF5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9F1F54" w14:textId="77777777" w:rsidR="00315230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</w:t>
            </w:r>
            <w:r w:rsidR="00C9565E" w:rsidRPr="00673BF5">
              <w:rPr>
                <w:rFonts w:ascii="Verdana" w:hAnsi="Verdana"/>
                <w:color w:val="000000"/>
                <w:sz w:val="20"/>
                <w:szCs w:val="20"/>
              </w:rPr>
              <w:t>A2</w:t>
            </w:r>
            <w:r w:rsidR="00120A10" w:rsidRPr="00673BF5">
              <w:rPr>
                <w:rFonts w:ascii="Verdana" w:hAnsi="Verdana"/>
                <w:color w:val="000000"/>
                <w:sz w:val="20"/>
                <w:szCs w:val="20"/>
              </w:rPr>
              <w:t>/B1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); </w:t>
            </w:r>
          </w:p>
          <w:p w14:paraId="2E81BEE5" w14:textId="77777777" w:rsidR="00315230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428527E4" w14:textId="77777777" w:rsidR="00315230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0958215C" w14:textId="77777777" w:rsidR="00315230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15047D7F" w14:textId="77777777" w:rsidR="00315230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pisemnych); reagowanie na wypowiedzi</w:t>
            </w:r>
            <w:r w:rsidR="004578BB"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przetwarzanie wypowiedzi</w:t>
            </w:r>
            <w:r w:rsidR="004578BB" w:rsidRPr="00673BF5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684F3804" w14:textId="77777777" w:rsidR="00B63223" w:rsidRPr="00673BF5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</w:p>
        </w:tc>
      </w:tr>
      <w:tr w:rsidR="00705AC3" w:rsidRPr="00673BF5" w14:paraId="7BEE6AE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56D4" w14:textId="77777777" w:rsidR="00705AC3" w:rsidRPr="00673BF5" w:rsidRDefault="00705AC3" w:rsidP="00705AC3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3DB84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A8921E3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49E5A727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A4A6B06" w14:textId="77777777" w:rsidR="00705AC3" w:rsidRPr="00673BF5" w:rsidRDefault="00705AC3" w:rsidP="0080788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73BF5">
              <w:rPr>
                <w:rFonts w:ascii="Verdana" w:hAnsi="Verdana"/>
                <w:sz w:val="20"/>
                <w:szCs w:val="20"/>
              </w:rPr>
              <w:t>ma podstawową wiedzę o źródłach informacji (podręczniki, gramatyki) dotyczących języka arabskiego;</w:t>
            </w:r>
          </w:p>
          <w:p w14:paraId="63F86F36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4CCF66FF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ma podstawową wiedzę o ogólnych mechanizmach rządzących używaniem języka; zna podstawowe narzędzia i metody opisu zjawisk językowych;</w:t>
            </w:r>
          </w:p>
          <w:p w14:paraId="4BAF328E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ma podstawową wiedzę o systemach fonologicznym, gramatycznym i leksykalnym języka arabskiego, a także o ich historycznej zmienności.</w:t>
            </w:r>
          </w:p>
          <w:p w14:paraId="1B335D56" w14:textId="1D2D2BBC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sz w:val="20"/>
                <w:szCs w:val="20"/>
              </w:rPr>
              <w:t xml:space="preserve">tworzy w języku arabskim teksty pisane na poziomie A2/B1 należące do określonego gatunku, właściwe dla określonej sytuacji komunikacyjnej; </w:t>
            </w:r>
          </w:p>
          <w:p w14:paraId="1C90675D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arabskim i w języku polskim teksty ustne należące do określonego gatunku, właściwe dla określonej sytuacji komunikacyjnej; </w:t>
            </w:r>
          </w:p>
          <w:p w14:paraId="6ADA1A52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realizować określone zadania w wyznaczonych terminach; </w:t>
            </w:r>
          </w:p>
          <w:p w14:paraId="4C30BD31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04D6CEF4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1651D421" w14:textId="3FCE2B6D" w:rsidR="00705AC3" w:rsidRPr="00673BF5" w:rsidRDefault="00705AC3" w:rsidP="00705AC3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C12C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02318D07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FC096E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7D028A2A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7B6FDB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4B7F157A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67B8E4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572CFF48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4A620B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64A0279F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1CE0B1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E4CFA6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01FEFC22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1B5C40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6AAECA0F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8A84E1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33188701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FFEDFB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4B598E00" w14:textId="0E2E96A3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55A416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A96B58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0F87E48A" w14:textId="77777777" w:rsidR="00705AC3" w:rsidRPr="00673BF5" w:rsidRDefault="00705AC3" w:rsidP="00705AC3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6F5A77" w14:textId="6B57463E" w:rsidR="00705AC3" w:rsidRPr="00673BF5" w:rsidRDefault="00705AC3" w:rsidP="00705AC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3223" w:rsidRPr="00673BF5" w14:paraId="60BD586A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75046" w14:textId="77777777" w:rsidR="00B63223" w:rsidRPr="00673BF5" w:rsidRDefault="00BF0E0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F3DC2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  <w:r w:rsidR="00961ADD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7911B63" w14:textId="77777777" w:rsidR="00961ADD" w:rsidRPr="00673BF5" w:rsidRDefault="00961AD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4D46B9F" w14:textId="77777777" w:rsidR="00CF0B73" w:rsidRPr="00673BF5" w:rsidRDefault="00D406F7" w:rsidP="00D406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Po</w:t>
            </w:r>
            <w:r w:rsidR="00CF0B73" w:rsidRPr="00673BF5">
              <w:rPr>
                <w:rFonts w:ascii="Verdana" w:hAnsi="Verdana"/>
                <w:color w:val="000000"/>
                <w:sz w:val="20"/>
                <w:szCs w:val="20"/>
              </w:rPr>
              <w:t>dręcznik zaproponowany przez prowadzącego za</w:t>
            </w: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 xml:space="preserve">jęcia w danym roku akademickim, np. </w:t>
            </w:r>
            <w:r w:rsidRPr="00673BF5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 xml:space="preserve">J.J. Schmidt, </w:t>
            </w:r>
            <w:r w:rsidRPr="00673BF5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lang w:val="fr-FR"/>
              </w:rPr>
              <w:t>Perfectionnement Arabe</w:t>
            </w:r>
            <w:r w:rsidRPr="00673BF5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, Assimil, Chennevières-sur-Marne 2013</w:t>
            </w:r>
          </w:p>
          <w:p w14:paraId="4431979E" w14:textId="77777777" w:rsidR="00C9565E" w:rsidRPr="00673BF5" w:rsidRDefault="00C9565E" w:rsidP="00D406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924E9B" w14:textId="77777777" w:rsidR="00961ADD" w:rsidRPr="00673BF5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0DE71B7" w14:textId="77777777" w:rsidR="00CF0B73" w:rsidRPr="00673BF5" w:rsidRDefault="00961ADD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B63223" w:rsidRPr="00673BF5" w14:paraId="2E71041E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5B9AA" w14:textId="77777777" w:rsidR="00B63223" w:rsidRPr="00673BF5" w:rsidRDefault="00BF0E0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A2D3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07D339FE" w14:textId="77777777" w:rsidR="00EE5A3D" w:rsidRPr="00673BF5" w:rsidRDefault="00EE5A3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D6487BC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</w:t>
            </w:r>
            <w:r w:rsidR="00AB4F98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9143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K_W05, </w:t>
            </w:r>
            <w:r w:rsidR="00961ADD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K_W07; K_W08; K_U09</w:t>
            </w:r>
            <w:r w:rsidR="009143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K_U15, K_K01, K_K02</w:t>
            </w:r>
            <w:r w:rsidR="00961ADD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B8158F" w14:textId="77777777" w:rsidR="00961ADD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961ADD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 ustne: </w:t>
            </w:r>
            <w:r w:rsidR="0059393E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914310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_W05, K_W08, </w:t>
            </w:r>
            <w:r w:rsidR="00961ADD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K_U10, K_K01, K_K02;</w:t>
            </w:r>
          </w:p>
          <w:p w14:paraId="451FD5C2" w14:textId="450DC6E3" w:rsidR="00B63223" w:rsidRPr="00673BF5" w:rsidRDefault="00961AD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krótkie prace pisemne: </w:t>
            </w:r>
            <w:r w:rsidR="004578BB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K_W03, K_W05, K_U14</w:t>
            </w:r>
            <w:r w:rsidR="007E73DA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6198653F" w14:textId="77777777" w:rsidR="00620656" w:rsidRPr="00673BF5" w:rsidRDefault="00620656" w:rsidP="007E73D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63223" w:rsidRPr="00673BF5" w14:paraId="3AD308D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D1C2" w14:textId="77777777" w:rsidR="00B63223" w:rsidRPr="00673BF5" w:rsidRDefault="00BF0E0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D7AA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6BC8CF2" w14:textId="77777777" w:rsidR="008C02F8" w:rsidRPr="00673BF5" w:rsidRDefault="008C02F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4FCC9B" w14:textId="77777777" w:rsidR="00116659" w:rsidRPr="00673BF5" w:rsidRDefault="00116659" w:rsidP="00116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2691879" w14:textId="77777777" w:rsidR="00116659" w:rsidRPr="00673BF5" w:rsidRDefault="00116659" w:rsidP="00116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DC9C58" w14:textId="77777777" w:rsidR="00116659" w:rsidRPr="00673BF5" w:rsidRDefault="00116659" w:rsidP="00116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(zaliczenie) w USOS-</w:t>
            </w:r>
            <w:proofErr w:type="spellStart"/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0E66B343" w14:textId="77777777" w:rsidR="00116659" w:rsidRPr="00673BF5" w:rsidRDefault="00116659" w:rsidP="00116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29CC8DC2" w14:textId="14F7DC45" w:rsidR="00BD6CF1" w:rsidRPr="00673BF5" w:rsidRDefault="00116659" w:rsidP="00116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(30%).</w:t>
            </w:r>
          </w:p>
          <w:p w14:paraId="276723BE" w14:textId="77777777" w:rsidR="00B63223" w:rsidRPr="00673BF5" w:rsidRDefault="00B63223" w:rsidP="006A2E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63223" w:rsidRPr="00673BF5" w14:paraId="2AFBB214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5F6C4" w14:textId="77777777" w:rsidR="00B63223" w:rsidRPr="00673BF5" w:rsidRDefault="00BF0E0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A9EC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3223" w:rsidRPr="00673BF5" w14:paraId="0C885B0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B801C" w14:textId="77777777" w:rsidR="00B63223" w:rsidRPr="00673BF5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E79A8" w14:textId="77777777" w:rsidR="00B63223" w:rsidRPr="00673BF5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DE072" w14:textId="77777777" w:rsidR="00B63223" w:rsidRPr="00673BF5" w:rsidRDefault="00BF0E0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3223" w:rsidRPr="00673BF5" w14:paraId="1A066DD8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88DFB" w14:textId="77777777" w:rsidR="00B63223" w:rsidRPr="00673BF5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B4BE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721BFB3" w14:textId="77777777" w:rsidR="00FD68E1" w:rsidRPr="00673BF5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4578BB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0h</w:t>
            </w:r>
          </w:p>
          <w:p w14:paraId="64C43EB2" w14:textId="77777777" w:rsidR="00B63223" w:rsidRPr="00673BF5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6187E" w14:textId="77777777" w:rsidR="00B63223" w:rsidRPr="00673BF5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3223" w:rsidRPr="00673BF5" w14:paraId="1498CFEF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0C9AB" w14:textId="77777777" w:rsidR="00B63223" w:rsidRPr="00673BF5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56290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B13060F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DC1575" w14:textId="77777777" w:rsidR="00B63223" w:rsidRPr="00673BF5" w:rsidRDefault="00BF0E0A" w:rsidP="00FD68E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odrabiane zadań domowych;</w:t>
            </w:r>
          </w:p>
          <w:p w14:paraId="5D30298E" w14:textId="77777777" w:rsidR="00B63223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FD68E1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pisanie krótkich wypracowań;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B716C3" w14:textId="7FD8655E" w:rsidR="00A17669" w:rsidRPr="00673BF5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7E73DA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9F0F913" w14:textId="27241297" w:rsidR="00B63223" w:rsidRPr="00673BF5" w:rsidRDefault="00B632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8CE17" w14:textId="77777777" w:rsidR="00B63223" w:rsidRPr="00673BF5" w:rsidRDefault="00705AC3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30</w:t>
            </w:r>
          </w:p>
          <w:p w14:paraId="6D1A8F75" w14:textId="77777777" w:rsidR="00705AC3" w:rsidRPr="00673BF5" w:rsidRDefault="00705AC3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3436BC3B" w14:textId="77777777" w:rsidR="00705AC3" w:rsidRPr="00673BF5" w:rsidRDefault="00705AC3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0C903DA0" w14:textId="7B10739D" w:rsidR="00705AC3" w:rsidRPr="00673BF5" w:rsidRDefault="00705AC3" w:rsidP="00FD68E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B63223" w:rsidRPr="00673BF5" w14:paraId="31C8989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DCF21" w14:textId="77777777" w:rsidR="00B63223" w:rsidRPr="00673BF5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FED85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DA91" w14:textId="2B7A8D81" w:rsidR="00B63223" w:rsidRPr="00673BF5" w:rsidRDefault="004578BB" w:rsidP="00FD68E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7E73DA"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63223" w:rsidRPr="00673BF5" w14:paraId="2079C74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276E6" w14:textId="77777777" w:rsidR="00B63223" w:rsidRPr="00673BF5" w:rsidRDefault="00B63223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84F8A" w14:textId="77777777" w:rsidR="00B63223" w:rsidRPr="00673BF5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73BF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73B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2FE3" w14:textId="0BF2E218" w:rsidR="00B63223" w:rsidRPr="00673BF5" w:rsidRDefault="007E73DA" w:rsidP="004578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673BF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38D7E237" w14:textId="77777777" w:rsidR="00B63223" w:rsidRDefault="00B63223"/>
    <w:sectPr w:rsidR="00B63223" w:rsidSect="00595EC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23"/>
    <w:rsid w:val="00116659"/>
    <w:rsid w:val="00120A10"/>
    <w:rsid w:val="0018261B"/>
    <w:rsid w:val="00182765"/>
    <w:rsid w:val="001E3169"/>
    <w:rsid w:val="002C64FD"/>
    <w:rsid w:val="00315230"/>
    <w:rsid w:val="00380CFD"/>
    <w:rsid w:val="003E470D"/>
    <w:rsid w:val="004578BB"/>
    <w:rsid w:val="00464700"/>
    <w:rsid w:val="004E2D0A"/>
    <w:rsid w:val="00580910"/>
    <w:rsid w:val="0059393E"/>
    <w:rsid w:val="00595EC5"/>
    <w:rsid w:val="00620656"/>
    <w:rsid w:val="00673BF5"/>
    <w:rsid w:val="006A2A72"/>
    <w:rsid w:val="006A2E49"/>
    <w:rsid w:val="00705AC3"/>
    <w:rsid w:val="00775B31"/>
    <w:rsid w:val="007E73DA"/>
    <w:rsid w:val="00807884"/>
    <w:rsid w:val="008C02F8"/>
    <w:rsid w:val="008C59DE"/>
    <w:rsid w:val="00914310"/>
    <w:rsid w:val="00961ADD"/>
    <w:rsid w:val="00A17669"/>
    <w:rsid w:val="00AB4F98"/>
    <w:rsid w:val="00AC7CE2"/>
    <w:rsid w:val="00B25986"/>
    <w:rsid w:val="00B63223"/>
    <w:rsid w:val="00BD6CF1"/>
    <w:rsid w:val="00BF0E0A"/>
    <w:rsid w:val="00C02B62"/>
    <w:rsid w:val="00C169FD"/>
    <w:rsid w:val="00C9565E"/>
    <w:rsid w:val="00CF0B73"/>
    <w:rsid w:val="00D406F7"/>
    <w:rsid w:val="00D6345D"/>
    <w:rsid w:val="00EA6869"/>
    <w:rsid w:val="00EE5A3D"/>
    <w:rsid w:val="00F55B34"/>
    <w:rsid w:val="00F86E7E"/>
    <w:rsid w:val="00FD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C1E6"/>
  <w15:docId w15:val="{C337157C-9534-4EA0-A589-681221E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E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595E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95EC5"/>
    <w:pPr>
      <w:spacing w:after="140" w:line="276" w:lineRule="auto"/>
    </w:pPr>
  </w:style>
  <w:style w:type="paragraph" w:styleId="Lista">
    <w:name w:val="List"/>
    <w:basedOn w:val="Tekstpodstawowy"/>
    <w:rsid w:val="00595EC5"/>
    <w:rPr>
      <w:rFonts w:cs="Lucida Sans"/>
    </w:rPr>
  </w:style>
  <w:style w:type="paragraph" w:styleId="Legenda">
    <w:name w:val="caption"/>
    <w:basedOn w:val="Normalny"/>
    <w:qFormat/>
    <w:rsid w:val="00595E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5EC5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95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15</cp:revision>
  <cp:lastPrinted>2022-03-14T08:19:00Z</cp:lastPrinted>
  <dcterms:created xsi:type="dcterms:W3CDTF">2021-11-29T18:44:00Z</dcterms:created>
  <dcterms:modified xsi:type="dcterms:W3CDTF">2022-03-14T08:19:00Z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