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1C2E2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37E0B9D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75906E5F" w14:textId="77777777" w:rsidR="00054657" w:rsidRDefault="00280FB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0E71D0F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7D52ADAD" w14:textId="5B617954" w:rsidR="00054657" w:rsidRDefault="00280FBB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54657" w:rsidRPr="00A1776E" w14:paraId="5A6346F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DAEE5" w14:textId="77777777" w:rsidR="00054657" w:rsidRPr="00A1776E" w:rsidRDefault="00280FBB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7A82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7E7959C" w14:textId="4F6B08D4" w:rsidR="00105C08" w:rsidRPr="00A1776E" w:rsidRDefault="00A5212C" w:rsidP="004B5E4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Lektura tekstu </w:t>
            </w:r>
            <w:r w:rsidR="00653B95"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włoskiego</w:t>
            </w:r>
            <w:r w:rsidR="000177CA"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802D8D"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 / Reading of </w:t>
            </w:r>
            <w:r w:rsidR="00653B95"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Italian</w:t>
            </w:r>
            <w:r w:rsidR="001676BE"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676BE" w:rsidRPr="00A1776E">
              <w:rPr>
                <w:rStyle w:val="spellingerror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texts</w:t>
            </w:r>
            <w:r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802D8D" w:rsidRPr="00A1776E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1676BE" w:rsidRPr="00A1776E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054657" w:rsidRPr="00A1776E" w14:paraId="7B2804A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6E5B3" w14:textId="77777777" w:rsidR="00054657" w:rsidRPr="00A1776E" w:rsidRDefault="00280FBB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6C7AF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6FD36B1" w14:textId="2DB76958" w:rsidR="00105C08" w:rsidRPr="00A1776E" w:rsidRDefault="00105C08" w:rsidP="00C127D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językoznawstwo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 </w:t>
            </w:r>
          </w:p>
        </w:tc>
      </w:tr>
      <w:tr w:rsidR="00054657" w:rsidRPr="00A1776E" w14:paraId="28AAE115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79180" w14:textId="77777777" w:rsidR="00054657" w:rsidRPr="00A1776E" w:rsidRDefault="00280FBB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5A7B3" w14:textId="77777777" w:rsidR="00105C08" w:rsidRPr="00A1776E" w:rsidRDefault="00280FBB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31F73D1" w14:textId="77777777" w:rsidR="00054657" w:rsidRPr="00A1776E" w:rsidRDefault="00653B95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włoski</w:t>
            </w:r>
            <w:r w:rsidR="00A5212C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/polski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054657" w:rsidRPr="00A1776E" w14:paraId="19CAD1A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9B965" w14:textId="77777777" w:rsidR="00054657" w:rsidRPr="00A1776E" w:rsidRDefault="00280FBB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A3E91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C5F2993" w14:textId="77777777" w:rsidR="00105C08" w:rsidRPr="00A1776E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A1776E" w14:paraId="72B3938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8F69E" w14:textId="77777777" w:rsidR="00054657" w:rsidRPr="00A1776E" w:rsidRDefault="00280FBB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B7699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279B8CE" w14:textId="3AD2EF19" w:rsidR="00DF2547" w:rsidRPr="00A1776E" w:rsidRDefault="00DF254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054657" w:rsidRPr="00A1776E" w14:paraId="2425DED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F499A" w14:textId="77777777" w:rsidR="00054657" w:rsidRPr="00A1776E" w:rsidRDefault="00280FBB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958E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A1776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A11EC3" w14:textId="77777777" w:rsidR="00105C08" w:rsidRPr="00A1776E" w:rsidRDefault="00DA31E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Przedmiot obowiązkowy dla osób realizujących język nowożytny (j.włoski) </w:t>
            </w:r>
            <w:r w:rsidR="00FD13F4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5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A1776E" w14:paraId="3860187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24980" w14:textId="77777777" w:rsidR="00054657" w:rsidRPr="00A1776E" w:rsidRDefault="00280FBB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A8F37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2C4F10B" w14:textId="77777777" w:rsidR="00105C08" w:rsidRPr="00A1776E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Studia śródziemnomorskie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A1776E" w14:paraId="650B499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6CB5E" w14:textId="77777777" w:rsidR="00054657" w:rsidRPr="00A1776E" w:rsidRDefault="00280FBB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4BBF4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A1776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AB3B36" w14:textId="77777777" w:rsidR="00105C08" w:rsidRPr="00A1776E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stopień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A1776E" w14:paraId="0DEC89C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3819E" w14:textId="77777777" w:rsidR="00054657" w:rsidRPr="00A1776E" w:rsidRDefault="00280FBB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08115" w14:textId="77777777" w:rsidR="00105C08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A1776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4144F80B" w14:textId="77777777" w:rsidR="00054657" w:rsidRPr="00A1776E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A5212C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CB5B8E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54657" w:rsidRPr="00A1776E" w14:paraId="4735350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D56BA" w14:textId="77777777" w:rsidR="00054657" w:rsidRPr="00A1776E" w:rsidRDefault="00280FBB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4FE73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A1776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C27CA9" w14:textId="77777777" w:rsidR="00105C08" w:rsidRPr="00A1776E" w:rsidRDefault="00CB5B8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054657" w:rsidRPr="00A1776E" w14:paraId="1F20100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08BB6" w14:textId="77777777" w:rsidR="00054657" w:rsidRPr="00A1776E" w:rsidRDefault="00280FBB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C9F1B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2B0AE6C" w14:textId="77777777" w:rsidR="00105C08" w:rsidRPr="00A1776E" w:rsidRDefault="00A5212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ćwiczenia, 15</w:t>
            </w:r>
            <w:r w:rsidR="00105C08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godzin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A1776E" w14:paraId="74581E7A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5ECB" w14:textId="77777777" w:rsidR="00054657" w:rsidRPr="00A1776E" w:rsidRDefault="00280FBB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85674" w14:textId="77777777" w:rsidR="00DF2937" w:rsidRPr="00A1776E" w:rsidRDefault="00280FBB" w:rsidP="00DF293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 w:rsidR="00DF2937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6C898FA2" w14:textId="77777777" w:rsidR="00105C08" w:rsidRPr="00A1776E" w:rsidRDefault="00A5212C" w:rsidP="004B5E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802D8D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 Lektura tekstu nowożytnego 1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54657" w:rsidRPr="00A1776E" w14:paraId="1ED7584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62C6C" w14:textId="77777777" w:rsidR="00054657" w:rsidRPr="00A1776E" w:rsidRDefault="00280FBB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3200C" w14:textId="77777777" w:rsidR="00054657" w:rsidRPr="00A1776E" w:rsidRDefault="00280FBB" w:rsidP="00163DF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F2937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614D18" w14:textId="503E06F0" w:rsidR="00105C08" w:rsidRPr="00A1776E" w:rsidRDefault="001676BE" w:rsidP="00DA31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802D8D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pogłębianie</w:t>
            </w:r>
            <w:r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</w:t>
            </w:r>
            <w:r w:rsidR="00A5212C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iejętności czytania tekstów </w:t>
            </w:r>
            <w:r w:rsidR="00653B95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włoskich</w:t>
            </w:r>
            <w:r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="00A5212C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raz </w:t>
            </w:r>
            <w:r w:rsidR="00163DF5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dalsze </w:t>
            </w:r>
            <w:r w:rsidR="006353AD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rozwijanie</w:t>
            </w:r>
            <w:r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znajomości st</w:t>
            </w:r>
            <w:r w:rsidR="00A5212C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ruktur gramatycznych języka</w:t>
            </w:r>
            <w:r w:rsidR="00802D8D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3B95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włoskiego</w:t>
            </w:r>
            <w:r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. Student wzbogaca także swój zasób leksykalny oraz kształci umie</w:t>
            </w:r>
            <w:r w:rsidR="00A5212C"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jętność dokonywania </w:t>
            </w:r>
            <w:r w:rsidRPr="00A1776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analizy i interpretacji utworu literackiego w kontekście epoki, w której powstał.</w:t>
            </w:r>
            <w:r w:rsidRPr="00A1776E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54657" w:rsidRPr="00A1776E" w14:paraId="32E297D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5FDC" w14:textId="77777777" w:rsidR="00054657" w:rsidRPr="00A1776E" w:rsidRDefault="00280FBB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14540" w14:textId="77777777" w:rsidR="001676BE" w:rsidRPr="00A1776E" w:rsidRDefault="00280FBB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7AA8948" w14:textId="77777777" w:rsidR="00054657" w:rsidRPr="00A1776E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6171AF" w14:textId="77777777" w:rsidR="001676BE" w:rsidRPr="00A1776E" w:rsidRDefault="001676B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953414E" w14:textId="77777777" w:rsidR="001676BE" w:rsidRPr="00A1776E" w:rsidRDefault="001676B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Zna</w:t>
            </w:r>
            <w:r w:rsidR="00A5212C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jomość j. </w:t>
            </w:r>
            <w:r w:rsidR="00653B95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włoskiego</w:t>
            </w: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studentów decyduje o omawianych zagadnieniach gramatycznych, stylistycznych oraz leksykalnych.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9FD3B8E" w14:textId="77777777" w:rsidR="00054657" w:rsidRPr="00A1776E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A6D82" w:rsidRPr="00A1776E" w14:paraId="3FB342A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80A78" w14:textId="77777777" w:rsidR="000A6D82" w:rsidRPr="00A1776E" w:rsidRDefault="000A6D82" w:rsidP="000A6D82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4374B" w14:textId="77777777" w:rsidR="000A6D82" w:rsidRPr="00A1776E" w:rsidRDefault="000A6D82" w:rsidP="000A6D82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369E009" w14:textId="77777777" w:rsidR="000A6D82" w:rsidRPr="00A1776E" w:rsidRDefault="000A6D82" w:rsidP="000A6D82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C47E0D" w14:textId="77777777" w:rsidR="000A6D82" w:rsidRPr="00A1776E" w:rsidRDefault="000A6D82" w:rsidP="000A6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1024AF30" w14:textId="77777777" w:rsidR="000A6D82" w:rsidRPr="00A1776E" w:rsidRDefault="000A6D82" w:rsidP="000A6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617E94" w14:textId="77777777" w:rsidR="000A6D82" w:rsidRPr="00A1776E" w:rsidRDefault="000A6D82" w:rsidP="000A6D82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ma wiedzę o źródłach informacji (opracowania encyklopedyczne, syntezy podręcznikowe, studia monograficzne, słowniki, gramatyki) dotyczących języka włoskiego oraz jego literatury i kultury;</w:t>
            </w:r>
          </w:p>
          <w:p w14:paraId="3941F22C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</w:p>
          <w:p w14:paraId="31F445DF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zna i rozumie podstawowe metody analizy i interpretacji tekstów włoskich; zna zajmujące się nimi teorie i szkoły badawcze;</w:t>
            </w:r>
          </w:p>
          <w:p w14:paraId="03294538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61513A93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ma uporządkowaną wiedzę o systemach fonologicznym, gramatycznym i leksykalnym języka włoskiego;</w:t>
            </w:r>
          </w:p>
          <w:p w14:paraId="0441135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F8EC2D9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1776E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potrafi, posługując się typowymi metodami, analizować teksty włoskie oraz interpretować je, dążąc do określenia ich znaczeń, zakresu oddziaływania społecznego oraz ich miejsca w procesie historycznym i w przemianach kultury;</w:t>
            </w:r>
          </w:p>
          <w:p w14:paraId="32D5D00E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F9B7F07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B65167F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A1776E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tworzy w języku włoskim i/lub polskim teksty pisane należące do określonego gatunku, właściwe dla określonej sytuacji komunikacyjnej; potrafi przy tym wykorzystać podstawowe prace teoretyczne i różnorodne źródła;</w:t>
            </w:r>
          </w:p>
          <w:p w14:paraId="101CCFA5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3C56A7B0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636BCDFF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tworzy w języku włoskim i/lub polskim teksty ustne należące do określonego gatunku, właściwe dla określonej sytuacji komunikacyjnej; potrafi przy tym wykorzystać podstawowe prace teoretyczne i różnorodne źródła;</w:t>
            </w:r>
          </w:p>
          <w:p w14:paraId="39CA9F48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D4D595C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E7B9C43" w14:textId="0B69EDD9" w:rsidR="000A6D82" w:rsidRPr="00A1776E" w:rsidRDefault="000A6D82" w:rsidP="000A6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jest świadomy współodpowiedzialności za zachowanie dziedzictwa kulturowego Włoch.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665FC" w14:textId="77777777" w:rsidR="000A6D82" w:rsidRPr="00A1776E" w:rsidRDefault="000A6D82" w:rsidP="000A6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311371AE" w14:textId="77777777" w:rsidR="000A6D82" w:rsidRPr="00A1776E" w:rsidRDefault="000A6D82" w:rsidP="000A6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1FCE0E0" w14:textId="77777777" w:rsidR="000A6D82" w:rsidRPr="00A1776E" w:rsidRDefault="000A6D82" w:rsidP="000A6D8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6D4BC1D8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K_W03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E587ED2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40601CC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57FE234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615985E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5831FD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26894AE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K_W06</w:t>
            </w:r>
          </w:p>
          <w:p w14:paraId="411CA583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0306655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276975EC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13DD99A2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K_W08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75B9D7D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0B5A2BF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3314729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483DE90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K_U06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1FE1F05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CF8BB17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D2E24A5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2E409CC2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7FCA8C53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187641CB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BC6C31E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K_U09</w:t>
            </w:r>
          </w:p>
          <w:p w14:paraId="63381C7B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AA9789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283435E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0BC4E2F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3101D2B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C3BC806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5C755A0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1D0AD1AD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K_U10</w:t>
            </w: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31A903F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D1C95C7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CAAEBC6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4240E2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63EE3ED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5BAD011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</w:pPr>
          </w:p>
          <w:p w14:paraId="0ACCF545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K_K06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3EA0A6A" w14:textId="77777777" w:rsidR="000A6D82" w:rsidRPr="00A1776E" w:rsidRDefault="000A6D82" w:rsidP="000A6D82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</w:p>
          <w:p w14:paraId="10203C3A" w14:textId="77777777" w:rsidR="000A6D82" w:rsidRPr="00A1776E" w:rsidRDefault="000A6D82" w:rsidP="000A6D8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054657" w:rsidRPr="00A1776E" w14:paraId="066FD449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1DD3C" w14:textId="77777777" w:rsidR="00054657" w:rsidRPr="00A1776E" w:rsidRDefault="00280FBB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12056" w14:textId="77777777" w:rsidR="00105C08" w:rsidRPr="00A1776E" w:rsidRDefault="00280FBB" w:rsidP="00DA31E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A1776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44225F67" w14:textId="77777777" w:rsidR="00173824" w:rsidRPr="00A1776E" w:rsidRDefault="00A927D3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A1776E">
              <w:rPr>
                <w:rFonts w:ascii="Verdana" w:hAnsi="Verdana" w:cstheme="minorHAnsi"/>
                <w:sz w:val="20"/>
                <w:szCs w:val="20"/>
              </w:rPr>
              <w:t>Mauro Pichiassi - Giovanna Zaganelli</w:t>
            </w:r>
            <w:r w:rsidR="001A4C64" w:rsidRPr="00A1776E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r w:rsidR="00423228" w:rsidRPr="00A1776E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 xml:space="preserve">Contesti italiani. </w:t>
            </w:r>
            <w:r w:rsidR="00423228" w:rsidRPr="00A1776E">
              <w:rPr>
                <w:rFonts w:ascii="Verdana" w:hAnsi="Verdana" w:cstheme="minorHAnsi"/>
                <w:i/>
                <w:sz w:val="20"/>
                <w:szCs w:val="20"/>
              </w:rPr>
              <w:t>Viaggio nell'italiano contemporaneo attraverso i testi</w:t>
            </w:r>
            <w:r w:rsidR="00423228" w:rsidRPr="00A1776E">
              <w:rPr>
                <w:rFonts w:ascii="Verdana" w:hAnsi="Verdana" w:cstheme="minorHAnsi"/>
                <w:sz w:val="20"/>
                <w:szCs w:val="20"/>
              </w:rPr>
              <w:t xml:space="preserve">, Guerra Edizioni, </w:t>
            </w:r>
            <w:r w:rsidR="00423228" w:rsidRPr="00A1776E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Perugia 2003</w:t>
            </w:r>
            <w:r w:rsidR="001A4C64" w:rsidRPr="00A1776E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75B2DC4A" w14:textId="77777777" w:rsidR="0078324E" w:rsidRPr="00A1776E" w:rsidRDefault="0078324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69B9F5F8" w14:textId="77777777" w:rsidR="00075D54" w:rsidRPr="00A1776E" w:rsidRDefault="00423228" w:rsidP="00DA31E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fr-FR" w:eastAsia="pl-PL"/>
              </w:rPr>
            </w:pPr>
            <w:r w:rsidRPr="00A1776E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oraz teksty </w:t>
            </w:r>
            <w:r w:rsidR="00CE3E78" w:rsidRPr="00A1776E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(literackie i prasowe) </w:t>
            </w:r>
            <w:r w:rsidRPr="00A1776E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wskazane przez prowadzącego zajęcia</w:t>
            </w:r>
            <w:r w:rsidR="0078324E" w:rsidRPr="00A1776E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1E1E2B4C" w14:textId="77777777" w:rsidR="00075D54" w:rsidRPr="00A1776E" w:rsidRDefault="00075D54" w:rsidP="00280FB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</w:tr>
      <w:tr w:rsidR="00054657" w:rsidRPr="00A1776E" w14:paraId="0DD298DD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FA78D" w14:textId="77777777" w:rsidR="00054657" w:rsidRPr="00A1776E" w:rsidRDefault="00280FBB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B7416" w14:textId="77777777" w:rsidR="00054657" w:rsidRPr="00A1776E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09E13BC0" w14:textId="77777777" w:rsidR="00105C08" w:rsidRPr="00A1776E" w:rsidRDefault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BDDA5E" w14:textId="77777777" w:rsidR="00075D54" w:rsidRPr="00A1776E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E6F02AB" w14:textId="3031A582" w:rsidR="00CE3E78" w:rsidRPr="00A1776E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przygotowanie do zajęć i aktywny udział w zajęciach</w:t>
            </w:r>
            <w:r w:rsidRPr="00A1776E">
              <w:rPr>
                <w:rStyle w:val="contextualspellingandgrammarerror"/>
                <w:rFonts w:ascii="Verdana" w:hAnsi="Verdana" w:cs="Segoe UI"/>
                <w:bCs/>
                <w:sz w:val="20"/>
                <w:szCs w:val="20"/>
              </w:rPr>
              <w:t>:</w:t>
            </w:r>
            <w:r w:rsidR="0078324E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 K_W03, </w:t>
            </w:r>
            <w:r w:rsidR="00073BB9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K_W06, </w:t>
            </w:r>
            <w:r w:rsidR="0078324E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K_U06, </w:t>
            </w: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K_K0</w:t>
            </w:r>
            <w:r w:rsidR="0078324E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6</w:t>
            </w:r>
            <w:r w:rsidR="005C5ABA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K_U10</w:t>
            </w:r>
            <w:r w:rsidR="00C127D8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</w:t>
            </w:r>
          </w:p>
          <w:p w14:paraId="73C62EA3" w14:textId="67C35872" w:rsidR="00075D54" w:rsidRPr="00A1776E" w:rsidRDefault="00CE3E78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A1776E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- </w:t>
            </w:r>
            <w:r w:rsidR="000A6D82" w:rsidRPr="00A1776E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krótkie prace pisemne i </w:t>
            </w:r>
            <w:r w:rsidRPr="00A1776E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pisemny sprawdzian końcowy: </w:t>
            </w:r>
            <w:r w:rsidR="00075D54" w:rsidRPr="00A1776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 w:rsidR="005C5ABA" w:rsidRPr="00A1776E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K_W06, </w:t>
            </w: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K_W08</w:t>
            </w:r>
            <w:r w:rsidR="005C5ABA"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K_U09.</w:t>
            </w:r>
            <w:r w:rsidRPr="00A1776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</w:t>
            </w:r>
          </w:p>
          <w:p w14:paraId="14F81F39" w14:textId="77777777" w:rsidR="00280FBB" w:rsidRPr="00A1776E" w:rsidRDefault="00280FBB" w:rsidP="00DF29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54657" w:rsidRPr="00A1776E" w14:paraId="162570CC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F10E1" w14:textId="77777777" w:rsidR="00054657" w:rsidRPr="00A1776E" w:rsidRDefault="00280FBB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7633B" w14:textId="77777777" w:rsidR="00054657" w:rsidRPr="00A1776E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0267997" w14:textId="77777777" w:rsidR="00CE3E78" w:rsidRPr="00A1776E" w:rsidRDefault="00CE3E7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Zaliczenie na ocenę na podstawie:</w:t>
            </w:r>
          </w:p>
          <w:p w14:paraId="6F1387AB" w14:textId="77777777" w:rsidR="0078324E" w:rsidRPr="00A1776E" w:rsidRDefault="007832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48A7F3" w14:textId="77777777" w:rsidR="0078324E" w:rsidRPr="00A1776E" w:rsidRDefault="0078324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776E">
              <w:rPr>
                <w:rFonts w:ascii="Verdana" w:hAnsi="Verdana"/>
                <w:color w:val="000000"/>
                <w:sz w:val="20"/>
                <w:szCs w:val="20"/>
              </w:rPr>
              <w:t>- kontrol</w:t>
            </w:r>
            <w:r w:rsidR="00CE3E78" w:rsidRPr="00A1776E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A1776E">
              <w:rPr>
                <w:rFonts w:ascii="Verdana" w:hAnsi="Verdana"/>
                <w:color w:val="000000"/>
                <w:sz w:val="20"/>
                <w:szCs w:val="20"/>
              </w:rPr>
              <w:t xml:space="preserve"> obecności i </w:t>
            </w:r>
            <w:r w:rsidR="00CE3E78" w:rsidRPr="00A1776E">
              <w:rPr>
                <w:rFonts w:ascii="Verdana" w:hAnsi="Verdana"/>
                <w:color w:val="000000"/>
                <w:sz w:val="20"/>
                <w:szCs w:val="20"/>
              </w:rPr>
              <w:t>przygotowania do zajęć;</w:t>
            </w:r>
          </w:p>
          <w:p w14:paraId="0D6006CC" w14:textId="1F436EBF" w:rsidR="00CE3E78" w:rsidRPr="00A1776E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776E">
              <w:rPr>
                <w:rFonts w:ascii="Verdana" w:hAnsi="Verdana"/>
                <w:color w:val="000000"/>
                <w:sz w:val="20"/>
                <w:szCs w:val="20"/>
              </w:rPr>
              <w:t>- wypowiedzi ustnych</w:t>
            </w:r>
            <w:r w:rsidR="000A6D82" w:rsidRPr="00A1776E">
              <w:rPr>
                <w:rFonts w:ascii="Verdana" w:hAnsi="Verdana"/>
                <w:color w:val="000000"/>
                <w:sz w:val="20"/>
                <w:szCs w:val="20"/>
              </w:rPr>
              <w:t xml:space="preserve"> i krótkich prac pisemnych</w:t>
            </w:r>
            <w:r w:rsidRPr="00A1776E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37F17AB4" w14:textId="77777777" w:rsidR="00CE3E78" w:rsidRPr="00A1776E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776E">
              <w:rPr>
                <w:rFonts w:ascii="Verdana" w:hAnsi="Verdana"/>
                <w:color w:val="000000"/>
                <w:sz w:val="20"/>
                <w:szCs w:val="20"/>
              </w:rPr>
              <w:t>- pisemnego sprawdzianu końcowego.</w:t>
            </w:r>
          </w:p>
          <w:p w14:paraId="45FD26E1" w14:textId="77777777" w:rsidR="00CE3E78" w:rsidRPr="00A1776E" w:rsidRDefault="00CE3E78" w:rsidP="00CE3E78">
            <w:pPr>
              <w:spacing w:after="120" w:line="240" w:lineRule="auto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BC95743" w14:textId="77777777" w:rsidR="00054657" w:rsidRPr="00A1776E" w:rsidRDefault="00B87D62" w:rsidP="00CE3E78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1776E">
              <w:rPr>
                <w:rFonts w:ascii="Verdana" w:hAnsi="Verdana" w:cs="Verdana"/>
                <w:sz w:val="20"/>
                <w:szCs w:val="20"/>
              </w:rPr>
              <w:t>Konkretne warunki i formy zaliczenia podane zostaną przez prowadzącego na początku semestru.</w:t>
            </w:r>
          </w:p>
        </w:tc>
      </w:tr>
      <w:tr w:rsidR="00054657" w:rsidRPr="00A1776E" w14:paraId="11F28092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4F237" w14:textId="77777777" w:rsidR="00054657" w:rsidRPr="00A1776E" w:rsidRDefault="00280FBB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CF2FB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54657" w:rsidRPr="00A1776E" w14:paraId="66811CF1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B1E68" w14:textId="77777777" w:rsidR="00054657" w:rsidRPr="00A1776E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A4C8E" w14:textId="77777777" w:rsidR="00054657" w:rsidRPr="00A1776E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7B615" w14:textId="77777777" w:rsidR="00054657" w:rsidRPr="00A1776E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54657" w:rsidRPr="00A1776E" w14:paraId="1CBF010E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0372D" w14:textId="77777777" w:rsidR="00054657" w:rsidRPr="00A1776E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162DB" w14:textId="77777777" w:rsidR="00054657" w:rsidRPr="00A1776E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88A5D88" w14:textId="7BA7429E" w:rsidR="00054657" w:rsidRPr="00A1776E" w:rsidRDefault="00105C08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ćwiczenia: 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2D916" w14:textId="77777777" w:rsidR="00054657" w:rsidRPr="00A1776E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1A4C64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15</w:t>
            </w:r>
            <w:r w:rsidR="00105C08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A1776E" w14:paraId="08F04DC3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82451" w14:textId="77777777" w:rsidR="00054657" w:rsidRPr="00A1776E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61409" w14:textId="77777777" w:rsidR="00054657" w:rsidRPr="00A1776E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652B8A97" w14:textId="3CD37B0D" w:rsidR="00105C08" w:rsidRPr="00A1776E" w:rsidRDefault="00105C08" w:rsidP="00105C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przygotowanie do zajęć</w:t>
            </w:r>
            <w:r w:rsidR="00075D54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A6D82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(w tym tworzenie krótkich prac pisemnych) </w:t>
            </w:r>
            <w:r w:rsidR="00075D54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czytanie wskazanej literatury:</w:t>
            </w:r>
          </w:p>
          <w:p w14:paraId="52709D4B" w14:textId="77777777" w:rsidR="00054657" w:rsidRPr="00A1776E" w:rsidRDefault="00105C08" w:rsidP="00075D5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przygotowanie </w:t>
            </w:r>
            <w:r w:rsidR="00075D54"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do sprawdzianów</w:t>
            </w:r>
            <w:r w:rsidRPr="00A1776E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  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294D" w14:textId="55D258E5" w:rsidR="00105C08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47F04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47F04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031D19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031D19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054657" w:rsidRPr="00A1776E" w14:paraId="5142F6DD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3DCB4" w14:textId="77777777" w:rsidR="00054657" w:rsidRPr="00A1776E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694F9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DD50B" w14:textId="42E27613" w:rsidR="00054657" w:rsidRPr="00A1776E" w:rsidRDefault="00280FBB" w:rsidP="00075D5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63DF5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054657" w:rsidRPr="00A1776E" w14:paraId="12DB4DE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55D65" w14:textId="77777777" w:rsidR="00054657" w:rsidRPr="00A1776E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CAEC1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1776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8EB65" w14:textId="77777777" w:rsidR="00054657" w:rsidRPr="00A1776E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075D54" w:rsidRPr="00A177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bookmarkEnd w:id="0"/>
    </w:tbl>
    <w:p w14:paraId="05E4BA94" w14:textId="182465D6" w:rsidR="00054657" w:rsidRPr="00802D8D" w:rsidRDefault="00054657" w:rsidP="00802D8D">
      <w:pPr>
        <w:spacing w:beforeAutospacing="1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54657" w:rsidRPr="00802D8D" w:rsidSect="0005465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9AF"/>
    <w:multiLevelType w:val="multilevel"/>
    <w:tmpl w:val="6CC8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57"/>
    <w:rsid w:val="000177CA"/>
    <w:rsid w:val="00031D19"/>
    <w:rsid w:val="00054657"/>
    <w:rsid w:val="00073BB9"/>
    <w:rsid w:val="00075D54"/>
    <w:rsid w:val="000A6D82"/>
    <w:rsid w:val="00105C08"/>
    <w:rsid w:val="00163DF5"/>
    <w:rsid w:val="001676BE"/>
    <w:rsid w:val="00173824"/>
    <w:rsid w:val="001A4C64"/>
    <w:rsid w:val="00236CA8"/>
    <w:rsid w:val="00280FBB"/>
    <w:rsid w:val="00423228"/>
    <w:rsid w:val="004242B1"/>
    <w:rsid w:val="004B5E4E"/>
    <w:rsid w:val="00560EDB"/>
    <w:rsid w:val="005809EF"/>
    <w:rsid w:val="005C5ABA"/>
    <w:rsid w:val="006353AD"/>
    <w:rsid w:val="00637884"/>
    <w:rsid w:val="00653B95"/>
    <w:rsid w:val="0078324E"/>
    <w:rsid w:val="00802D8D"/>
    <w:rsid w:val="00847F04"/>
    <w:rsid w:val="009D0889"/>
    <w:rsid w:val="00A1776E"/>
    <w:rsid w:val="00A5212C"/>
    <w:rsid w:val="00A927D3"/>
    <w:rsid w:val="00B06E72"/>
    <w:rsid w:val="00B87D62"/>
    <w:rsid w:val="00C127D8"/>
    <w:rsid w:val="00CB5B8E"/>
    <w:rsid w:val="00CE3E78"/>
    <w:rsid w:val="00DA31EB"/>
    <w:rsid w:val="00DF2547"/>
    <w:rsid w:val="00DF2937"/>
    <w:rsid w:val="00F661EB"/>
    <w:rsid w:val="00F97A93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8D9"/>
  <w15:docId w15:val="{CFE281B9-05FF-47B6-9568-3A277E2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546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54657"/>
    <w:pPr>
      <w:spacing w:after="140" w:line="276" w:lineRule="auto"/>
    </w:pPr>
  </w:style>
  <w:style w:type="paragraph" w:styleId="Lista">
    <w:name w:val="List"/>
    <w:basedOn w:val="Tekstpodstawowy"/>
    <w:rsid w:val="00054657"/>
    <w:rPr>
      <w:rFonts w:cs="Lucida Sans"/>
    </w:rPr>
  </w:style>
  <w:style w:type="paragraph" w:customStyle="1" w:styleId="Legenda1">
    <w:name w:val="Legenda1"/>
    <w:basedOn w:val="Normalny"/>
    <w:qFormat/>
    <w:rsid w:val="000546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465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54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B5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E4E"/>
  </w:style>
  <w:style w:type="character" w:customStyle="1" w:styleId="eop">
    <w:name w:val="eop"/>
    <w:basedOn w:val="Domylnaczcionkaakapitu"/>
    <w:rsid w:val="004B5E4E"/>
  </w:style>
  <w:style w:type="character" w:customStyle="1" w:styleId="spellingerror">
    <w:name w:val="spellingerror"/>
    <w:basedOn w:val="Domylnaczcionkaakapitu"/>
    <w:rsid w:val="004B5E4E"/>
  </w:style>
  <w:style w:type="character" w:customStyle="1" w:styleId="scxw45090382">
    <w:name w:val="scxw45090382"/>
    <w:basedOn w:val="Domylnaczcionkaakapitu"/>
    <w:rsid w:val="00280FBB"/>
  </w:style>
  <w:style w:type="character" w:customStyle="1" w:styleId="scxw126022016">
    <w:name w:val="scxw126022016"/>
    <w:basedOn w:val="Domylnaczcionkaakapitu"/>
    <w:rsid w:val="00075D54"/>
  </w:style>
  <w:style w:type="character" w:customStyle="1" w:styleId="contextualspellingandgrammarerror">
    <w:name w:val="contextualspellingandgrammarerror"/>
    <w:basedOn w:val="Domylnaczcionkaakapitu"/>
    <w:rsid w:val="0007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Liwanowska</dc:creator>
  <cp:lastModifiedBy>Magdalena</cp:lastModifiedBy>
  <cp:revision>13</cp:revision>
  <cp:lastPrinted>2020-05-22T11:51:00Z</cp:lastPrinted>
  <dcterms:created xsi:type="dcterms:W3CDTF">2021-12-09T13:44:00Z</dcterms:created>
  <dcterms:modified xsi:type="dcterms:W3CDTF">2022-03-14T08:37:00Z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