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680E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4709D4DA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5F377B05" w14:textId="77777777" w:rsidR="00054657" w:rsidRDefault="00280FB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E77681F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5E27062" w14:textId="23D75D5B" w:rsidR="00054657" w:rsidRDefault="00280FBB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54657" w:rsidRPr="00173824" w14:paraId="01FA678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E5B03" w14:textId="77777777" w:rsidR="00054657" w:rsidRDefault="00280FBB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63BDC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363427C" w14:textId="6009F314" w:rsidR="00105C08" w:rsidRPr="00DA31EB" w:rsidRDefault="00A5212C" w:rsidP="004B5E4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</w:t>
            </w:r>
            <w:proofErr w:type="spellEnd"/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tekstu</w:t>
            </w:r>
            <w:proofErr w:type="spellEnd"/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53B95"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włoskiego</w:t>
            </w:r>
            <w:proofErr w:type="spellEnd"/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 / Reading of </w:t>
            </w:r>
            <w:r w:rsidR="00653B95"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Italian</w:t>
            </w:r>
            <w:r w:rsidR="001676BE"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DA31EB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DA31E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1676BE" w:rsidRPr="00DA31E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054657" w14:paraId="2BC00B4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E076" w14:textId="77777777" w:rsidR="00054657" w:rsidRPr="001676BE" w:rsidRDefault="00280FBB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676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A0C13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5FFA98AD" w14:textId="6DE4892F" w:rsidR="00105C08" w:rsidRPr="00DA31EB" w:rsidRDefault="00105C08" w:rsidP="00C2767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54657" w14:paraId="1F196DD8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D61E3" w14:textId="77777777" w:rsidR="00054657" w:rsidRDefault="00280FBB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0F2B1" w14:textId="77777777" w:rsidR="00105C08" w:rsidRPr="00DA31EB" w:rsidRDefault="00280FBB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50B571C" w14:textId="77777777" w:rsidR="00054657" w:rsidRPr="00DA31EB" w:rsidRDefault="00653B95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włoski</w:t>
            </w:r>
            <w:r w:rsidR="00A5212C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/polski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54657" w14:paraId="3EF5F69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B270" w14:textId="77777777" w:rsidR="00054657" w:rsidRDefault="00280FBB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54AA8" w14:textId="77777777" w:rsidR="00054657" w:rsidRPr="00321FB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1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32DCBF2" w14:textId="77777777" w:rsidR="00105C08" w:rsidRPr="00321FBB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1FB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  <w:r w:rsidRPr="00321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165C697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25D2A" w14:textId="77777777" w:rsidR="00054657" w:rsidRDefault="00280FBB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3C623" w14:textId="77777777" w:rsidR="00054657" w:rsidRPr="00321FB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1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5EBD11B0" w14:textId="7563B291" w:rsidR="00321FBB" w:rsidRPr="00321FBB" w:rsidRDefault="00321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1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054657" w14:paraId="621F715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2D4E" w14:textId="77777777" w:rsidR="00054657" w:rsidRDefault="00280FBB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20E2F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706FCDC" w14:textId="77777777" w:rsidR="00105C08" w:rsidRPr="00DA31EB" w:rsidRDefault="00DA31E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Przedmiot obowiązkowy dla osób realizujących język nowożytny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j.włoski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) </w:t>
            </w:r>
            <w:r w:rsidR="008E4C3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4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7E8AA2F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11C1" w14:textId="77777777" w:rsidR="00054657" w:rsidRDefault="00280FBB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1771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0A912D7C" w14:textId="77777777" w:rsidR="00105C08" w:rsidRPr="00DA31EB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Studia śródziemnomorskie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26757D0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00E5" w14:textId="77777777" w:rsidR="00054657" w:rsidRDefault="00280FBB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12915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31E6F1" w14:textId="77777777" w:rsidR="00105C08" w:rsidRPr="00DA31EB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stopień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2713380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92D7D" w14:textId="77777777" w:rsidR="00054657" w:rsidRDefault="00280FBB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2C8A4" w14:textId="77777777" w:rsidR="00105C08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16B7DFD9" w14:textId="77777777" w:rsidR="00054657" w:rsidRPr="00DA31EB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A5212C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54657" w14:paraId="199F7EF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89D10" w14:textId="77777777" w:rsidR="00054657" w:rsidRDefault="00280FBB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E3DB7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4E25339" w14:textId="77777777" w:rsidR="00105C08" w:rsidRPr="00DA31EB" w:rsidRDefault="008E4C35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054657" w14:paraId="3AAD3A0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66143" w14:textId="77777777" w:rsidR="00054657" w:rsidRDefault="00280FBB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FC2A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59FB345" w14:textId="77777777" w:rsidR="00105C08" w:rsidRPr="00DA31EB" w:rsidRDefault="00A5212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ćwiczenia, </w:t>
            </w:r>
            <w:r w:rsidR="008E4C3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30</w:t>
            </w:r>
            <w:r w:rsidR="00105C08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godzin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23D4D970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70D56" w14:textId="77777777" w:rsidR="00054657" w:rsidRDefault="00280FBB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74EF9" w14:textId="77777777" w:rsidR="00DF2937" w:rsidRPr="00DA31EB" w:rsidRDefault="00280FBB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DF2937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1FCD58D0" w14:textId="77777777" w:rsidR="00105C08" w:rsidRPr="00DA31EB" w:rsidRDefault="00A5212C" w:rsidP="004B5E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trzeci semestr nauki </w:t>
            </w:r>
            <w:proofErr w:type="spellStart"/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j.nowożytnego</w:t>
            </w:r>
            <w:proofErr w:type="spellEnd"/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J.nowożytny</w:t>
            </w:r>
            <w:proofErr w:type="spellEnd"/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653B95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włoski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3)</w:t>
            </w:r>
          </w:p>
        </w:tc>
      </w:tr>
      <w:tr w:rsidR="00054657" w14:paraId="2DF7CFA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6682B" w14:textId="77777777" w:rsidR="00054657" w:rsidRDefault="00280FBB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7023B" w14:textId="77777777" w:rsidR="00054657" w:rsidRPr="00DA31EB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F2937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01D4548" w14:textId="77777777" w:rsidR="00105C08" w:rsidRPr="00DA31EB" w:rsidRDefault="001676BE" w:rsidP="00DA31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A5212C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zdobywanie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</w:t>
            </w:r>
            <w:r w:rsidR="00A5212C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iejętności czytania tekstów </w:t>
            </w:r>
            <w:r w:rsidR="00653B95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włoskich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="00A5212C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raz </w:t>
            </w:r>
            <w:r w:rsidR="006353AD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znajomości st</w:t>
            </w:r>
            <w:r w:rsidR="00A5212C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 </w:t>
            </w:r>
            <w:r w:rsidR="00653B95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włoskiego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. Student wzbogaca także swój zasób leksykalny oraz kształci umie</w:t>
            </w:r>
            <w:r w:rsidR="00A5212C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analizy i interpretacji utworu literackiego w kontekście epoki, w której powstał.</w:t>
            </w:r>
            <w:r w:rsidRPr="00DA31E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4657" w14:paraId="437DF01A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6BE59" w14:textId="77777777" w:rsidR="00054657" w:rsidRDefault="00280FBB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10D09" w14:textId="77777777" w:rsidR="001676BE" w:rsidRPr="00DA31EB" w:rsidRDefault="00280FBB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7FDEEA7" w14:textId="77777777" w:rsidR="00054657" w:rsidRPr="00DA31EB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B97B73" w14:textId="77777777" w:rsidR="001676BE" w:rsidRPr="00DA31EB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lastRenderedPageBreak/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DA31E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DC1AB24" w14:textId="77777777" w:rsidR="001676BE" w:rsidRPr="00DA31EB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 w:rsidR="00A5212C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</w:t>
            </w:r>
            <w:r w:rsidR="00653B95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włoskiego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 decyduje o omawianych zagadnieniach gramatycznych, stylistycznych oraz leksykalnych.</w:t>
            </w:r>
            <w:r w:rsidRPr="00DA31E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9CF5F0B" w14:textId="77777777" w:rsidR="00054657" w:rsidRPr="00DA31EB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0760" w14:paraId="603F1C8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0FDBF" w14:textId="77777777" w:rsidR="00130760" w:rsidRDefault="00130760" w:rsidP="00130760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8DD1D" w14:textId="77777777" w:rsidR="00130760" w:rsidRDefault="00130760" w:rsidP="00130760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B576CEA" w14:textId="77777777" w:rsidR="00130760" w:rsidRDefault="00130760" w:rsidP="00130760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FA1C83" w14:textId="77777777" w:rsidR="00130760" w:rsidRDefault="00130760" w:rsidP="0013076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2D24765A" w14:textId="77777777" w:rsidR="00130760" w:rsidRDefault="00130760" w:rsidP="0013076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DD2D57" w14:textId="2535887E" w:rsidR="00130760" w:rsidRDefault="00130760" w:rsidP="00130760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 wiedzę o źródłach informacji (opracowania encyklopedyczne, syntezy podręcznikowe, studia monograficzne, słowniki, gramatyki) dotyczących języka włoskiego oraz jego literatury i kultury;</w:t>
            </w:r>
          </w:p>
          <w:p w14:paraId="422149DB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121B3C17" w14:textId="299C3008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włoskich; zna zajmujące się nimi teorie i szkoły badawcze;</w:t>
            </w:r>
          </w:p>
          <w:p w14:paraId="39DCF68D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6CEB61E7" w14:textId="69E5F134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ma uporządkowaną wiedzę o systemach fonologicznym, gramatycznym i leksykalnym języka włoskiego;</w:t>
            </w:r>
          </w:p>
          <w:p w14:paraId="1D17BD3A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2C31989" w14:textId="6DD18CAF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01B770D8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570BA4D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0A7FFC9" w14:textId="62FA2523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cs="Segoe U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włoskim i/lub polskim teksty pisane należące do określonego gatunku, właściwe dla określonej sytuacji komunikacyjnej; potrafi przy tym wykorzystać podstawowe prace teoretyczne i różnorodne źródła;</w:t>
            </w:r>
          </w:p>
          <w:p w14:paraId="480C641D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1E6978D1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</w:pPr>
          </w:p>
          <w:p w14:paraId="4A72DC40" w14:textId="1CFA7CB2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  <w:lang w:eastAsia="en-US"/>
              </w:rPr>
              <w:t>tworzy w języku włoskim i/lub polskim teksty ustne należące do określonego gatunku, właściwe dla określonej sytuacji komunikacyjnej; potrafi przy tym wykorzystać podstawowe prace teoretyczne i różnorodne źródła;</w:t>
            </w:r>
          </w:p>
          <w:p w14:paraId="3378700C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E6F4C4F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032E98EB" w14:textId="5C147204" w:rsidR="00130760" w:rsidRPr="00DA31EB" w:rsidRDefault="00130760" w:rsidP="0013076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jest świadomy współodpowiedzialności za zachowanie dziedzictwa kulturowego Włoch.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14859" w14:textId="0A968816" w:rsidR="00130760" w:rsidRDefault="00130760" w:rsidP="0013076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BEF6239" w14:textId="77777777" w:rsidR="00130760" w:rsidRDefault="00130760" w:rsidP="0013076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6167E7" w14:textId="77777777" w:rsidR="00130760" w:rsidRDefault="00130760" w:rsidP="001307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11DC0693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0F50068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21D68CE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D4A6435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9F2EFA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7E11F40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AE81A7B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754CA88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18EA9764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7ABEA87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0C876B7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232B1BC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DD95CA7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6C446F7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2E33278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113FD0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6DF1B23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820D187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5E12EA47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6B29584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5C1E95C2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1C642525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48F1C4F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E1E57B3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D1766A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5CA4C51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CDEA10F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3D589EC" w14:textId="39980152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17776DC0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62191BE4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84FEF16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D942976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807611F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E25A027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47DD35B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B1B5C79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</w:pPr>
          </w:p>
          <w:p w14:paraId="131AB520" w14:textId="0C6E2BD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2A34CEB" w14:textId="77777777" w:rsidR="00130760" w:rsidRDefault="00130760" w:rsidP="00130760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4EE5C839" w14:textId="77777777" w:rsidR="00130760" w:rsidRPr="00DA31EB" w:rsidRDefault="00130760" w:rsidP="0013076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54657" w:rsidRPr="0078324E" w14:paraId="6747F83F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56CFB" w14:textId="77777777" w:rsidR="00054657" w:rsidRPr="00280FBB" w:rsidRDefault="00280FBB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DD82" w14:textId="77777777" w:rsidR="00105C08" w:rsidRPr="00DA31EB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1F1895AD" w14:textId="77777777" w:rsidR="00173824" w:rsidRPr="00DA31EB" w:rsidRDefault="00A927D3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DA31EB">
              <w:rPr>
                <w:rFonts w:ascii="Verdana" w:hAnsi="Verdana" w:cstheme="minorHAnsi"/>
                <w:sz w:val="20"/>
                <w:szCs w:val="20"/>
              </w:rPr>
              <w:t xml:space="preserve">Mauro </w:t>
            </w:r>
            <w:proofErr w:type="spellStart"/>
            <w:r w:rsidRPr="00DA31EB">
              <w:rPr>
                <w:rFonts w:ascii="Verdana" w:hAnsi="Verdana" w:cstheme="minorHAnsi"/>
                <w:sz w:val="20"/>
                <w:szCs w:val="20"/>
              </w:rPr>
              <w:t>Pichiassi</w:t>
            </w:r>
            <w:proofErr w:type="spellEnd"/>
            <w:r w:rsidRPr="00DA31EB">
              <w:rPr>
                <w:rFonts w:ascii="Verdana" w:hAnsi="Verdana" w:cstheme="minorHAnsi"/>
                <w:sz w:val="20"/>
                <w:szCs w:val="20"/>
              </w:rPr>
              <w:t xml:space="preserve"> - Giovanna </w:t>
            </w:r>
            <w:proofErr w:type="spellStart"/>
            <w:r w:rsidRPr="00DA31EB">
              <w:rPr>
                <w:rFonts w:ascii="Verdana" w:hAnsi="Verdana" w:cstheme="minorHAnsi"/>
                <w:sz w:val="20"/>
                <w:szCs w:val="20"/>
              </w:rPr>
              <w:t>Zaganelli</w:t>
            </w:r>
            <w:proofErr w:type="spellEnd"/>
            <w:r w:rsidR="001A4C64"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="00423228" w:rsidRPr="00DA31EB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Contesti italiani. </w:t>
            </w:r>
            <w:proofErr w:type="spellStart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>Viaggio</w:t>
            </w:r>
            <w:proofErr w:type="spellEnd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>nell'italiano</w:t>
            </w:r>
            <w:proofErr w:type="spellEnd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>contemporaneo</w:t>
            </w:r>
            <w:proofErr w:type="spellEnd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>attraverso</w:t>
            </w:r>
            <w:proofErr w:type="spellEnd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="00423228" w:rsidRPr="00DA31EB">
              <w:rPr>
                <w:rFonts w:ascii="Verdana" w:hAnsi="Verdana" w:cstheme="minorHAnsi"/>
                <w:i/>
                <w:sz w:val="20"/>
                <w:szCs w:val="20"/>
              </w:rPr>
              <w:t>testi</w:t>
            </w:r>
            <w:proofErr w:type="spellEnd"/>
            <w:r w:rsidR="00423228" w:rsidRPr="00DA31EB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="00423228" w:rsidRPr="00DA31EB">
              <w:rPr>
                <w:rFonts w:ascii="Verdana" w:hAnsi="Verdana" w:cstheme="minorHAnsi"/>
                <w:sz w:val="20"/>
                <w:szCs w:val="20"/>
              </w:rPr>
              <w:t>Guerra</w:t>
            </w:r>
            <w:proofErr w:type="spellEnd"/>
            <w:r w:rsidR="00423228" w:rsidRPr="00DA31E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423228" w:rsidRPr="00DA31EB">
              <w:rPr>
                <w:rFonts w:ascii="Verdana" w:hAnsi="Verdana" w:cstheme="minorHAnsi"/>
                <w:sz w:val="20"/>
                <w:szCs w:val="20"/>
              </w:rPr>
              <w:t>Edizioni</w:t>
            </w:r>
            <w:proofErr w:type="spellEnd"/>
            <w:r w:rsidR="00423228" w:rsidRPr="00DA31EB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423228"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Perugia 2003</w:t>
            </w:r>
            <w:r w:rsidR="001A4C64"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0D32D256" w14:textId="77777777" w:rsidR="0078324E" w:rsidRPr="00DA31EB" w:rsidRDefault="0078324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71BBE177" w14:textId="77777777" w:rsidR="00075D54" w:rsidRPr="00DA31EB" w:rsidRDefault="00423228" w:rsidP="00DA31E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fr-FR" w:eastAsia="pl-PL"/>
              </w:rPr>
            </w:pP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oraz teksty </w:t>
            </w:r>
            <w:r w:rsidR="00CE3E78"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(literackie i prasowe) </w:t>
            </w: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wskazane przez prowadzącego zajęcia</w:t>
            </w:r>
            <w:r w:rsidR="0078324E"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4FC58339" w14:textId="77777777" w:rsidR="00075D54" w:rsidRPr="00DA31EB" w:rsidRDefault="00075D54" w:rsidP="00280FB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</w:tr>
      <w:tr w:rsidR="00054657" w14:paraId="5645783D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B8139" w14:textId="77777777" w:rsidR="00054657" w:rsidRPr="0078324E" w:rsidRDefault="00280FBB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78324E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9369C" w14:textId="77777777" w:rsidR="00054657" w:rsidRPr="00DA31EB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6A60BC69" w14:textId="77777777" w:rsidR="00105C08" w:rsidRPr="00DA31EB" w:rsidRDefault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28FBC3" w14:textId="77777777" w:rsidR="00075D54" w:rsidRPr="00DA31EB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6B4F25BA" w14:textId="658F4C93" w:rsidR="00CE3E78" w:rsidRPr="00DA31EB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przygotowanie do zajęć i aktywny udział w zajęciach (zwł. podczas analizy tekstów)</w:t>
            </w:r>
            <w:r w:rsidRPr="00DA31EB">
              <w:rPr>
                <w:rStyle w:val="contextualspellingandgrammarerror"/>
                <w:rFonts w:ascii="Verdana" w:hAnsi="Verdana" w:cs="Segoe UI"/>
                <w:bCs/>
                <w:sz w:val="20"/>
                <w:szCs w:val="20"/>
              </w:rPr>
              <w:t xml:space="preserve">: </w:t>
            </w:r>
            <w:r w:rsidR="0078324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K_W03, </w:t>
            </w:r>
            <w:r w:rsidR="00073BB9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K_W06, </w:t>
            </w:r>
            <w:r w:rsidR="0078324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K_U06,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K_K0</w:t>
            </w:r>
            <w:r w:rsidR="0078324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6</w:t>
            </w:r>
            <w:r w:rsidR="005C5ABA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="005C5ABA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K_U10</w:t>
            </w:r>
            <w:r w:rsidR="00C2767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</w:p>
          <w:p w14:paraId="5667521F" w14:textId="2F6B1BA8" w:rsidR="00075D54" w:rsidRPr="00DA31EB" w:rsidRDefault="00CE3E78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- </w:t>
            </w:r>
            <w:r w:rsidR="00130760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krótkie prace pisemne i </w:t>
            </w:r>
            <w:r w:rsidRPr="00DA31EB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pisemny sprawdzian końcowy: </w:t>
            </w:r>
            <w:r w:rsidR="00075D54" w:rsidRPr="00DA31E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 w:rsidR="005C5ABA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 w:rsidR="005C5ABA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</w:t>
            </w:r>
          </w:p>
          <w:p w14:paraId="54C64B59" w14:textId="77777777" w:rsidR="00280FBB" w:rsidRPr="00DA31EB" w:rsidRDefault="00280FBB" w:rsidP="00DF29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14:paraId="26C465B6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28D02" w14:textId="77777777" w:rsidR="00054657" w:rsidRDefault="00280FBB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85F31" w14:textId="77777777" w:rsidR="00054657" w:rsidRPr="00DA31EB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04B8B000" w14:textId="77777777" w:rsidR="00CE3E78" w:rsidRPr="00DA31EB" w:rsidRDefault="00CE3E7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Zaliczenie na ocenę na podstawie:</w:t>
            </w:r>
          </w:p>
          <w:p w14:paraId="3C449145" w14:textId="77777777" w:rsidR="0078324E" w:rsidRPr="00DA31EB" w:rsidRDefault="007832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85D06B" w14:textId="77777777" w:rsidR="0078324E" w:rsidRPr="00DA31EB" w:rsidRDefault="0078324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31EB">
              <w:rPr>
                <w:rFonts w:ascii="Verdana" w:hAnsi="Verdana"/>
                <w:color w:val="000000"/>
                <w:sz w:val="20"/>
                <w:szCs w:val="20"/>
              </w:rPr>
              <w:t>- kontrol</w:t>
            </w:r>
            <w:r w:rsidR="00CE3E78" w:rsidRPr="00DA31EB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DA31EB">
              <w:rPr>
                <w:rFonts w:ascii="Verdana" w:hAnsi="Verdana"/>
                <w:color w:val="000000"/>
                <w:sz w:val="20"/>
                <w:szCs w:val="20"/>
              </w:rPr>
              <w:t xml:space="preserve"> obecności i </w:t>
            </w:r>
            <w:r w:rsidR="00CE3E78" w:rsidRPr="00DA31EB">
              <w:rPr>
                <w:rFonts w:ascii="Verdana" w:hAnsi="Verdana"/>
                <w:color w:val="000000"/>
                <w:sz w:val="20"/>
                <w:szCs w:val="20"/>
              </w:rPr>
              <w:t>przygotowania do zajęć;</w:t>
            </w:r>
          </w:p>
          <w:p w14:paraId="0199763C" w14:textId="77777777" w:rsidR="00CE3E78" w:rsidRPr="00DA31EB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31EB">
              <w:rPr>
                <w:rFonts w:ascii="Verdana" w:hAnsi="Verdana"/>
                <w:color w:val="000000"/>
                <w:sz w:val="20"/>
                <w:szCs w:val="20"/>
              </w:rPr>
              <w:t>- wypowiedzi ustnych;</w:t>
            </w:r>
          </w:p>
          <w:p w14:paraId="77599BB5" w14:textId="2A6984EB" w:rsidR="00CE3E78" w:rsidRPr="00DA31EB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31EB"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130760">
              <w:rPr>
                <w:rFonts w:ascii="Verdana" w:hAnsi="Verdana"/>
                <w:color w:val="000000"/>
                <w:sz w:val="20"/>
                <w:szCs w:val="20"/>
              </w:rPr>
              <w:t xml:space="preserve"> krótkich prac pisemnych i </w:t>
            </w:r>
            <w:r w:rsidRPr="00DA31EB">
              <w:rPr>
                <w:rFonts w:ascii="Verdana" w:hAnsi="Verdana"/>
                <w:color w:val="000000"/>
                <w:sz w:val="20"/>
                <w:szCs w:val="20"/>
              </w:rPr>
              <w:t>pisemnego sprawdzianu końcowego.</w:t>
            </w:r>
          </w:p>
          <w:p w14:paraId="43B76CA2" w14:textId="77777777" w:rsidR="00CE3E78" w:rsidRPr="00DA31EB" w:rsidRDefault="00CE3E78" w:rsidP="00CE3E78">
            <w:pPr>
              <w:spacing w:after="120" w:line="240" w:lineRule="auto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ECF6E39" w14:textId="5C07CB2F" w:rsidR="00054657" w:rsidRPr="00DA31EB" w:rsidRDefault="0027100F" w:rsidP="00CE3E78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Szczegółowe </w:t>
            </w:r>
            <w:r w:rsidR="007E1657" w:rsidRPr="00DA31EB">
              <w:rPr>
                <w:rFonts w:ascii="Verdana" w:hAnsi="Verdana" w:cs="Verdana"/>
                <w:sz w:val="20"/>
                <w:szCs w:val="20"/>
              </w:rPr>
              <w:t>warunki i formy zaliczenia poda</w:t>
            </w:r>
            <w:r w:rsidR="007E1657">
              <w:rPr>
                <w:rFonts w:ascii="Verdana" w:hAnsi="Verdana" w:cs="Verdana"/>
                <w:sz w:val="20"/>
                <w:szCs w:val="20"/>
              </w:rPr>
              <w:t>ne zostaną przez prowadzącego</w:t>
            </w:r>
            <w:r w:rsidR="007E1657" w:rsidRPr="00DA31EB">
              <w:rPr>
                <w:rFonts w:ascii="Verdana" w:hAnsi="Verdana" w:cs="Verdana"/>
                <w:sz w:val="20"/>
                <w:szCs w:val="20"/>
              </w:rPr>
              <w:t xml:space="preserve"> na początku semestru.</w:t>
            </w:r>
          </w:p>
        </w:tc>
      </w:tr>
      <w:tr w:rsidR="00054657" w14:paraId="1B8F0E8D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ECB43" w14:textId="77777777" w:rsidR="00054657" w:rsidRDefault="00280FBB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8A281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54657" w14:paraId="021C747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DE8F9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F89AD" w14:textId="77777777" w:rsidR="00054657" w:rsidRPr="00DA31EB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176EF" w14:textId="77777777" w:rsidR="00054657" w:rsidRPr="00DA31EB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54657" w14:paraId="3645BE15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B965A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3ADE1" w14:textId="77777777" w:rsidR="00054657" w:rsidRPr="00DA31EB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D22372D" w14:textId="40AA52FC" w:rsidR="00054657" w:rsidRPr="00DA31EB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ćwiczenia: 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9A28" w14:textId="77777777" w:rsidR="00054657" w:rsidRPr="00DA31EB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E4C35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30</w:t>
            </w:r>
            <w:r w:rsidR="00105C08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2B20E232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A0565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DBE65" w14:textId="77777777" w:rsidR="00054657" w:rsidRPr="00DA31EB" w:rsidRDefault="00280FB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F0E0635" w14:textId="0A1E93C3" w:rsidR="00105C08" w:rsidRPr="00DA31EB" w:rsidRDefault="00105C08" w:rsidP="00105C08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przygotowanie do zajęć</w:t>
            </w:r>
            <w:r w:rsidR="00075D54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3076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(w tym przygotowanie krótkich prac pisemnych) </w:t>
            </w:r>
            <w:r w:rsidR="00075D54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czytanie wskazanej literatury:</w:t>
            </w:r>
          </w:p>
          <w:p w14:paraId="2810C6BE" w14:textId="77777777" w:rsidR="00054657" w:rsidRPr="00DA31EB" w:rsidRDefault="00105C08" w:rsidP="00075D54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przygotowanie </w:t>
            </w:r>
            <w:r w:rsidR="00075D54"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do sprawdzianów</w:t>
            </w: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  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5364D" w14:textId="0CB7B40A" w:rsidR="00105C08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47F04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47F04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CE6F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  <w:r w:rsidR="00075D54"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CE6F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054657" w14:paraId="52DE73CB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250D0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2FB54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08F18" w14:textId="21F532FB" w:rsidR="00054657" w:rsidRPr="00DA31EB" w:rsidRDefault="008E4C35" w:rsidP="00075D5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054657" w14:paraId="0F81998F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D180D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7462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75EC" w14:textId="77777777" w:rsidR="00054657" w:rsidRPr="00DA31E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E4C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6E5AEB32" w14:textId="77777777" w:rsidR="00054657" w:rsidRDefault="00054657"/>
    <w:sectPr w:rsidR="00054657" w:rsidSect="0005465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9AF"/>
    <w:multiLevelType w:val="multilevel"/>
    <w:tmpl w:val="6CC8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57"/>
    <w:rsid w:val="00054657"/>
    <w:rsid w:val="00073BB9"/>
    <w:rsid w:val="00075D54"/>
    <w:rsid w:val="00105C08"/>
    <w:rsid w:val="00130760"/>
    <w:rsid w:val="001676BE"/>
    <w:rsid w:val="00173824"/>
    <w:rsid w:val="001A4C64"/>
    <w:rsid w:val="00236CA8"/>
    <w:rsid w:val="0027100F"/>
    <w:rsid w:val="00280FBB"/>
    <w:rsid w:val="00321FBB"/>
    <w:rsid w:val="00423228"/>
    <w:rsid w:val="004242B1"/>
    <w:rsid w:val="004B5E4E"/>
    <w:rsid w:val="00560EDB"/>
    <w:rsid w:val="005809EF"/>
    <w:rsid w:val="005C55B8"/>
    <w:rsid w:val="005C5ABA"/>
    <w:rsid w:val="006353AD"/>
    <w:rsid w:val="00637884"/>
    <w:rsid w:val="00653B95"/>
    <w:rsid w:val="0078324E"/>
    <w:rsid w:val="007E1657"/>
    <w:rsid w:val="00847F04"/>
    <w:rsid w:val="008E4C35"/>
    <w:rsid w:val="009D0889"/>
    <w:rsid w:val="00A5212C"/>
    <w:rsid w:val="00A927D3"/>
    <w:rsid w:val="00B06E72"/>
    <w:rsid w:val="00C2767C"/>
    <w:rsid w:val="00CE3E78"/>
    <w:rsid w:val="00CE6FE5"/>
    <w:rsid w:val="00DA31EB"/>
    <w:rsid w:val="00DF2937"/>
    <w:rsid w:val="00F97A93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348"/>
  <w15:docId w15:val="{CFE281B9-05FF-47B6-9568-3A277E2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54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54657"/>
    <w:pPr>
      <w:spacing w:after="140" w:line="276" w:lineRule="auto"/>
    </w:pPr>
  </w:style>
  <w:style w:type="paragraph" w:styleId="Lista">
    <w:name w:val="List"/>
    <w:basedOn w:val="Tekstpodstawowy"/>
    <w:rsid w:val="00054657"/>
    <w:rPr>
      <w:rFonts w:cs="Lucida Sans"/>
    </w:rPr>
  </w:style>
  <w:style w:type="paragraph" w:customStyle="1" w:styleId="Legenda1">
    <w:name w:val="Legenda1"/>
    <w:basedOn w:val="Normalny"/>
    <w:qFormat/>
    <w:rsid w:val="00054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465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54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B5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E4E"/>
  </w:style>
  <w:style w:type="character" w:customStyle="1" w:styleId="eop">
    <w:name w:val="eop"/>
    <w:basedOn w:val="Domylnaczcionkaakapitu"/>
    <w:rsid w:val="004B5E4E"/>
  </w:style>
  <w:style w:type="character" w:customStyle="1" w:styleId="spellingerror">
    <w:name w:val="spellingerror"/>
    <w:basedOn w:val="Domylnaczcionkaakapitu"/>
    <w:rsid w:val="004B5E4E"/>
  </w:style>
  <w:style w:type="character" w:customStyle="1" w:styleId="scxw45090382">
    <w:name w:val="scxw45090382"/>
    <w:basedOn w:val="Domylnaczcionkaakapitu"/>
    <w:rsid w:val="00280FBB"/>
  </w:style>
  <w:style w:type="character" w:customStyle="1" w:styleId="scxw126022016">
    <w:name w:val="scxw126022016"/>
    <w:basedOn w:val="Domylnaczcionkaakapitu"/>
    <w:rsid w:val="00075D54"/>
  </w:style>
  <w:style w:type="character" w:customStyle="1" w:styleId="contextualspellingandgrammarerror">
    <w:name w:val="contextualspellingandgrammarerror"/>
    <w:basedOn w:val="Domylnaczcionkaakapitu"/>
    <w:rsid w:val="0007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Liwanowska</dc:creator>
  <cp:lastModifiedBy>Mariusz Plago</cp:lastModifiedBy>
  <cp:revision>11</cp:revision>
  <cp:lastPrinted>2020-05-22T11:51:00Z</cp:lastPrinted>
  <dcterms:created xsi:type="dcterms:W3CDTF">2021-12-09T13:26:00Z</dcterms:created>
  <dcterms:modified xsi:type="dcterms:W3CDTF">2022-03-14T05:31:00Z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