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D42E" w14:textId="77777777" w:rsidR="00B62B6E" w:rsidRPr="00CF1490" w:rsidRDefault="00E9165E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1490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3E95C313" w14:textId="77777777" w:rsidR="00B62B6E" w:rsidRPr="00CF1490" w:rsidRDefault="00E9165E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1490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12698BFE" w14:textId="77777777" w:rsidR="00B62B6E" w:rsidRPr="00CF1490" w:rsidRDefault="00E9165E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1490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762C4BD0" w14:textId="77777777" w:rsidR="00B62B6E" w:rsidRPr="00CF1490" w:rsidRDefault="00E9165E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1490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1C6561C7" w14:textId="2FC432DB" w:rsidR="00B62B6E" w:rsidRPr="00346018" w:rsidRDefault="00E9165E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601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B62B6E" w:rsidRPr="00CF1490" w14:paraId="1F827061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4C277" w14:textId="77777777" w:rsidR="00B62B6E" w:rsidRPr="00CF1490" w:rsidRDefault="00E9165E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551C1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319E4323" w14:textId="01D7E5A1" w:rsidR="002D4F22" w:rsidRPr="00CF1490" w:rsidRDefault="0024117B" w:rsidP="00C44241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Lektura tekstu </w:t>
            </w:r>
            <w:r w:rsidR="00747E69" w:rsidRPr="00CF149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nowogrecki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ego</w:t>
            </w:r>
            <w:r w:rsidR="0080248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1</w:t>
            </w:r>
            <w:r w:rsidR="00417F6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/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Reading </w:t>
            </w:r>
            <w:r w:rsidR="003D3B6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of </w:t>
            </w:r>
            <w:r w:rsidR="00417F6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Greek </w:t>
            </w:r>
            <w:r w:rsidR="003D3B6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texts </w:t>
            </w:r>
            <w:r w:rsidR="0080248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</w:t>
            </w:r>
          </w:p>
        </w:tc>
      </w:tr>
      <w:tr w:rsidR="00B62B6E" w:rsidRPr="00CF1490" w14:paraId="265CC4B0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E0AD5" w14:textId="77777777" w:rsidR="00B62B6E" w:rsidRPr="00CF1490" w:rsidRDefault="00E9165E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2862A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1931CB9B" w14:textId="77777777" w:rsidR="002D4F22" w:rsidRPr="00CF1490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>językoznawstwo</w:t>
            </w:r>
          </w:p>
        </w:tc>
      </w:tr>
      <w:tr w:rsidR="00B62B6E" w:rsidRPr="00CF1490" w14:paraId="538E9C81" w14:textId="77777777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26370" w14:textId="77777777" w:rsidR="00B62B6E" w:rsidRPr="00CF1490" w:rsidRDefault="00E9165E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DD8ED0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6EBC9435" w14:textId="77777777" w:rsidR="002D4F22" w:rsidRPr="00CF1490" w:rsidRDefault="002D4F22" w:rsidP="002D4F22">
            <w:pPr>
              <w:widowControl w:val="0"/>
              <w:spacing w:before="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polski</w:t>
            </w:r>
            <w:r w:rsidR="00417F6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/nowogrecki</w:t>
            </w:r>
          </w:p>
        </w:tc>
      </w:tr>
      <w:tr w:rsidR="00B62B6E" w:rsidRPr="00CF1490" w14:paraId="0B5900C0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16E665" w14:textId="77777777" w:rsidR="00B62B6E" w:rsidRPr="00CF1490" w:rsidRDefault="00E9165E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168E4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371AF26" w14:textId="77777777" w:rsidR="002D4F22" w:rsidRPr="00CF1490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>Instytut Studiów Klasycznych, Śródziemnomorskich i Orientalnych</w:t>
            </w:r>
          </w:p>
        </w:tc>
      </w:tr>
      <w:tr w:rsidR="00B62B6E" w:rsidRPr="00CF1490" w14:paraId="08E9BC1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E8536" w14:textId="77777777" w:rsidR="00B62B6E" w:rsidRPr="00CF1490" w:rsidRDefault="00E9165E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DC6A8" w14:textId="77777777" w:rsidR="00B62B6E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40C9630D" w14:textId="5F3C6072" w:rsidR="002303CE" w:rsidRPr="00CF1490" w:rsidRDefault="002303CE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03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[kod przedmiotu zostanie wprowadzony po uruchomieniu przedmiotu]</w:t>
            </w:r>
          </w:p>
        </w:tc>
      </w:tr>
      <w:tr w:rsidR="00B62B6E" w:rsidRPr="00CF1490" w14:paraId="1807C65D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0C9EC" w14:textId="77777777" w:rsidR="00B62B6E" w:rsidRPr="00CF1490" w:rsidRDefault="00E9165E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F0BE0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CF149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9673923" w14:textId="09FAF6DF" w:rsidR="002D4F22" w:rsidRPr="00CF1490" w:rsidRDefault="00371081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24117B">
              <w:rPr>
                <w:rFonts w:ascii="Verdana" w:hAnsi="Verdana"/>
                <w:sz w:val="20"/>
                <w:szCs w:val="20"/>
              </w:rPr>
              <w:t xml:space="preserve">bowiązkowy dla osób realizujących język nowożytny (nowogrecki) </w:t>
            </w:r>
            <w:r w:rsidR="00802488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B62B6E" w:rsidRPr="00CF1490" w14:paraId="2ED95E1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519EAB" w14:textId="77777777" w:rsidR="00B62B6E" w:rsidRPr="00CF1490" w:rsidRDefault="00E9165E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111DD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3E571BFC" w14:textId="77777777" w:rsidR="002D4F22" w:rsidRPr="00CF1490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>Studia śródziemnomorskie</w:t>
            </w:r>
          </w:p>
        </w:tc>
      </w:tr>
      <w:tr w:rsidR="00B62B6E" w:rsidRPr="00CF1490" w14:paraId="6E50F10B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FADC56" w14:textId="77777777" w:rsidR="00B62B6E" w:rsidRPr="00CF1490" w:rsidRDefault="00E9165E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3BC7D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CF149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0C2DACF" w14:textId="77777777" w:rsidR="002D4F22" w:rsidRPr="00CF1490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B62B6E" w:rsidRPr="00CF1490" w14:paraId="449D6D31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C1587" w14:textId="77777777" w:rsidR="00B62B6E" w:rsidRPr="00CF1490" w:rsidRDefault="00E9165E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2B07D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CF149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56097A15" w14:textId="439E2B96" w:rsidR="002D4F22" w:rsidRPr="00CF1490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  <w:r w:rsidR="0037108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B62B6E" w:rsidRPr="00CF1490" w14:paraId="30026032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2CA6A" w14:textId="77777777" w:rsidR="00B62B6E" w:rsidRPr="00CF1490" w:rsidRDefault="00E9165E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C27A3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CF149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F197DF8" w14:textId="5FEF0DE8" w:rsidR="002D4F22" w:rsidRPr="00CF1490" w:rsidRDefault="00371081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letni</w:t>
            </w:r>
          </w:p>
        </w:tc>
      </w:tr>
      <w:tr w:rsidR="00B62B6E" w:rsidRPr="00CF1490" w14:paraId="62B46216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1347B" w14:textId="77777777" w:rsidR="00B62B6E" w:rsidRPr="00CF1490" w:rsidRDefault="00E9165E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B7361E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77A3D1CB" w14:textId="001EA7E7" w:rsidR="002D4F22" w:rsidRPr="00CF1490" w:rsidRDefault="005926E2" w:rsidP="002D4F22">
            <w:pPr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ćwiczenia, </w:t>
            </w:r>
            <w:r w:rsidR="00371081">
              <w:rPr>
                <w:rFonts w:ascii="Verdana" w:hAnsi="Verdana"/>
                <w:sz w:val="20"/>
                <w:szCs w:val="20"/>
              </w:rPr>
              <w:t>30</w:t>
            </w:r>
            <w:r w:rsidR="002D4F22" w:rsidRPr="00CF1490">
              <w:rPr>
                <w:rFonts w:ascii="Verdana" w:hAnsi="Verdana"/>
                <w:sz w:val="20"/>
                <w:szCs w:val="20"/>
              </w:rPr>
              <w:t xml:space="preserve"> godzin</w:t>
            </w:r>
          </w:p>
        </w:tc>
      </w:tr>
      <w:tr w:rsidR="00B62B6E" w:rsidRPr="00CF1490" w14:paraId="512DA54E" w14:textId="77777777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3E43F" w14:textId="77777777" w:rsidR="00B62B6E" w:rsidRPr="00CF1490" w:rsidRDefault="00E9165E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82133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5E1E72F9" w14:textId="77777777" w:rsidR="002D4F22" w:rsidRPr="00CF1490" w:rsidRDefault="0024117B" w:rsidP="005926E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0631">
              <w:rPr>
                <w:rFonts w:ascii="Verdana" w:hAnsi="Verdana"/>
                <w:sz w:val="20"/>
                <w:szCs w:val="20"/>
              </w:rPr>
              <w:t>Student powinien posiadać kompetencje językowe na poziomie A2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7E0631">
              <w:rPr>
                <w:rFonts w:ascii="Verdana" w:hAnsi="Verdana"/>
                <w:sz w:val="20"/>
                <w:szCs w:val="20"/>
              </w:rPr>
              <w:t xml:space="preserve"> wymagane do zaliczenia przedmiotu J. nowożytny 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r w:rsidRPr="007E0631">
              <w:rPr>
                <w:rFonts w:ascii="Verdana" w:hAnsi="Verdana"/>
                <w:sz w:val="20"/>
                <w:szCs w:val="20"/>
              </w:rPr>
              <w:t>nowogrecki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="005926E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02488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B62B6E" w:rsidRPr="00CF1490" w14:paraId="6D53ED81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B7BEC" w14:textId="77777777" w:rsidR="00B62B6E" w:rsidRPr="00CF1490" w:rsidRDefault="00E9165E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DFDBA" w14:textId="77777777" w:rsidR="002D4F22" w:rsidRPr="00CF1490" w:rsidRDefault="00E9165E" w:rsidP="002D4F22">
            <w:pPr>
              <w:widowControl w:val="0"/>
              <w:tabs>
                <w:tab w:val="center" w:pos="3964"/>
              </w:tabs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3F3B9F1D" w14:textId="77777777" w:rsidR="00205898" w:rsidRPr="00CF1490" w:rsidRDefault="0024117B" w:rsidP="003D3B6B">
            <w:pPr>
              <w:widowControl w:val="0"/>
              <w:tabs>
                <w:tab w:val="center" w:pos="3964"/>
              </w:tabs>
              <w:spacing w:before="60" w:after="6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A31E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Celem zajęć jest </w:t>
            </w:r>
            <w:r w:rsidR="00802488" w:rsidRPr="00DA31E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zdobywanie</w:t>
            </w:r>
            <w:r w:rsidRPr="00DA31E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umiejętności czytania tekstów </w:t>
            </w:r>
            <w:r w:rsidR="005926E2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nowogreckich</w:t>
            </w:r>
            <w:r w:rsidRPr="00DA31E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oraz rozwijanie znajomośc</w:t>
            </w:r>
            <w:r w:rsidR="003D3B6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i struktur gramatycznych języka </w:t>
            </w:r>
            <w:r w:rsidR="005926E2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nowogreckiego</w:t>
            </w:r>
            <w:r w:rsidRPr="00DA31E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. Student wzbogaca także swój zasób leksykalny oraz kształci umiejętność dokonywania analizy i interpretacji utworu literackiego w kontekście epoki, w </w:t>
            </w:r>
            <w:r w:rsidR="003D3B6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której </w:t>
            </w:r>
            <w:r w:rsidRPr="00DA31EB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powstał.</w:t>
            </w:r>
          </w:p>
        </w:tc>
      </w:tr>
      <w:tr w:rsidR="00B62B6E" w:rsidRPr="00CF1490" w14:paraId="37CAAE27" w14:textId="77777777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B6320" w14:textId="77777777" w:rsidR="00B62B6E" w:rsidRPr="00CF1490" w:rsidRDefault="00E9165E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6A6CD" w14:textId="77777777" w:rsidR="00B62B6E" w:rsidRPr="00CF1490" w:rsidRDefault="00E9165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745A010D" w14:textId="77777777" w:rsidR="002D4F22" w:rsidRPr="00CF1490" w:rsidRDefault="002D4F22" w:rsidP="003B6D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BE75638" w14:textId="77777777" w:rsidR="0024117B" w:rsidRPr="00DA31EB" w:rsidRDefault="0024117B" w:rsidP="0024117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DA31EB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Lektura tekstu wraz z analizą gramatyczną, leksykalną, poszerzoną o kontekst kulturowy. Wybór tekstu dobierany jest przez prowadzącego w porozumieniu z grupą i dostosowany jest do poziomu studiów.</w:t>
            </w:r>
          </w:p>
          <w:p w14:paraId="34E37DFB" w14:textId="77777777" w:rsidR="0024117B" w:rsidRPr="00DA31EB" w:rsidRDefault="003D3B6B" w:rsidP="0024117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Znajomość j. </w:t>
            </w:r>
            <w:r w:rsidR="005926E2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nowogreckiego</w:t>
            </w: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 studentów </w:t>
            </w:r>
            <w:r w:rsidR="0024117B" w:rsidRPr="00DA31EB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decyduje o omawianych zagadnieniach gramatycznych, stylistycznych oraz leksykalnych.</w:t>
            </w:r>
          </w:p>
          <w:p w14:paraId="1664E5A5" w14:textId="77777777" w:rsidR="00EF7B58" w:rsidRPr="00CF1490" w:rsidRDefault="00EF7B58" w:rsidP="00EF7B58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B314CB" w:rsidRPr="00CF1490" w14:paraId="44CD42B6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7E562" w14:textId="77777777" w:rsidR="00B314CB" w:rsidRPr="00CF1490" w:rsidRDefault="00B314CB" w:rsidP="00B314CB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9B2A3" w14:textId="77777777" w:rsidR="00B314CB" w:rsidRDefault="00B314CB" w:rsidP="00B314CB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11C6CE84" w14:textId="77777777" w:rsidR="00B314CB" w:rsidRDefault="00B314CB" w:rsidP="00B314CB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2ED5362" w14:textId="77777777" w:rsidR="00B314CB" w:rsidRDefault="00B314CB" w:rsidP="00B314C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Student/ka: </w:t>
            </w:r>
          </w:p>
          <w:p w14:paraId="35A48E46" w14:textId="77777777" w:rsidR="00B314CB" w:rsidRDefault="00B314CB" w:rsidP="00B314C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4F2EBB3" w14:textId="798C3D46" w:rsidR="00B314CB" w:rsidRDefault="00B314CB" w:rsidP="00B314CB">
            <w:pPr>
              <w:suppressAutoHyphens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 wiedzę o źródłach informacji (opracowania encyklopedyczne, syntezy podręcznikowe, studia monograficzne, słowniki, gramatyki) dotyczących języka nowogreckiego oraz jego literatury i kultury;</w:t>
            </w:r>
          </w:p>
          <w:p w14:paraId="7648E473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</w:p>
          <w:p w14:paraId="65711958" w14:textId="1E88B095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zna i rozumie podstawowe metody analizy i interpretacji tekstów nowogreckich; zna zajmujące się nimi teorie i szkoły badawcze;</w:t>
            </w:r>
          </w:p>
          <w:p w14:paraId="3EE631B1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686FCF7A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ma uporządkowaną wiedzę o systemach fonologicznym, gramatycznym i leksykalnym </w:t>
            </w:r>
          </w:p>
          <w:p w14:paraId="200D1C49" w14:textId="79EF3276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języka nowogreckiego;</w:t>
            </w:r>
          </w:p>
          <w:p w14:paraId="3202CCD9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307980BE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potrafi, posługując się typowymi metodami, analizować teksty włoskie oraz interpretować je, dążąc do określenia ich znaczeń, zakresu oddziaływania społecznego oraz ich miejsca w procesie historycznym i w przemianach kultury;</w:t>
            </w:r>
          </w:p>
          <w:p w14:paraId="404CBFAE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14:paraId="5B625B10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14:paraId="674C6162" w14:textId="2831BA1C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cs="Segoe UI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tworzy w języku nowogreckim i/lub polskim teksty pisane należące do określonego gatunku, właściwe dla określonej sytuacji komunikacyjnej; potrafi przy tym wykorzystać podstawowe prace teoretyczne i różnorodne źródła;</w:t>
            </w:r>
          </w:p>
          <w:p w14:paraId="7840CE01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</w:pPr>
          </w:p>
          <w:p w14:paraId="692C01A9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</w:pPr>
          </w:p>
          <w:p w14:paraId="58488FA1" w14:textId="4A80F210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18"/>
                <w:szCs w:val="18"/>
                <w:lang w:eastAsia="en-US"/>
              </w:rPr>
            </w:pPr>
            <w:r>
              <w:rPr>
                <w:rFonts w:ascii="Verdana" w:hAnsi="Verdana" w:cs="Calibri"/>
                <w:color w:val="000000"/>
                <w:sz w:val="19"/>
                <w:szCs w:val="19"/>
                <w:shd w:val="clear" w:color="auto" w:fill="FFFFFF"/>
                <w:lang w:eastAsia="en-US"/>
              </w:rPr>
              <w:t>tworzy w języku nowogreckim i/lub polskim teksty ustne należące do określonego gatunku, właściwe dla określonej sytuacji komunikacyjnej; potrafi przy tym wykorzystać podstawowe prace teoretyczne i różnorodne źródła;</w:t>
            </w:r>
          </w:p>
          <w:p w14:paraId="72BAE828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07692A1D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</w:p>
          <w:p w14:paraId="3F1E44AC" w14:textId="45A69AF0" w:rsidR="00B314CB" w:rsidRPr="00CF1490" w:rsidRDefault="00B314CB" w:rsidP="00B314CB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jest świadomy współodpowiedzialności za zachowanie dziedzictwa kulturowego Grecji.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AC01F" w14:textId="77777777" w:rsidR="00B314CB" w:rsidRDefault="00B314CB" w:rsidP="00B314C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59D939B4" w14:textId="77777777" w:rsidR="00B314CB" w:rsidRDefault="00B314CB" w:rsidP="00B314C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D87A36D" w14:textId="77777777" w:rsidR="00B314CB" w:rsidRDefault="00B314CB" w:rsidP="00B314C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</w:pPr>
          </w:p>
          <w:p w14:paraId="57958229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K_W03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1DAF3896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661A963A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250210B4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5B4796DD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64739571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sz w:val="20"/>
                <w:szCs w:val="20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4139053D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cs="Segoe UI"/>
                <w:bCs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K_W06</w:t>
            </w:r>
          </w:p>
          <w:p w14:paraId="438AD24C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</w:pPr>
          </w:p>
          <w:p w14:paraId="3FB27EFB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</w:pPr>
          </w:p>
          <w:p w14:paraId="3DBE4710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</w:pPr>
          </w:p>
          <w:p w14:paraId="47B90F86" w14:textId="247769D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K_W08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142433E0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</w:p>
          <w:p w14:paraId="219551F0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787517E3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3F22460B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20E5E119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K_U06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2DF95267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50DAF67C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7B2ECE4E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</w:pPr>
          </w:p>
          <w:p w14:paraId="4DAD8FAE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  <w:p w14:paraId="166DDE1B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  <w:p w14:paraId="0FEE67C3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 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480F4EEC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K_U09</w:t>
            </w:r>
          </w:p>
          <w:p w14:paraId="0E539E96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38F794B8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0D11217A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653DF57F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15000179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3C454DDB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</w:pPr>
          </w:p>
          <w:p w14:paraId="49C8AEAA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</w:pPr>
          </w:p>
          <w:p w14:paraId="32E17D03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K_U10</w:t>
            </w: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0F8599FC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13710D60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731AD185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66E4DD9D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7516CB70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  <w:lang w:eastAsia="en-US"/>
              </w:rPr>
              <w:t> </w:t>
            </w:r>
          </w:p>
          <w:p w14:paraId="06878E1D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14:paraId="19639CEB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  <w:lang w:eastAsia="en-US"/>
              </w:rPr>
              <w:t>K_K06</w:t>
            </w:r>
            <w:r>
              <w:rPr>
                <w:rStyle w:val="eop"/>
                <w:rFonts w:ascii="Verdana" w:hAnsi="Verdana" w:cs="Segoe UI"/>
                <w:sz w:val="20"/>
                <w:szCs w:val="20"/>
                <w:lang w:eastAsia="en-US"/>
              </w:rPr>
              <w:t> </w:t>
            </w:r>
          </w:p>
          <w:p w14:paraId="1D87A78F" w14:textId="77777777" w:rsidR="00B314CB" w:rsidRDefault="00B314CB" w:rsidP="00B314CB">
            <w:pPr>
              <w:pStyle w:val="paragraph"/>
              <w:suppressAutoHyphens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</w:p>
          <w:p w14:paraId="005B2CAB" w14:textId="77777777" w:rsidR="00B314CB" w:rsidRPr="00CF1490" w:rsidRDefault="00B314CB" w:rsidP="00B314CB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B62B6E" w:rsidRPr="00CF1490" w14:paraId="12A9A414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50881" w14:textId="77777777" w:rsidR="00B62B6E" w:rsidRPr="00CF1490" w:rsidRDefault="00E9165E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3EA32" w14:textId="77777777" w:rsidR="00B62B6E" w:rsidRDefault="00E9165E" w:rsidP="002D4F22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CF149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65C55E2" w14:textId="77777777" w:rsidR="00BA36B8" w:rsidRPr="00BA36B8" w:rsidRDefault="00BA36B8" w:rsidP="00752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Verdana" w:hAnsi="Verdana"/>
                <w:sz w:val="20"/>
                <w:szCs w:val="20"/>
                <w:lang w:val="el-GR"/>
              </w:rPr>
              <w:t xml:space="preserve">Μ. Βαζάκα, Μ. Κοκκινίδου, </w:t>
            </w:r>
            <w:r w:rsidRPr="00BA36B8">
              <w:rPr>
                <w:rFonts w:ascii="Verdana" w:hAnsi="Verdana"/>
                <w:i/>
                <w:sz w:val="20"/>
                <w:szCs w:val="20"/>
                <w:lang w:val="el-GR"/>
              </w:rPr>
              <w:t>Εμβαθ</w:t>
            </w:r>
            <w:r w:rsidRPr="00BA36B8">
              <w:rPr>
                <w:rFonts w:ascii="Arial" w:hAnsi="Arial" w:cs="Arial"/>
                <w:i/>
                <w:sz w:val="20"/>
                <w:szCs w:val="20"/>
                <w:lang w:val="el-GR"/>
              </w:rPr>
              <w:t>ύνοντας στα ελληνικά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, Αθήνα 2011.</w:t>
            </w:r>
          </w:p>
          <w:p w14:paraId="3F579126" w14:textId="77777777" w:rsidR="00752897" w:rsidRPr="00CF1490" w:rsidRDefault="00752897" w:rsidP="0075289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 xml:space="preserve">A. Nagórko, </w:t>
            </w:r>
            <w:r w:rsidRPr="00CF1490">
              <w:rPr>
                <w:rFonts w:ascii="Verdana" w:hAnsi="Verdana"/>
                <w:i/>
                <w:sz w:val="20"/>
                <w:szCs w:val="20"/>
              </w:rPr>
              <w:t>Podręczna gramatyka języka polskiego</w:t>
            </w:r>
            <w:r w:rsidRPr="00CF1490">
              <w:rPr>
                <w:rFonts w:ascii="Verdana" w:hAnsi="Verdana"/>
                <w:sz w:val="20"/>
                <w:szCs w:val="20"/>
              </w:rPr>
              <w:t>, Warszawa 2021.</w:t>
            </w:r>
          </w:p>
          <w:p w14:paraId="1D6834AD" w14:textId="77777777" w:rsidR="00BA36B8" w:rsidRDefault="00752897" w:rsidP="00BA36B8">
            <w:pPr>
              <w:spacing w:after="0" w:line="240" w:lineRule="auto"/>
              <w:jc w:val="both"/>
              <w:textAlignment w:val="baseline"/>
              <w:rPr>
                <w:rFonts w:ascii="Verdana" w:hAnsi="Verdana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CF1490">
              <w:rPr>
                <w:rFonts w:ascii="Verdana" w:hAnsi="Verdana"/>
                <w:sz w:val="20"/>
                <w:szCs w:val="20"/>
              </w:rPr>
              <w:t xml:space="preserve">L. Drabik, E. Sobol, </w:t>
            </w:r>
            <w:r w:rsidRPr="00CF1490">
              <w:rPr>
                <w:rFonts w:ascii="Verdana" w:hAnsi="Verdana"/>
                <w:i/>
                <w:sz w:val="20"/>
                <w:szCs w:val="20"/>
              </w:rPr>
              <w:t>Słownik języka polskiego PWN</w:t>
            </w:r>
            <w:r w:rsidRPr="00CF1490">
              <w:rPr>
                <w:rFonts w:ascii="Verdana" w:hAnsi="Verdana"/>
                <w:sz w:val="20"/>
                <w:szCs w:val="20"/>
              </w:rPr>
              <w:t>, Warszawa 2020.</w:t>
            </w:r>
            <w:r w:rsidR="00BA36B8" w:rsidRPr="00DA31EB">
              <w:rPr>
                <w:rFonts w:ascii="Verdana" w:hAnsi="Verdana" w:cstheme="min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1B98A78" w14:textId="77777777" w:rsidR="00BA36B8" w:rsidRDefault="00BA36B8" w:rsidP="00BA36B8">
            <w:pPr>
              <w:spacing w:after="0" w:line="240" w:lineRule="auto"/>
              <w:jc w:val="both"/>
              <w:textAlignment w:val="baseline"/>
              <w:rPr>
                <w:rFonts w:ascii="Verdana" w:hAnsi="Verdana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  <w:p w14:paraId="0601EB39" w14:textId="77777777" w:rsidR="00752897" w:rsidRPr="00CF1490" w:rsidRDefault="00BA36B8" w:rsidP="00BA36B8">
            <w:pPr>
              <w:spacing w:after="0" w:line="240" w:lineRule="auto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color w:val="000000"/>
                <w:sz w:val="20"/>
                <w:szCs w:val="20"/>
                <w:lang w:eastAsia="pl-PL"/>
              </w:rPr>
              <w:t>T</w:t>
            </w:r>
            <w:r w:rsidRPr="00DA31EB">
              <w:rPr>
                <w:rFonts w:ascii="Verdana" w:hAnsi="Verdana" w:cstheme="minorHAnsi"/>
                <w:bCs/>
                <w:color w:val="000000"/>
                <w:sz w:val="20"/>
                <w:szCs w:val="20"/>
                <w:lang w:eastAsia="pl-PL"/>
              </w:rPr>
              <w:t>eksty (literackie i prasowe) wskazane przez prowadzącego zajęcia</w:t>
            </w:r>
            <w:r w:rsidRPr="00DA31EB">
              <w:rPr>
                <w:rFonts w:ascii="Verdana" w:hAnsi="Verdana" w:cstheme="minorHAnsi"/>
                <w:color w:val="000000"/>
                <w:sz w:val="20"/>
                <w:szCs w:val="20"/>
                <w:lang w:val="fr-FR"/>
              </w:rPr>
              <w:t>.</w:t>
            </w:r>
          </w:p>
        </w:tc>
      </w:tr>
      <w:tr w:rsidR="00B62B6E" w:rsidRPr="00CF1490" w14:paraId="517DB843" w14:textId="77777777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859DA" w14:textId="77777777" w:rsidR="00B62B6E" w:rsidRPr="00BA36B8" w:rsidRDefault="00E9165E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A36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BB7B9" w14:textId="77777777" w:rsidR="00B62B6E" w:rsidRPr="00BA36B8" w:rsidRDefault="00E9165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A36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2773D82D" w14:textId="77777777" w:rsidR="00CF1490" w:rsidRPr="00BA36B8" w:rsidRDefault="00CF149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14:paraId="2238F105" w14:textId="5474E868" w:rsidR="00BA36B8" w:rsidRPr="009160EE" w:rsidRDefault="00A60E06" w:rsidP="009160E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Cs/>
                <w:sz w:val="20"/>
                <w:szCs w:val="20"/>
              </w:rPr>
            </w:pPr>
            <w:r w:rsidRPr="00BA36B8">
              <w:rPr>
                <w:rFonts w:ascii="Verdana" w:hAnsi="Verdana"/>
                <w:sz w:val="20"/>
                <w:szCs w:val="20"/>
              </w:rPr>
              <w:t xml:space="preserve">– </w:t>
            </w:r>
            <w:r w:rsidR="00BA36B8" w:rsidRPr="00BA36B8">
              <w:rPr>
                <w:rFonts w:ascii="Verdana" w:hAnsi="Verdana"/>
                <w:sz w:val="20"/>
                <w:szCs w:val="20"/>
              </w:rPr>
              <w:t>przygotowanie do zajęć</w:t>
            </w:r>
            <w:r w:rsidR="009160EE">
              <w:rPr>
                <w:rFonts w:ascii="Verdana" w:hAnsi="Verdana"/>
                <w:sz w:val="20"/>
                <w:szCs w:val="20"/>
              </w:rPr>
              <w:t xml:space="preserve"> i aktywny udział w zajęciach (wypowiedzi ustne)</w:t>
            </w:r>
            <w:r w:rsidR="00BA36B8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9160EE" w:rsidRPr="00DA31EB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K_W03, K_W06, K_U06, K_K06</w:t>
            </w:r>
            <w:r w:rsidR="009160E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, </w:t>
            </w:r>
            <w:r w:rsidR="009160EE" w:rsidRPr="00DA31EB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K_U10</w:t>
            </w:r>
            <w:r w:rsidR="00991651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,</w:t>
            </w:r>
            <w:r w:rsidR="00BA36B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D8308E8" w14:textId="5DA40F63" w:rsidR="009160EE" w:rsidRPr="00DA31EB" w:rsidRDefault="001540C3" w:rsidP="009160E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A36B8">
              <w:rPr>
                <w:rFonts w:ascii="Verdana" w:hAnsi="Verdana"/>
                <w:sz w:val="20"/>
                <w:szCs w:val="20"/>
              </w:rPr>
              <w:t xml:space="preserve">– </w:t>
            </w:r>
            <w:r w:rsidR="00B314CB">
              <w:rPr>
                <w:rFonts w:ascii="Verdana" w:hAnsi="Verdana"/>
                <w:sz w:val="20"/>
                <w:szCs w:val="20"/>
              </w:rPr>
              <w:t xml:space="preserve">krótkie prace pisemne i </w:t>
            </w:r>
            <w:r w:rsidR="00A17FFD">
              <w:rPr>
                <w:rFonts w:ascii="Verdana" w:hAnsi="Verdana"/>
                <w:sz w:val="20"/>
                <w:szCs w:val="20"/>
              </w:rPr>
              <w:t>pisemne</w:t>
            </w:r>
            <w:r w:rsidR="00CF1490" w:rsidRPr="00BA36B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A36B8">
              <w:rPr>
                <w:rFonts w:ascii="Verdana" w:hAnsi="Verdana"/>
                <w:sz w:val="20"/>
                <w:szCs w:val="20"/>
              </w:rPr>
              <w:t>test</w:t>
            </w:r>
            <w:r w:rsidR="00A17FFD">
              <w:rPr>
                <w:rFonts w:ascii="Verdana" w:hAnsi="Verdana"/>
                <w:sz w:val="20"/>
                <w:szCs w:val="20"/>
              </w:rPr>
              <w:t>y kontrolne</w:t>
            </w:r>
            <w:r w:rsidR="00BA36B8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290CA9" w:rsidRPr="00BA36B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160EE">
              <w:rPr>
                <w:rStyle w:val="eop"/>
                <w:rFonts w:ascii="Verdana" w:hAnsi="Verdana" w:cs="Segoe UI"/>
                <w:sz w:val="20"/>
                <w:szCs w:val="20"/>
              </w:rPr>
              <w:t xml:space="preserve">K_W06, </w:t>
            </w:r>
            <w:r w:rsidR="009160EE" w:rsidRPr="00DA31EB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K_W08</w:t>
            </w:r>
            <w:r w:rsidR="009160E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, K_U09.</w:t>
            </w:r>
          </w:p>
          <w:p w14:paraId="26F9A00C" w14:textId="77777777" w:rsidR="00B62B6E" w:rsidRPr="00BA36B8" w:rsidRDefault="00B62B6E" w:rsidP="00BA36B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</w:tr>
      <w:tr w:rsidR="00B62B6E" w:rsidRPr="00CF1490" w14:paraId="6A578F44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2BC41" w14:textId="77777777" w:rsidR="00B62B6E" w:rsidRPr="00CF1490" w:rsidRDefault="00E9165E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CE240" w14:textId="77777777" w:rsidR="005B4656" w:rsidRPr="00CF1490" w:rsidRDefault="00E9165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 </w:t>
            </w:r>
          </w:p>
          <w:p w14:paraId="0B10ACE3" w14:textId="77777777" w:rsidR="002918CC" w:rsidRPr="00CF1490" w:rsidRDefault="002918C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9C528DB" w14:textId="77777777" w:rsidR="00171AD3" w:rsidRPr="00CF1490" w:rsidRDefault="00171AD3" w:rsidP="00171AD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 xml:space="preserve">Średnia </w:t>
            </w:r>
            <w:r w:rsidR="009160E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 xml:space="preserve">ważona </w:t>
            </w: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z następujących komponentów:</w:t>
            </w:r>
            <w:r w:rsidRPr="00CF1490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3BBD095D" w14:textId="2404CBC7" w:rsidR="00A17FFD" w:rsidRPr="00CF1490" w:rsidRDefault="00171AD3" w:rsidP="00171AD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- </w:t>
            </w:r>
            <w:r w:rsidR="00BA36B8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przygotowanie do zajęć</w:t>
            </w:r>
            <w:r w:rsidR="009160E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 aktywny udział</w:t>
            </w:r>
            <w:r w:rsidR="009160E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 xml:space="preserve"> w zajęciach (wy</w:t>
            </w:r>
            <w:r w:rsidR="00A17FFD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powiedzi ustne</w:t>
            </w:r>
            <w:r w:rsidR="009160EE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)</w:t>
            </w:r>
            <w:r w:rsidR="003D3B6B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 xml:space="preserve"> </w:t>
            </w:r>
            <w:r w:rsidR="00A17FFD" w:rsidRPr="00CF1490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- waga</w:t>
            </w:r>
            <w:r w:rsidR="009160E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 7</w:t>
            </w:r>
            <w:r w:rsidR="00991651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;</w:t>
            </w:r>
            <w:r w:rsidR="00A17FFD" w:rsidRPr="00CF1490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5E1D0A47" w14:textId="3B21842C" w:rsidR="00171AD3" w:rsidRPr="00CF1490" w:rsidRDefault="00171AD3" w:rsidP="00171AD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- </w:t>
            </w:r>
            <w:r w:rsidR="00B314CB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 xml:space="preserve">krótkie prace pisemne i </w:t>
            </w:r>
            <w:r w:rsidRPr="00CF1490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pisemne</w:t>
            </w: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 testy kontrolne</w:t>
            </w:r>
            <w:r w:rsidR="003D3B6B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 xml:space="preserve"> </w:t>
            </w:r>
            <w:r w:rsidRPr="00CF1490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- waga </w:t>
            </w:r>
            <w:r w:rsidR="009160E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5</w:t>
            </w:r>
            <w:r w:rsidR="00991651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.</w:t>
            </w:r>
            <w:r w:rsidRPr="00CF1490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1B20294D" w14:textId="77777777" w:rsidR="002918CC" w:rsidRPr="00CF1490" w:rsidRDefault="002918CC" w:rsidP="002918C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3BDD2AD7" w14:textId="77777777" w:rsidR="002918CC" w:rsidRPr="00CF1490" w:rsidRDefault="002918CC" w:rsidP="002918C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Skala ocen:</w:t>
            </w:r>
            <w:r w:rsidRPr="00CF1490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2EC158F7" w14:textId="77777777" w:rsidR="002918CC" w:rsidRPr="00CF1490" w:rsidRDefault="003C6963" w:rsidP="002918C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4,8-5,0:</w:t>
            </w:r>
            <w:r w:rsidRPr="00CF1490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o</w:t>
            </w:r>
            <w:r w:rsidR="002918CC"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cena </w:t>
            </w:r>
            <w:r w:rsidR="002918CC" w:rsidRPr="00CF1490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bdb</w:t>
            </w:r>
          </w:p>
          <w:p w14:paraId="4A7ED3EC" w14:textId="77777777" w:rsidR="002918CC" w:rsidRPr="00CF1490" w:rsidRDefault="003C6963" w:rsidP="002918C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4,5-4,7:</w:t>
            </w:r>
            <w:r w:rsidRPr="00CF1490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o</w:t>
            </w:r>
            <w:r w:rsidR="002918CC"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cena </w:t>
            </w:r>
            <w:r w:rsidR="002918CC" w:rsidRPr="00CF1490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db</w:t>
            </w:r>
            <w:r w:rsidR="002918CC"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+</w:t>
            </w:r>
          </w:p>
          <w:p w14:paraId="7E94D68D" w14:textId="77777777" w:rsidR="002918CC" w:rsidRPr="00CF1490" w:rsidRDefault="003C6963" w:rsidP="002918C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4,0-4,4</w:t>
            </w:r>
            <w:r w:rsidRPr="00CF1490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: o</w:t>
            </w: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cena </w:t>
            </w:r>
            <w:r w:rsidR="002918CC" w:rsidRPr="00CF1490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db</w:t>
            </w:r>
          </w:p>
          <w:p w14:paraId="2EF7ECEA" w14:textId="77777777" w:rsidR="002918CC" w:rsidRPr="00CF1490" w:rsidRDefault="003C6963" w:rsidP="002918C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3,5-3,9:</w:t>
            </w:r>
            <w:r w:rsidRPr="00CF1490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o</w:t>
            </w:r>
            <w:r w:rsidR="002918CC"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cena </w:t>
            </w:r>
            <w:r w:rsidR="002918CC" w:rsidRPr="00CF1490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dst</w:t>
            </w:r>
            <w:r w:rsidR="002918CC"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+</w:t>
            </w:r>
          </w:p>
          <w:p w14:paraId="78489310" w14:textId="77777777" w:rsidR="002918CC" w:rsidRPr="00CF1490" w:rsidRDefault="003C6963" w:rsidP="002918C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3,0-3,4</w:t>
            </w:r>
            <w:r w:rsidRPr="00CF1490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: o</w:t>
            </w:r>
            <w:r w:rsidR="002918CC"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cena </w:t>
            </w:r>
            <w:r w:rsidR="002918CC" w:rsidRPr="00CF1490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dst</w:t>
            </w:r>
            <w:r w:rsidR="002918CC" w:rsidRPr="00CF1490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 xml:space="preserve"> </w:t>
            </w:r>
          </w:p>
          <w:p w14:paraId="133EC6A6" w14:textId="77777777" w:rsidR="005D5BA2" w:rsidRPr="00CF1490" w:rsidRDefault="005D5BA2" w:rsidP="00376AAE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  <w:tr w:rsidR="00B62B6E" w:rsidRPr="00CF1490" w14:paraId="70C76900" w14:textId="77777777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0100D" w14:textId="77777777" w:rsidR="00B62B6E" w:rsidRPr="00CF1490" w:rsidRDefault="00E9165E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48F3A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B62B6E" w:rsidRPr="00CF1490" w14:paraId="35768B03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142966" w14:textId="77777777" w:rsidR="00B62B6E" w:rsidRPr="00CF1490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50664" w14:textId="416EB7DE" w:rsidR="00B62B6E" w:rsidRPr="00CF1490" w:rsidRDefault="00E9165E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33072" w14:textId="77777777" w:rsidR="00B62B6E" w:rsidRPr="00CF1490" w:rsidRDefault="00E9165E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B62B6E" w:rsidRPr="00CF1490" w14:paraId="6A48C2B3" w14:textId="77777777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BFC6D6" w14:textId="77777777" w:rsidR="00B62B6E" w:rsidRPr="00CF1490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BC3EE" w14:textId="77777777" w:rsidR="00B62B6E" w:rsidRPr="00CF1490" w:rsidRDefault="00E9165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ED8402D" w14:textId="77777777" w:rsidR="00B62B6E" w:rsidRPr="00CF1490" w:rsidRDefault="00E9165E" w:rsidP="00E9165E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2D976" w14:textId="77777777" w:rsidR="00B62B6E" w:rsidRPr="00CF1490" w:rsidRDefault="00E9165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8FD58E9" w14:textId="77777777" w:rsidR="00E5402C" w:rsidRPr="005926E2" w:rsidRDefault="0080248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B62B6E" w:rsidRPr="00CF1490" w14:paraId="5374AF05" w14:textId="77777777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6247FD" w14:textId="77777777" w:rsidR="00B62B6E" w:rsidRPr="00CF1490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706B28" w14:textId="77777777" w:rsidR="00B62B6E" w:rsidRPr="00CF1490" w:rsidRDefault="00E9165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78CBCAD9" w14:textId="0AE2FF74" w:rsidR="00B62B6E" w:rsidRPr="00CF1490" w:rsidRDefault="00E9165E" w:rsidP="00E9165E">
            <w:pPr>
              <w:widowControl w:val="0"/>
              <w:spacing w:before="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</w:t>
            </w:r>
            <w:r w:rsidR="00BA36B8" w:rsidRPr="00BA36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B314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(w tym przygotowanie krótkich prac pisemnych) </w:t>
            </w:r>
            <w:r w:rsidR="00BA36B8" w:rsidRPr="00BA36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czytanie wskazanej literatury</w:t>
            </w: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3D31E78F" w14:textId="77777777" w:rsidR="00B62B6E" w:rsidRPr="00CF1490" w:rsidRDefault="00E9165E" w:rsidP="00E9165E">
            <w:pPr>
              <w:widowControl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</w:t>
            </w:r>
            <w:r w:rsidR="003C6963"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D3530" w14:textId="77777777" w:rsidR="002D4F22" w:rsidRPr="00CF1490" w:rsidRDefault="00E9165E" w:rsidP="002D4F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A3E3CEA" w14:textId="77777777" w:rsidR="002D4F22" w:rsidRPr="00CF1490" w:rsidRDefault="002D4F22" w:rsidP="002D4F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0B3CBFA" w14:textId="77777777" w:rsidR="002D4F22" w:rsidRDefault="00802488" w:rsidP="00E9165E">
            <w:pPr>
              <w:widowControl w:val="0"/>
              <w:spacing w:before="60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50</w:t>
            </w:r>
          </w:p>
          <w:p w14:paraId="1CA51009" w14:textId="77777777" w:rsidR="00BA36B8" w:rsidRPr="00CF1490" w:rsidRDefault="00BA36B8" w:rsidP="00E9165E">
            <w:pPr>
              <w:widowControl w:val="0"/>
              <w:spacing w:before="60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364F76C" w14:textId="77777777" w:rsidR="002D4F22" w:rsidRPr="00CF1490" w:rsidRDefault="00BA36B8" w:rsidP="003B6D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</w:t>
            </w:r>
            <w:r w:rsidR="003D3B6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</w:t>
            </w:r>
          </w:p>
        </w:tc>
      </w:tr>
      <w:tr w:rsidR="00B62B6E" w:rsidRPr="00CF1490" w14:paraId="4ADFA085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6B22EA" w14:textId="77777777" w:rsidR="00B62B6E" w:rsidRPr="00CF1490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74B84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8DEFF" w14:textId="77777777" w:rsidR="00B62B6E" w:rsidRPr="00CF1490" w:rsidRDefault="00802488" w:rsidP="00CA3E30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90</w:t>
            </w:r>
          </w:p>
        </w:tc>
      </w:tr>
      <w:tr w:rsidR="00B62B6E" w:rsidRPr="00CF1490" w14:paraId="298CED8E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1DFDE4" w14:textId="77777777" w:rsidR="00B62B6E" w:rsidRPr="00CF1490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1B2B4" w14:textId="77777777" w:rsidR="00B62B6E" w:rsidRPr="00CF1490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CF149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CF1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15092" w14:textId="77777777" w:rsidR="00B62B6E" w:rsidRPr="00CF1490" w:rsidRDefault="00802488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</w:t>
            </w:r>
          </w:p>
        </w:tc>
      </w:tr>
    </w:tbl>
    <w:p w14:paraId="56D73D37" w14:textId="77777777" w:rsidR="00B62B6E" w:rsidRPr="00CF1490" w:rsidRDefault="00B62B6E"/>
    <w:sectPr w:rsidR="00B62B6E" w:rsidRPr="00CF1490" w:rsidSect="00B62B6E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426"/>
    <w:multiLevelType w:val="multilevel"/>
    <w:tmpl w:val="F6E43D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E055E"/>
    <w:multiLevelType w:val="multilevel"/>
    <w:tmpl w:val="1CD8E4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052F6"/>
    <w:multiLevelType w:val="multilevel"/>
    <w:tmpl w:val="F2401B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11BF3"/>
    <w:multiLevelType w:val="multilevel"/>
    <w:tmpl w:val="03B6D9E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64337"/>
    <w:multiLevelType w:val="multilevel"/>
    <w:tmpl w:val="8E70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8533BC"/>
    <w:multiLevelType w:val="multilevel"/>
    <w:tmpl w:val="C84CBC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E091B"/>
    <w:multiLevelType w:val="multilevel"/>
    <w:tmpl w:val="06564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C97F29"/>
    <w:multiLevelType w:val="multilevel"/>
    <w:tmpl w:val="37BC7D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FB118CA"/>
    <w:multiLevelType w:val="multilevel"/>
    <w:tmpl w:val="65CE13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6B1C8C"/>
    <w:multiLevelType w:val="multilevel"/>
    <w:tmpl w:val="D1F089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A12F59"/>
    <w:multiLevelType w:val="multilevel"/>
    <w:tmpl w:val="49B03C8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C9276A"/>
    <w:multiLevelType w:val="multilevel"/>
    <w:tmpl w:val="87006A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D61EE2"/>
    <w:multiLevelType w:val="multilevel"/>
    <w:tmpl w:val="14EACE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6B63F7"/>
    <w:multiLevelType w:val="multilevel"/>
    <w:tmpl w:val="7D48DA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C6661D"/>
    <w:multiLevelType w:val="multilevel"/>
    <w:tmpl w:val="899A433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E83990"/>
    <w:multiLevelType w:val="multilevel"/>
    <w:tmpl w:val="130C11F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3059F1"/>
    <w:multiLevelType w:val="multilevel"/>
    <w:tmpl w:val="9D00890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31034F"/>
    <w:multiLevelType w:val="multilevel"/>
    <w:tmpl w:val="5B5AEE0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3C7660"/>
    <w:multiLevelType w:val="multilevel"/>
    <w:tmpl w:val="2C7E30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6D562F"/>
    <w:multiLevelType w:val="multilevel"/>
    <w:tmpl w:val="12326A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13"/>
  </w:num>
  <w:num w:numId="8">
    <w:abstractNumId w:val="19"/>
  </w:num>
  <w:num w:numId="9">
    <w:abstractNumId w:val="18"/>
  </w:num>
  <w:num w:numId="10">
    <w:abstractNumId w:val="11"/>
  </w:num>
  <w:num w:numId="11">
    <w:abstractNumId w:val="12"/>
  </w:num>
  <w:num w:numId="12">
    <w:abstractNumId w:val="1"/>
  </w:num>
  <w:num w:numId="13">
    <w:abstractNumId w:val="8"/>
  </w:num>
  <w:num w:numId="14">
    <w:abstractNumId w:val="10"/>
  </w:num>
  <w:num w:numId="15">
    <w:abstractNumId w:val="14"/>
  </w:num>
  <w:num w:numId="16">
    <w:abstractNumId w:val="3"/>
  </w:num>
  <w:num w:numId="17">
    <w:abstractNumId w:val="16"/>
  </w:num>
  <w:num w:numId="18">
    <w:abstractNumId w:val="17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B6E"/>
    <w:rsid w:val="000125E2"/>
    <w:rsid w:val="0004274F"/>
    <w:rsid w:val="000F4BC1"/>
    <w:rsid w:val="00114797"/>
    <w:rsid w:val="0014434D"/>
    <w:rsid w:val="001540C3"/>
    <w:rsid w:val="00157918"/>
    <w:rsid w:val="00161D09"/>
    <w:rsid w:val="00171AD3"/>
    <w:rsid w:val="00173BA8"/>
    <w:rsid w:val="001B74A5"/>
    <w:rsid w:val="001C01AA"/>
    <w:rsid w:val="00205898"/>
    <w:rsid w:val="002303CE"/>
    <w:rsid w:val="0024117B"/>
    <w:rsid w:val="002576CA"/>
    <w:rsid w:val="00290CA9"/>
    <w:rsid w:val="002918CC"/>
    <w:rsid w:val="002B47B7"/>
    <w:rsid w:val="002C1E0C"/>
    <w:rsid w:val="002D4F22"/>
    <w:rsid w:val="002E1D3F"/>
    <w:rsid w:val="00320BDB"/>
    <w:rsid w:val="00346018"/>
    <w:rsid w:val="00370DCB"/>
    <w:rsid w:val="00371081"/>
    <w:rsid w:val="00376AAE"/>
    <w:rsid w:val="00387501"/>
    <w:rsid w:val="003B1911"/>
    <w:rsid w:val="003B1CF4"/>
    <w:rsid w:val="003B6D05"/>
    <w:rsid w:val="003C6963"/>
    <w:rsid w:val="003D3B6B"/>
    <w:rsid w:val="00417F6A"/>
    <w:rsid w:val="0042789A"/>
    <w:rsid w:val="0043088F"/>
    <w:rsid w:val="00460260"/>
    <w:rsid w:val="00484A61"/>
    <w:rsid w:val="00491D4E"/>
    <w:rsid w:val="004A4D12"/>
    <w:rsid w:val="004E0840"/>
    <w:rsid w:val="004E52FF"/>
    <w:rsid w:val="005115A4"/>
    <w:rsid w:val="00527537"/>
    <w:rsid w:val="00541BF7"/>
    <w:rsid w:val="005926E2"/>
    <w:rsid w:val="005B31D1"/>
    <w:rsid w:val="005B417F"/>
    <w:rsid w:val="005B4656"/>
    <w:rsid w:val="005D5BA2"/>
    <w:rsid w:val="005F7966"/>
    <w:rsid w:val="0061374B"/>
    <w:rsid w:val="006414E1"/>
    <w:rsid w:val="006A2FD1"/>
    <w:rsid w:val="006A34C8"/>
    <w:rsid w:val="006D3E5F"/>
    <w:rsid w:val="006E2C5D"/>
    <w:rsid w:val="00747E69"/>
    <w:rsid w:val="00752897"/>
    <w:rsid w:val="00794B17"/>
    <w:rsid w:val="007C02A2"/>
    <w:rsid w:val="00802488"/>
    <w:rsid w:val="0083299F"/>
    <w:rsid w:val="008448B6"/>
    <w:rsid w:val="008560CA"/>
    <w:rsid w:val="008F32D3"/>
    <w:rsid w:val="009160EE"/>
    <w:rsid w:val="0095195F"/>
    <w:rsid w:val="00956B2D"/>
    <w:rsid w:val="00970043"/>
    <w:rsid w:val="00991651"/>
    <w:rsid w:val="00996A9A"/>
    <w:rsid w:val="009C7468"/>
    <w:rsid w:val="009F2EF0"/>
    <w:rsid w:val="00A1234F"/>
    <w:rsid w:val="00A17FFD"/>
    <w:rsid w:val="00A232AF"/>
    <w:rsid w:val="00A32F55"/>
    <w:rsid w:val="00A60E06"/>
    <w:rsid w:val="00A67CC3"/>
    <w:rsid w:val="00A7503B"/>
    <w:rsid w:val="00AC3BAE"/>
    <w:rsid w:val="00B03B81"/>
    <w:rsid w:val="00B07E81"/>
    <w:rsid w:val="00B24BCC"/>
    <w:rsid w:val="00B314CB"/>
    <w:rsid w:val="00B34330"/>
    <w:rsid w:val="00B36014"/>
    <w:rsid w:val="00B36E63"/>
    <w:rsid w:val="00B42AA6"/>
    <w:rsid w:val="00B62B6E"/>
    <w:rsid w:val="00BA36B8"/>
    <w:rsid w:val="00C44241"/>
    <w:rsid w:val="00C47968"/>
    <w:rsid w:val="00CA2B54"/>
    <w:rsid w:val="00CA3E30"/>
    <w:rsid w:val="00CC65FA"/>
    <w:rsid w:val="00CF1490"/>
    <w:rsid w:val="00D21F89"/>
    <w:rsid w:val="00D52AE6"/>
    <w:rsid w:val="00DB2BD9"/>
    <w:rsid w:val="00E02315"/>
    <w:rsid w:val="00E162C3"/>
    <w:rsid w:val="00E27138"/>
    <w:rsid w:val="00E5402C"/>
    <w:rsid w:val="00E67039"/>
    <w:rsid w:val="00E773F3"/>
    <w:rsid w:val="00E82CE0"/>
    <w:rsid w:val="00E9165E"/>
    <w:rsid w:val="00EB3F7E"/>
    <w:rsid w:val="00E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0666"/>
  <w15:docId w15:val="{F2BE595E-217E-43FF-AD8E-97EEEE31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B6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B62B6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B62B6E"/>
    <w:pPr>
      <w:spacing w:after="140" w:line="276" w:lineRule="auto"/>
    </w:pPr>
  </w:style>
  <w:style w:type="paragraph" w:styleId="Lista">
    <w:name w:val="List"/>
    <w:basedOn w:val="Tekstpodstawowy"/>
    <w:rsid w:val="00B62B6E"/>
    <w:rPr>
      <w:rFonts w:cs="Lucida Sans"/>
    </w:rPr>
  </w:style>
  <w:style w:type="paragraph" w:customStyle="1" w:styleId="Legenda1">
    <w:name w:val="Legenda1"/>
    <w:basedOn w:val="Normalny"/>
    <w:qFormat/>
    <w:rsid w:val="00B62B6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62B6E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62B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5D5B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2918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918CC"/>
  </w:style>
  <w:style w:type="character" w:customStyle="1" w:styleId="eop">
    <w:name w:val="eop"/>
    <w:basedOn w:val="Domylnaczcionkaakapitu"/>
    <w:rsid w:val="002918CC"/>
  </w:style>
  <w:style w:type="character" w:customStyle="1" w:styleId="spellingerror">
    <w:name w:val="spellingerror"/>
    <w:basedOn w:val="Domylnaczcionkaakapitu"/>
    <w:rsid w:val="00291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Mariusz Plago</cp:lastModifiedBy>
  <cp:revision>14</cp:revision>
  <cp:lastPrinted>2020-05-22T11:51:00Z</cp:lastPrinted>
  <dcterms:created xsi:type="dcterms:W3CDTF">2021-11-13T17:34:00Z</dcterms:created>
  <dcterms:modified xsi:type="dcterms:W3CDTF">2022-03-14T05:28:00Z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