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2DB14" w14:textId="77777777" w:rsidR="00435EE5" w:rsidRDefault="00435EE5" w:rsidP="00435EE5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58FB6AE0" w14:textId="77777777" w:rsidR="00435EE5" w:rsidRDefault="00435EE5" w:rsidP="00435EE5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404000B2" w14:textId="77777777" w:rsidR="00435EE5" w:rsidRDefault="00435EE5" w:rsidP="00435EE5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72678706" w14:textId="1636F4CC" w:rsidR="00435EE5" w:rsidRDefault="00435EE5" w:rsidP="00435EE5">
      <w:pPr>
        <w:spacing w:beforeAutospacing="1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</w:p>
    <w:tbl>
      <w:tblPr>
        <w:tblW w:w="9475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4618"/>
        <w:gridCol w:w="363"/>
        <w:gridCol w:w="2978"/>
      </w:tblGrid>
      <w:tr w:rsidR="00435EE5" w:rsidRPr="00173824" w14:paraId="7343527C" w14:textId="77777777" w:rsidTr="00BE75B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B3F3A2" w14:textId="77777777" w:rsidR="00435EE5" w:rsidRDefault="00435EE5" w:rsidP="00BE75BD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64A77" w14:textId="77777777" w:rsidR="00435EE5" w:rsidRDefault="00435EE5" w:rsidP="00BE75B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72B3B568" w14:textId="58504B48" w:rsidR="00435EE5" w:rsidRPr="00560EDB" w:rsidRDefault="00435EE5" w:rsidP="00BE75BD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560EDB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Lektura t</w:t>
            </w:r>
            <w:r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ekstu arabskiego 3</w:t>
            </w:r>
            <w:r w:rsidRPr="00560EDB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 / Reading of Arabic </w:t>
            </w:r>
            <w:r w:rsidRPr="00560EDB">
              <w:rPr>
                <w:rStyle w:val="spellingerror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texts</w:t>
            </w:r>
            <w:r w:rsidRPr="00560EDB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3</w:t>
            </w:r>
            <w:r w:rsidRPr="00560EDB"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</w:p>
        </w:tc>
      </w:tr>
      <w:tr w:rsidR="00435EE5" w14:paraId="22186F61" w14:textId="77777777" w:rsidTr="00BE75B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C05B0D" w14:textId="77777777" w:rsidR="00435EE5" w:rsidRPr="001676BE" w:rsidRDefault="00435EE5" w:rsidP="00BE75BD">
            <w:pPr>
              <w:widowControl w:val="0"/>
              <w:numPr>
                <w:ilvl w:val="0"/>
                <w:numId w:val="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1676BE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71F33E" w14:textId="77777777" w:rsidR="00435EE5" w:rsidRDefault="00435EE5" w:rsidP="00BE75B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33B0D642" w14:textId="7A9C8A90" w:rsidR="00435EE5" w:rsidRDefault="00435EE5" w:rsidP="00A25971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językoznawstwo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  </w:t>
            </w:r>
          </w:p>
        </w:tc>
      </w:tr>
      <w:tr w:rsidR="00435EE5" w14:paraId="7E76D412" w14:textId="77777777" w:rsidTr="00BE75BD">
        <w:trPr>
          <w:trHeight w:val="3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75A811" w14:textId="77777777" w:rsidR="00435EE5" w:rsidRDefault="00435EE5" w:rsidP="00BE75BD">
            <w:pPr>
              <w:widowControl w:val="0"/>
              <w:numPr>
                <w:ilvl w:val="0"/>
                <w:numId w:val="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BD6720" w14:textId="77777777" w:rsidR="00435EE5" w:rsidRDefault="00435EE5" w:rsidP="00BE75BD">
            <w:pPr>
              <w:widowControl w:val="0"/>
              <w:tabs>
                <w:tab w:val="left" w:pos="2445"/>
              </w:tabs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5729ED06" w14:textId="7EE71C21" w:rsidR="00435EE5" w:rsidRDefault="00FD46F1" w:rsidP="00BE75BD">
            <w:pPr>
              <w:widowControl w:val="0"/>
              <w:tabs>
                <w:tab w:val="left" w:pos="2445"/>
              </w:tabs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a</w:t>
            </w:r>
            <w:r w:rsidR="00435EE5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rabski/polski</w:t>
            </w:r>
            <w:r w:rsidR="00435E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ab/>
            </w:r>
          </w:p>
        </w:tc>
      </w:tr>
      <w:tr w:rsidR="00435EE5" w14:paraId="1654F894" w14:textId="77777777" w:rsidTr="00BE75B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B2AF06" w14:textId="77777777" w:rsidR="00435EE5" w:rsidRDefault="00435EE5" w:rsidP="00BE75BD">
            <w:pPr>
              <w:widowControl w:val="0"/>
              <w:numPr>
                <w:ilvl w:val="0"/>
                <w:numId w:val="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F15603" w14:textId="77777777" w:rsidR="00435EE5" w:rsidRDefault="00435EE5" w:rsidP="00BE75B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97DB350" w14:textId="77777777" w:rsidR="00435EE5" w:rsidRDefault="00435EE5" w:rsidP="00BE75BD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Instytut Studiów Klasycznych, Śródziemnomorskich i Orientalnych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</w:tc>
      </w:tr>
      <w:tr w:rsidR="00435EE5" w14:paraId="62B6914B" w14:textId="77777777" w:rsidTr="00BE75B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D10A8D" w14:textId="77777777" w:rsidR="00435EE5" w:rsidRDefault="00435EE5" w:rsidP="00BE75BD">
            <w:pPr>
              <w:widowControl w:val="0"/>
              <w:numPr>
                <w:ilvl w:val="0"/>
                <w:numId w:val="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F4739" w14:textId="77777777" w:rsidR="00435EE5" w:rsidRDefault="00435EE5" w:rsidP="00BE75B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728E9351" w14:textId="1A0FFA54" w:rsidR="00CD4A85" w:rsidRDefault="00CD4A85" w:rsidP="00BE75BD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4A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[kod przedmiotu zostanie wprowadzony po uruchomieniu przedmiotu]</w:t>
            </w:r>
          </w:p>
        </w:tc>
      </w:tr>
      <w:tr w:rsidR="00435EE5" w14:paraId="1423CABB" w14:textId="77777777" w:rsidTr="00BE75B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F0E8A7" w14:textId="77777777" w:rsidR="00435EE5" w:rsidRDefault="00435EE5" w:rsidP="00BE75BD">
            <w:pPr>
              <w:widowControl w:val="0"/>
              <w:numPr>
                <w:ilvl w:val="0"/>
                <w:numId w:val="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A128F" w14:textId="77777777" w:rsidR="00435EE5" w:rsidRDefault="00435EE5" w:rsidP="00BE75B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4469ACA" w14:textId="77777777" w:rsidR="00435EE5" w:rsidRPr="00463F38" w:rsidRDefault="00435EE5" w:rsidP="00BE75BD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463F38">
              <w:rPr>
                <w:rFonts w:ascii="Verdana" w:hAnsi="Verdana"/>
                <w:color w:val="000000"/>
                <w:sz w:val="20"/>
                <w:szCs w:val="20"/>
              </w:rPr>
              <w:t xml:space="preserve">Przedmiot obowiązkowy dla osób realizujących język nowożytny </w:t>
            </w:r>
          </w:p>
          <w:p w14:paraId="33AD22FB" w14:textId="77777777" w:rsidR="00435EE5" w:rsidRDefault="00435EE5" w:rsidP="00BE75BD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3F38">
              <w:rPr>
                <w:rFonts w:ascii="Verdana" w:hAnsi="Verdana"/>
                <w:color w:val="000000"/>
                <w:sz w:val="20"/>
                <w:szCs w:val="20"/>
              </w:rPr>
              <w:t xml:space="preserve">(j. arabski)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</w:tr>
      <w:tr w:rsidR="00435EE5" w14:paraId="01A4B39B" w14:textId="77777777" w:rsidTr="00BE75B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252FB7" w14:textId="77777777" w:rsidR="00435EE5" w:rsidRDefault="00435EE5" w:rsidP="00BE75BD">
            <w:pPr>
              <w:widowControl w:val="0"/>
              <w:numPr>
                <w:ilvl w:val="0"/>
                <w:numId w:val="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A459C4" w14:textId="77777777" w:rsidR="00435EE5" w:rsidRDefault="00435EE5" w:rsidP="00BE75B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3114AFB0" w14:textId="77777777" w:rsidR="00435EE5" w:rsidRDefault="00435EE5" w:rsidP="00BE75BD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Studia śródziemnomorskie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</w:tc>
      </w:tr>
      <w:tr w:rsidR="00435EE5" w14:paraId="39421E4B" w14:textId="77777777" w:rsidTr="00BE75B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8AEB6C" w14:textId="77777777" w:rsidR="00435EE5" w:rsidRDefault="00435EE5" w:rsidP="00BE75BD">
            <w:pPr>
              <w:widowControl w:val="0"/>
              <w:numPr>
                <w:ilvl w:val="0"/>
                <w:numId w:val="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644DC" w14:textId="77777777" w:rsidR="00435EE5" w:rsidRDefault="00435EE5" w:rsidP="00BE75B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63C7ADB" w14:textId="77777777" w:rsidR="00435EE5" w:rsidRDefault="00435EE5" w:rsidP="00BE75BD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I stopień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</w:tc>
      </w:tr>
      <w:tr w:rsidR="00435EE5" w14:paraId="39B98BF6" w14:textId="77777777" w:rsidTr="00BE75B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90EAF4" w14:textId="77777777" w:rsidR="00435EE5" w:rsidRDefault="00435EE5" w:rsidP="00BE75BD">
            <w:pPr>
              <w:widowControl w:val="0"/>
              <w:numPr>
                <w:ilvl w:val="0"/>
                <w:numId w:val="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9265F6" w14:textId="77777777" w:rsidR="00435EE5" w:rsidRDefault="00435EE5" w:rsidP="00BE75B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4D5E679B" w14:textId="77777777" w:rsidR="00435EE5" w:rsidRDefault="00435EE5" w:rsidP="00BE75BD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I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II</w:t>
            </w:r>
          </w:p>
        </w:tc>
      </w:tr>
      <w:tr w:rsidR="00435EE5" w14:paraId="581D42D2" w14:textId="77777777" w:rsidTr="00BE75B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3B305D" w14:textId="77777777" w:rsidR="00435EE5" w:rsidRDefault="00435EE5" w:rsidP="00BE75BD">
            <w:pPr>
              <w:widowControl w:val="0"/>
              <w:numPr>
                <w:ilvl w:val="0"/>
                <w:numId w:val="10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BB2B03" w14:textId="77777777" w:rsidR="00435EE5" w:rsidRDefault="00435EE5" w:rsidP="00BE75B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A6DFA04" w14:textId="77777777" w:rsidR="00435EE5" w:rsidRDefault="00435EE5" w:rsidP="00BE75BD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letni</w:t>
            </w:r>
          </w:p>
        </w:tc>
      </w:tr>
      <w:tr w:rsidR="00435EE5" w14:paraId="533F4AC0" w14:textId="77777777" w:rsidTr="00BE75B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99442F" w14:textId="77777777" w:rsidR="00435EE5" w:rsidRDefault="00435EE5" w:rsidP="00BE75BD">
            <w:pPr>
              <w:widowControl w:val="0"/>
              <w:numPr>
                <w:ilvl w:val="0"/>
                <w:numId w:val="1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9AD5F" w14:textId="77777777" w:rsidR="00435EE5" w:rsidRDefault="00435EE5" w:rsidP="00BE75B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20DCD760" w14:textId="4DD9F151" w:rsidR="00435EE5" w:rsidRDefault="00435EE5" w:rsidP="00BE75BD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ćwiczenia, </w:t>
            </w:r>
            <w:r w:rsidR="00D1145D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15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 godzin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</w:tc>
      </w:tr>
      <w:tr w:rsidR="00435EE5" w14:paraId="6B9AD849" w14:textId="77777777" w:rsidTr="00BE75BD">
        <w:trPr>
          <w:trHeight w:val="75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238F87" w14:textId="77777777" w:rsidR="00435EE5" w:rsidRDefault="00435EE5" w:rsidP="00BE75BD">
            <w:pPr>
              <w:widowControl w:val="0"/>
              <w:numPr>
                <w:ilvl w:val="0"/>
                <w:numId w:val="1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45F778" w14:textId="77777777" w:rsidR="00435EE5" w:rsidRDefault="00435EE5" w:rsidP="00BE75BD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1833B719" w14:textId="77777777" w:rsidR="00435EE5" w:rsidRDefault="00435EE5" w:rsidP="00BE75BD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3040158" w14:textId="6605512D" w:rsidR="00435EE5" w:rsidRPr="00463F38" w:rsidRDefault="00435EE5" w:rsidP="00BE75BD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463F38">
              <w:rPr>
                <w:rFonts w:ascii="Verdana" w:hAnsi="Verdana"/>
                <w:color w:val="000000"/>
                <w:sz w:val="20"/>
                <w:szCs w:val="20"/>
              </w:rPr>
              <w:t xml:space="preserve">Zaliczony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przedmiot </w:t>
            </w:r>
            <w:r w:rsidRPr="00560EDB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Lektura t</w:t>
            </w:r>
            <w:r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ekstu nowożytnego (arabskiego) </w:t>
            </w:r>
            <w:r w:rsidR="00BA7C75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2</w:t>
            </w:r>
            <w:r w:rsidRPr="00463F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</w:p>
          <w:p w14:paraId="1BB4367B" w14:textId="77777777" w:rsidR="00435EE5" w:rsidRPr="00DF2937" w:rsidRDefault="00435EE5" w:rsidP="00BE75BD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35EE5" w14:paraId="04EA9424" w14:textId="77777777" w:rsidTr="00BE75B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684CED" w14:textId="77777777" w:rsidR="00435EE5" w:rsidRDefault="00435EE5" w:rsidP="00BE75BD">
            <w:pPr>
              <w:widowControl w:val="0"/>
              <w:numPr>
                <w:ilvl w:val="0"/>
                <w:numId w:val="1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5BE2DB" w14:textId="77777777" w:rsidR="00435EE5" w:rsidRDefault="00435EE5" w:rsidP="00BE75B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 xml:space="preserve"> </w:t>
            </w:r>
          </w:p>
          <w:p w14:paraId="4A1AE5B1" w14:textId="39E62144" w:rsidR="00435EE5" w:rsidRPr="001676BE" w:rsidRDefault="00435EE5" w:rsidP="00BE75BD">
            <w:pPr>
              <w:rPr>
                <w:rFonts w:ascii="Verdana" w:hAnsi="Verdana"/>
                <w:sz w:val="20"/>
                <w:szCs w:val="20"/>
              </w:rPr>
            </w:pPr>
            <w:r w:rsidRPr="001676BE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Celem zajęć jest </w:t>
            </w:r>
            <w:r w:rsidR="00BA7C75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pogłębianie i utrwalanie </w:t>
            </w:r>
            <w:r w:rsidRPr="001676BE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um</w:t>
            </w:r>
            <w:r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iejętności czytania tekstów arabs</w:t>
            </w:r>
            <w:r w:rsidRPr="001676BE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kich o</w:t>
            </w:r>
            <w:r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raz rozwijanie</w:t>
            </w:r>
            <w:r w:rsidRPr="001676BE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A7C75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i utrwalanie </w:t>
            </w:r>
            <w:r w:rsidRPr="001676BE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znajomości st</w:t>
            </w:r>
            <w:r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ruktur gramatycznych języka arabs</w:t>
            </w:r>
            <w:r w:rsidRPr="001676BE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kiego. Student wzbogaca także swój zasób leksykalny oraz </w:t>
            </w:r>
            <w:r w:rsidR="00D1145D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doskonali</w:t>
            </w:r>
            <w:r w:rsidRPr="001676BE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 umie</w:t>
            </w:r>
            <w:r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jętność dokonywania </w:t>
            </w:r>
            <w:r w:rsidRPr="001676BE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analizy i interpretacji utworu literackiego w kontekście epoki, w której powstał.</w:t>
            </w:r>
            <w:r w:rsidRPr="001676BE"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435EE5" w14:paraId="346B3649" w14:textId="77777777" w:rsidTr="00BE75BD">
        <w:trPr>
          <w:trHeight w:val="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41DE94" w14:textId="77777777" w:rsidR="00435EE5" w:rsidRDefault="00435EE5" w:rsidP="00BE75BD">
            <w:pPr>
              <w:widowControl w:val="0"/>
              <w:numPr>
                <w:ilvl w:val="0"/>
                <w:numId w:val="1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4A1C5" w14:textId="77777777" w:rsidR="00435EE5" w:rsidRDefault="00435EE5" w:rsidP="00BE75BD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04BEB96B" w14:textId="77777777" w:rsidR="00435EE5" w:rsidRDefault="00435EE5" w:rsidP="00BE75BD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3DBEFDA" w14:textId="77777777" w:rsidR="00435EE5" w:rsidRPr="001676BE" w:rsidRDefault="00435EE5" w:rsidP="00BE75B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Lektura tekstu wraz z analizą gramatyczną, leksykalną, poszerzoną o kontekst kulturowy. Wybór tekstu dobierany jest przez prowadzącego w porozumieniu z grupą i dostosowany jest do poziomu studiów.</w:t>
            </w:r>
            <w:r w:rsidRPr="001676B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478D3797" w14:textId="77777777" w:rsidR="00435EE5" w:rsidRPr="001676BE" w:rsidRDefault="00435EE5" w:rsidP="00BE75B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Zna</w:t>
            </w: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jomość j. arabs</w:t>
            </w:r>
            <w:r w:rsidRPr="001676B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kiego studentów decyduje o omawianych zagadnieniach gramatycznych, stylistycznych oraz leksykalnych.</w:t>
            </w:r>
            <w:r w:rsidRPr="001676B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0F9A7AF1" w14:textId="77777777" w:rsidR="00435EE5" w:rsidRDefault="00435EE5" w:rsidP="00BE75BD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2367" w14:paraId="52B35FE1" w14:textId="77777777" w:rsidTr="00BE75B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0E53FB" w14:textId="77777777" w:rsidR="00FB2367" w:rsidRDefault="00FB2367" w:rsidP="00FB2367">
            <w:pPr>
              <w:widowControl w:val="0"/>
              <w:numPr>
                <w:ilvl w:val="0"/>
                <w:numId w:val="1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309050" w14:textId="77777777" w:rsidR="00FB2367" w:rsidRDefault="00FB2367" w:rsidP="00FB236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2A1D4A6B" w14:textId="77777777" w:rsidR="00FB2367" w:rsidRDefault="00FB2367" w:rsidP="00FB236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0BCC04A" w14:textId="77777777" w:rsidR="00FB2367" w:rsidRDefault="00FB2367" w:rsidP="00FB2367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Student/ka: </w:t>
            </w:r>
          </w:p>
          <w:p w14:paraId="2429B36C" w14:textId="77777777" w:rsidR="00FB2367" w:rsidRDefault="00FB2367" w:rsidP="00FB2367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ED4F638" w14:textId="221ED14A" w:rsidR="00FB2367" w:rsidRPr="00A5212C" w:rsidRDefault="00FB2367" w:rsidP="00FB2367">
            <w:pPr>
              <w:suppressAutoHyphens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21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ma wiedzę o źródłach informacji (opracowania encyklopedyczne, syntezy podręcznikowe, studia monograficzne, słowniki, gramatyki) dotyczących języka </w:t>
            </w:r>
            <w:r w:rsidR="00E817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arabskiego </w:t>
            </w:r>
            <w:r w:rsidRPr="00A521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oraz jego literatury i kultury;</w:t>
            </w:r>
          </w:p>
          <w:p w14:paraId="7AF6C730" w14:textId="77777777" w:rsidR="00FB2367" w:rsidRDefault="00FB2367" w:rsidP="00FB23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68447E96" w14:textId="77777777" w:rsidR="00FB2367" w:rsidRPr="00463F38" w:rsidRDefault="00FB2367" w:rsidP="00FB236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463F38">
              <w:rPr>
                <w:rFonts w:ascii="Verdana" w:hAnsi="Verdana"/>
                <w:color w:val="000000"/>
                <w:sz w:val="20"/>
                <w:szCs w:val="20"/>
              </w:rPr>
              <w:t xml:space="preserve">zna i rozumie podstawowe metody analizy i interpretacji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tekstów arabskich</w:t>
            </w:r>
            <w:r w:rsidRPr="00463F38">
              <w:rPr>
                <w:rFonts w:ascii="Verdana" w:hAnsi="Verdana"/>
                <w:color w:val="000000"/>
                <w:sz w:val="20"/>
                <w:szCs w:val="20"/>
              </w:rPr>
              <w:t>; zna zajmujące się nimi teorie i szkoły badawcze;</w:t>
            </w:r>
          </w:p>
          <w:p w14:paraId="26B92DF7" w14:textId="77777777" w:rsidR="00FB2367" w:rsidRPr="001676BE" w:rsidRDefault="00FB2367" w:rsidP="00FB23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 </w:t>
            </w:r>
            <w:r w:rsidRPr="001676BE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</w:p>
          <w:p w14:paraId="29251EAB" w14:textId="77777777" w:rsidR="00FB2367" w:rsidRPr="001676BE" w:rsidRDefault="00FB2367" w:rsidP="00FB23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5212C"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  <w:t>ma uporządkowaną wiedzę o systemach fonologicznym, gramatycznym i leksykalnym języka</w:t>
            </w:r>
            <w:r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  <w:t xml:space="preserve"> arabskiego;</w:t>
            </w:r>
          </w:p>
          <w:p w14:paraId="101659F8" w14:textId="77777777" w:rsidR="00FB2367" w:rsidRPr="001676BE" w:rsidRDefault="00FB2367" w:rsidP="00FB23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 </w:t>
            </w:r>
            <w:r w:rsidRPr="001676BE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</w:p>
          <w:p w14:paraId="44863C63" w14:textId="77777777" w:rsidR="00FB2367" w:rsidRDefault="00FB2367" w:rsidP="00FB236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</w:pPr>
            <w:r w:rsidRPr="00A5212C"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  <w:t xml:space="preserve">potrafi, posługując się typowymi metodami, analizować </w:t>
            </w:r>
            <w:r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  <w:t xml:space="preserve">teksty arabskie </w:t>
            </w:r>
            <w:r w:rsidRPr="00A5212C"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  <w:t>oraz interpretować je, dążąc do określenia ich znaczeń, zakresu oddziaływania społecznego oraz ich miejsca w procesie historycznym i w przemianach kultury;</w:t>
            </w:r>
          </w:p>
          <w:p w14:paraId="6CC76BC4" w14:textId="77777777" w:rsidR="00FB2367" w:rsidRDefault="00FB2367" w:rsidP="00FB236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</w:pPr>
          </w:p>
          <w:p w14:paraId="397E3B2F" w14:textId="77777777" w:rsidR="00FB2367" w:rsidRDefault="00FB2367" w:rsidP="00FB236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</w:pPr>
          </w:p>
          <w:p w14:paraId="3AB15304" w14:textId="77777777" w:rsidR="00FB2367" w:rsidRPr="00463F38" w:rsidRDefault="00FB2367" w:rsidP="00FB236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</w:pPr>
            <w:r w:rsidRPr="00463F38">
              <w:rPr>
                <w:rFonts w:ascii="Verdana" w:hAnsi="Verdana"/>
                <w:color w:val="000000"/>
                <w:sz w:val="20"/>
                <w:szCs w:val="20"/>
              </w:rPr>
              <w:t xml:space="preserve">tworzy w języku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arabskim</w:t>
            </w:r>
            <w:r w:rsidRPr="00463F38">
              <w:rPr>
                <w:rFonts w:ascii="Verdana" w:hAnsi="Verdana"/>
                <w:color w:val="000000"/>
                <w:sz w:val="20"/>
                <w:szCs w:val="20"/>
              </w:rPr>
              <w:t xml:space="preserve"> i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/lub</w:t>
            </w:r>
            <w:r w:rsidRPr="00463F38">
              <w:rPr>
                <w:rFonts w:ascii="Verdana" w:hAnsi="Verdana"/>
                <w:color w:val="000000"/>
                <w:sz w:val="20"/>
                <w:szCs w:val="20"/>
              </w:rPr>
              <w:t xml:space="preserve"> polskim teksty pisane należące do określonego gatunku, właściwe dla określonej sytuacji komunikacyjnej; potrafi przy tym wykorzystać podstawowe prace teoretyczne i róż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norodne</w:t>
            </w:r>
            <w:r w:rsidRPr="00463F38">
              <w:rPr>
                <w:rFonts w:ascii="Verdana" w:hAnsi="Verdana"/>
                <w:color w:val="000000"/>
                <w:sz w:val="20"/>
                <w:szCs w:val="20"/>
              </w:rPr>
              <w:t xml:space="preserve"> źródła;</w:t>
            </w:r>
          </w:p>
          <w:p w14:paraId="3FCA8B3B" w14:textId="77777777" w:rsidR="00FB2367" w:rsidRPr="00463F38" w:rsidRDefault="00FB2367" w:rsidP="00FB236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</w:pPr>
          </w:p>
          <w:p w14:paraId="7F7CECBC" w14:textId="29FDDAE7" w:rsidR="00FB2367" w:rsidRPr="001676BE" w:rsidRDefault="00FB2367" w:rsidP="00FB23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7692DE4E" w14:textId="77777777" w:rsidR="00FB2367" w:rsidRPr="00A5212C" w:rsidRDefault="00FB2367" w:rsidP="00FB236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A5212C">
              <w:rPr>
                <w:rFonts w:ascii="Verdana" w:hAnsi="Verdana" w:cs="Calibri"/>
                <w:color w:val="000000"/>
                <w:sz w:val="19"/>
                <w:szCs w:val="19"/>
                <w:shd w:val="clear" w:color="auto" w:fill="FFFFFF"/>
              </w:rPr>
              <w:t>tworzy w języku arabskim</w:t>
            </w:r>
            <w:r>
              <w:rPr>
                <w:rFonts w:ascii="Verdana" w:hAnsi="Verdana" w:cs="Calibri"/>
                <w:color w:val="000000"/>
                <w:sz w:val="19"/>
                <w:szCs w:val="19"/>
                <w:shd w:val="clear" w:color="auto" w:fill="FFFFFF"/>
              </w:rPr>
              <w:t xml:space="preserve"> i/lub</w:t>
            </w:r>
            <w:r w:rsidRPr="00A5212C">
              <w:rPr>
                <w:rFonts w:ascii="Verdana" w:hAnsi="Verdana" w:cs="Calibri"/>
                <w:color w:val="000000"/>
                <w:sz w:val="19"/>
                <w:szCs w:val="19"/>
                <w:shd w:val="clear" w:color="auto" w:fill="FFFFFF"/>
              </w:rPr>
              <w:t xml:space="preserve"> polskim teksty ustne należące do określonego gatunku, właściwe dla określonej sytuacji komunikacyjnej; potrafi przy tym wykorzystać podstawowe prace teoretyczne i różnorodne źródła;</w:t>
            </w:r>
          </w:p>
          <w:p w14:paraId="7B6759D5" w14:textId="77777777" w:rsidR="00FB2367" w:rsidRDefault="00FB2367" w:rsidP="00FB236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 </w:t>
            </w:r>
            <w:r w:rsidRPr="001676BE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</w:p>
          <w:p w14:paraId="46EE3830" w14:textId="77777777" w:rsidR="00FB2367" w:rsidRPr="001676BE" w:rsidRDefault="00FB2367" w:rsidP="00FB23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3602D39C" w14:textId="3BEE745C" w:rsidR="00FB2367" w:rsidRDefault="00FB2367" w:rsidP="00FB2367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C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jest świadomy współodpowiedzialności za zachowanie dziedzictwa kulturowego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krajów arabskich.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F2CEFA" w14:textId="77777777" w:rsidR="00FB2367" w:rsidRDefault="00FB2367" w:rsidP="00FB2367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  <w:p w14:paraId="0EFB39B2" w14:textId="77777777" w:rsidR="00FB2367" w:rsidRDefault="00FB2367" w:rsidP="00FB236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</w:pPr>
          </w:p>
          <w:p w14:paraId="60D1720C" w14:textId="77777777" w:rsidR="00FB2367" w:rsidRDefault="00FB2367" w:rsidP="00FB236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</w:pPr>
          </w:p>
          <w:p w14:paraId="56E11237" w14:textId="0701882A" w:rsidR="00FB2367" w:rsidRPr="001676BE" w:rsidRDefault="00FB2367" w:rsidP="00FB23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K_W03</w:t>
            </w:r>
            <w:r w:rsidRPr="001676B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1384BCCC" w14:textId="77777777" w:rsidR="00FB2367" w:rsidRPr="001676BE" w:rsidRDefault="00FB2367" w:rsidP="00FB23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 </w:t>
            </w:r>
            <w:r w:rsidRPr="001676B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664B9867" w14:textId="77777777" w:rsidR="00FB2367" w:rsidRPr="001676BE" w:rsidRDefault="00FB2367" w:rsidP="00FB23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 </w:t>
            </w:r>
            <w:r w:rsidRPr="001676B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7D228D64" w14:textId="77777777" w:rsidR="00FB2367" w:rsidRPr="001676BE" w:rsidRDefault="00FB2367" w:rsidP="00FB23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 </w:t>
            </w:r>
            <w:r w:rsidRPr="001676B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31973DB3" w14:textId="77777777" w:rsidR="00FB2367" w:rsidRPr="001676BE" w:rsidRDefault="00FB2367" w:rsidP="00FB23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1226C5FC" w14:textId="77777777" w:rsidR="00FB2367" w:rsidRDefault="00FB2367" w:rsidP="00FB236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sz w:val="20"/>
                <w:szCs w:val="20"/>
              </w:rPr>
            </w:pPr>
            <w:r w:rsidRPr="001676B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5689AD5B" w14:textId="77777777" w:rsidR="00FB2367" w:rsidRDefault="00FB2367" w:rsidP="00FB236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</w:pPr>
          </w:p>
          <w:p w14:paraId="7ACC6E05" w14:textId="77777777" w:rsidR="00FB2367" w:rsidRDefault="00FB2367" w:rsidP="00FB236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K_W06</w:t>
            </w:r>
          </w:p>
          <w:p w14:paraId="0FA5C096" w14:textId="77777777" w:rsidR="00FB2367" w:rsidRDefault="00FB2367" w:rsidP="00FB236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</w:pPr>
          </w:p>
          <w:p w14:paraId="64D9FD40" w14:textId="77777777" w:rsidR="00FB2367" w:rsidRDefault="00FB2367" w:rsidP="00FB236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</w:pPr>
          </w:p>
          <w:p w14:paraId="74908ACE" w14:textId="77777777" w:rsidR="00FB2367" w:rsidRPr="001676BE" w:rsidRDefault="00FB2367" w:rsidP="00FB23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K_W0</w:t>
            </w: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8</w:t>
            </w:r>
            <w:r w:rsidRPr="001676B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6829FD71" w14:textId="77777777" w:rsidR="00FB2367" w:rsidRPr="001676BE" w:rsidRDefault="00FB2367" w:rsidP="00FB23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 </w:t>
            </w:r>
            <w:r w:rsidRPr="001676B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2DECB497" w14:textId="77777777" w:rsidR="00FB2367" w:rsidRPr="001676BE" w:rsidRDefault="00FB2367" w:rsidP="00FB23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 </w:t>
            </w:r>
            <w:r w:rsidRPr="001676B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6CD8C4D8" w14:textId="77777777" w:rsidR="00FB2367" w:rsidRPr="001676BE" w:rsidRDefault="00FB2367" w:rsidP="00FB23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 </w:t>
            </w:r>
            <w:r w:rsidRPr="001676B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530470F4" w14:textId="77777777" w:rsidR="00FB2367" w:rsidRPr="001676BE" w:rsidRDefault="00FB2367" w:rsidP="00FB23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K_U0</w:t>
            </w:r>
            <w:r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6</w:t>
            </w:r>
            <w:r w:rsidRPr="001676BE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</w:p>
          <w:p w14:paraId="6C6E1C6D" w14:textId="77777777" w:rsidR="00FB2367" w:rsidRPr="001676BE" w:rsidRDefault="00FB2367" w:rsidP="00FB23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 </w:t>
            </w:r>
            <w:r w:rsidRPr="001676BE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</w:p>
          <w:p w14:paraId="57456EFE" w14:textId="77777777" w:rsidR="00FB2367" w:rsidRDefault="00FB2367" w:rsidP="00FB236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 </w:t>
            </w:r>
            <w:r w:rsidRPr="001676BE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</w:p>
          <w:p w14:paraId="1DBFE79C" w14:textId="77777777" w:rsidR="00FB2367" w:rsidRDefault="00FB2367" w:rsidP="00FB236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</w:pPr>
          </w:p>
          <w:p w14:paraId="6624FD46" w14:textId="77777777" w:rsidR="00FB2367" w:rsidRDefault="00FB2367" w:rsidP="00FB236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hAnsi="Verdana"/>
                <w:color w:val="000000"/>
                <w:sz w:val="20"/>
                <w:szCs w:val="20"/>
              </w:rPr>
            </w:pPr>
          </w:p>
          <w:p w14:paraId="341549B6" w14:textId="77777777" w:rsidR="00FB2367" w:rsidRDefault="00FB2367" w:rsidP="00FB236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hAnsi="Verdana"/>
                <w:color w:val="000000"/>
                <w:sz w:val="20"/>
                <w:szCs w:val="20"/>
              </w:rPr>
            </w:pPr>
          </w:p>
          <w:p w14:paraId="2FB99872" w14:textId="77777777" w:rsidR="00FB2367" w:rsidRPr="001676BE" w:rsidRDefault="00FB2367" w:rsidP="00FB23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  </w:t>
            </w:r>
            <w:r w:rsidRPr="001676BE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</w:p>
          <w:p w14:paraId="7E1A1245" w14:textId="77777777" w:rsidR="00FB2367" w:rsidRPr="001676BE" w:rsidRDefault="00FB2367" w:rsidP="00FB23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K_U09</w:t>
            </w:r>
          </w:p>
          <w:p w14:paraId="493BDE7F" w14:textId="77777777" w:rsidR="00FB2367" w:rsidRPr="001676BE" w:rsidRDefault="00FB2367" w:rsidP="00FB23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 </w:t>
            </w:r>
            <w:r w:rsidRPr="001676BE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</w:p>
          <w:p w14:paraId="18D38AAD" w14:textId="77777777" w:rsidR="00FB2367" w:rsidRPr="001676BE" w:rsidRDefault="00FB2367" w:rsidP="00FB23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 </w:t>
            </w:r>
            <w:r w:rsidRPr="001676B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067BCED7" w14:textId="77777777" w:rsidR="00FB2367" w:rsidRPr="001676BE" w:rsidRDefault="00FB2367" w:rsidP="00FB23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 </w:t>
            </w:r>
            <w:r w:rsidRPr="001676B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56BAC63A" w14:textId="77777777" w:rsidR="00FB2367" w:rsidRPr="001676BE" w:rsidRDefault="00FB2367" w:rsidP="00FB23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 </w:t>
            </w:r>
            <w:r w:rsidRPr="001676B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56537AC8" w14:textId="77777777" w:rsidR="00FB2367" w:rsidRDefault="00FB2367" w:rsidP="00FB236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</w:pPr>
            <w:r w:rsidRPr="001676BE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</w:p>
          <w:p w14:paraId="5B9A3115" w14:textId="5E111870" w:rsidR="00FB2367" w:rsidRDefault="00FB2367" w:rsidP="00FB236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</w:pPr>
          </w:p>
          <w:p w14:paraId="50E377F9" w14:textId="77777777" w:rsidR="00FB2367" w:rsidRDefault="00FB2367" w:rsidP="00FB236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</w:pPr>
          </w:p>
          <w:p w14:paraId="4559D815" w14:textId="77777777" w:rsidR="00FB2367" w:rsidRPr="001676BE" w:rsidRDefault="00FB2367" w:rsidP="00FB23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K_U1</w:t>
            </w:r>
            <w:r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0</w:t>
            </w:r>
            <w:r w:rsidRPr="001676BE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</w:p>
          <w:p w14:paraId="22C37539" w14:textId="77777777" w:rsidR="00FB2367" w:rsidRPr="001676BE" w:rsidRDefault="00FB2367" w:rsidP="00FB23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 </w:t>
            </w:r>
            <w:r w:rsidRPr="001676B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3F74CC25" w14:textId="77777777" w:rsidR="00FB2367" w:rsidRPr="001676BE" w:rsidRDefault="00FB2367" w:rsidP="00FB23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 </w:t>
            </w:r>
            <w:r w:rsidRPr="001676B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7EC8895F" w14:textId="77777777" w:rsidR="00FB2367" w:rsidRPr="001676BE" w:rsidRDefault="00FB2367" w:rsidP="00FB23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 </w:t>
            </w:r>
            <w:r w:rsidRPr="001676B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6E4AEADC" w14:textId="77777777" w:rsidR="00FB2367" w:rsidRPr="001676BE" w:rsidRDefault="00FB2367" w:rsidP="00FB23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 </w:t>
            </w:r>
            <w:r w:rsidRPr="001676B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47A797B9" w14:textId="0AC397ED" w:rsidR="00FB2367" w:rsidRDefault="00FB2367" w:rsidP="00FB236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</w:pPr>
            <w:r w:rsidRPr="001676BE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</w:p>
          <w:p w14:paraId="037461FD" w14:textId="77777777" w:rsidR="00FB2367" w:rsidRDefault="00FB2367" w:rsidP="00FB236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</w:pPr>
          </w:p>
          <w:p w14:paraId="7E2937E5" w14:textId="7522EB9E" w:rsidR="00FB2367" w:rsidRPr="001676BE" w:rsidRDefault="00FB2367" w:rsidP="00FB23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K_</w:t>
            </w:r>
            <w:r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K06</w:t>
            </w:r>
            <w:r w:rsidRPr="001676B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0E525131" w14:textId="77777777" w:rsidR="00FB2367" w:rsidRPr="001676BE" w:rsidRDefault="00FB2367" w:rsidP="00FB23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48D29BE4" w14:textId="77777777" w:rsidR="00FB2367" w:rsidRDefault="00FB2367" w:rsidP="00FB23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5EE5" w:rsidRPr="0078324E" w14:paraId="4D097E13" w14:textId="77777777" w:rsidTr="00BE75BD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7223B6" w14:textId="77777777" w:rsidR="00435EE5" w:rsidRPr="00280FBB" w:rsidRDefault="00435EE5" w:rsidP="00BE75BD">
            <w:pPr>
              <w:widowControl w:val="0"/>
              <w:numPr>
                <w:ilvl w:val="0"/>
                <w:numId w:val="1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80F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D0E951" w14:textId="77777777" w:rsidR="00435EE5" w:rsidRPr="00280FBB" w:rsidRDefault="00435EE5" w:rsidP="00BE75B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80F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280FB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280F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Pr="00280F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</w:p>
          <w:p w14:paraId="209386FE" w14:textId="77777777" w:rsidR="00435EE5" w:rsidRPr="0078324E" w:rsidRDefault="00435EE5" w:rsidP="00BE75BD">
            <w:pPr>
              <w:spacing w:after="0" w:line="240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78324E">
              <w:rPr>
                <w:rFonts w:ascii="Verdana" w:hAnsi="Verdana"/>
                <w:color w:val="000000"/>
                <w:sz w:val="20"/>
                <w:szCs w:val="20"/>
              </w:rPr>
              <w:t>Literackie, prasowe oraz muzułmańskie materiały źródłowe dostarczone przez prowadzącego.</w:t>
            </w:r>
          </w:p>
          <w:p w14:paraId="56AE8B73" w14:textId="77777777" w:rsidR="00435EE5" w:rsidRPr="001A4C64" w:rsidRDefault="00435EE5" w:rsidP="00BE75BD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D5E7D20" w14:textId="77777777" w:rsidR="00435EE5" w:rsidRPr="006353AD" w:rsidRDefault="00435EE5" w:rsidP="00BE75BD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1A4C64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14:paraId="7CF2E9E6" w14:textId="77777777" w:rsidR="00435EE5" w:rsidRDefault="00435EE5" w:rsidP="00BE75BD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fr-FR"/>
              </w:rPr>
            </w:pPr>
            <w:r w:rsidRPr="001A4C64">
              <w:rPr>
                <w:rFonts w:ascii="Verdana" w:hAnsi="Verdana"/>
                <w:color w:val="000000"/>
                <w:sz w:val="20"/>
                <w:szCs w:val="20"/>
                <w:lang w:val="fr-FR"/>
              </w:rPr>
              <w:t>G.J. van Gelder, Classical Arabic Literature. A Library of Arabic Literature Anthology, New York 2012.</w:t>
            </w:r>
          </w:p>
          <w:p w14:paraId="000F8721" w14:textId="77777777" w:rsidR="00435EE5" w:rsidRPr="0078324E" w:rsidRDefault="00435EE5" w:rsidP="00BE75B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fr-FR" w:eastAsia="pl-PL"/>
              </w:rPr>
            </w:pPr>
            <w:r w:rsidRPr="006353AD">
              <w:rPr>
                <w:color w:val="000000"/>
                <w:sz w:val="27"/>
                <w:szCs w:val="27"/>
                <w:lang w:val="fr-FR"/>
              </w:rPr>
              <w:t xml:space="preserve"> </w:t>
            </w:r>
            <w:r w:rsidRPr="0078324E">
              <w:rPr>
                <w:rFonts w:ascii="Verdana" w:hAnsi="Verdana"/>
                <w:color w:val="000000"/>
                <w:sz w:val="20"/>
                <w:szCs w:val="20"/>
                <w:lang w:val="fr-FR"/>
              </w:rPr>
              <w:t>R.E. Brünnow, A. Fischer, Chrestomathy of Classical Arabic Prose Literature, Wiesbaden 2008.</w:t>
            </w:r>
          </w:p>
          <w:p w14:paraId="6EBFBED9" w14:textId="77777777" w:rsidR="00435EE5" w:rsidRPr="0078324E" w:rsidRDefault="00435EE5" w:rsidP="00BE7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pl-PL"/>
              </w:rPr>
            </w:pPr>
          </w:p>
        </w:tc>
      </w:tr>
      <w:tr w:rsidR="00435EE5" w14:paraId="49B1A3AB" w14:textId="77777777" w:rsidTr="00BE75BD">
        <w:trPr>
          <w:trHeight w:val="6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366E1B" w14:textId="77777777" w:rsidR="00435EE5" w:rsidRPr="0078324E" w:rsidRDefault="00435EE5" w:rsidP="00BE75BD">
            <w:pPr>
              <w:widowControl w:val="0"/>
              <w:numPr>
                <w:ilvl w:val="0"/>
                <w:numId w:val="1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fr-FR" w:eastAsia="pl-PL"/>
              </w:rPr>
            </w:pPr>
            <w:r w:rsidRPr="0078324E">
              <w:rPr>
                <w:rFonts w:ascii="Verdana" w:eastAsia="Times New Roman" w:hAnsi="Verdana" w:cs="Times New Roman"/>
                <w:sz w:val="20"/>
                <w:szCs w:val="20"/>
                <w:lang w:val="fr-FR"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AB50F" w14:textId="77777777" w:rsidR="00435EE5" w:rsidRDefault="00435EE5" w:rsidP="00BE75BD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3A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 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</w:t>
            </w:r>
          </w:p>
          <w:p w14:paraId="5870E394" w14:textId="77777777" w:rsidR="00435EE5" w:rsidRDefault="00435EE5" w:rsidP="00BE75BD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DD798E7" w14:textId="77777777" w:rsidR="00435EE5" w:rsidRPr="00075D54" w:rsidRDefault="00435EE5" w:rsidP="00BE75B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5311C496" w14:textId="09A4C10B" w:rsidR="00435EE5" w:rsidRPr="00463F38" w:rsidRDefault="00435EE5" w:rsidP="00BE75BD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463F38">
              <w:rPr>
                <w:rFonts w:ascii="Verdana" w:hAnsi="Verdana"/>
                <w:color w:val="000000"/>
                <w:sz w:val="20"/>
                <w:szCs w:val="20"/>
              </w:rPr>
              <w:t>- przygotowanie do zajęć i aktywny udział w zajęciach (zwł. podczas analizy tekstów): : K_W03, K_W06, K_U06, K_K06, K_U10</w:t>
            </w:r>
            <w:r w:rsidR="00A25971">
              <w:rPr>
                <w:rFonts w:ascii="Verdana" w:hAnsi="Verdana"/>
                <w:color w:val="000000"/>
                <w:sz w:val="20"/>
                <w:szCs w:val="20"/>
              </w:rPr>
              <w:t>,</w:t>
            </w:r>
          </w:p>
          <w:p w14:paraId="6BAF9345" w14:textId="26F77759" w:rsidR="00435EE5" w:rsidRPr="00463F38" w:rsidRDefault="00435EE5" w:rsidP="00BE75B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63F38">
              <w:rPr>
                <w:rFonts w:ascii="Verdana" w:hAnsi="Verdana"/>
                <w:color w:val="000000"/>
                <w:sz w:val="20"/>
                <w:szCs w:val="20"/>
              </w:rPr>
              <w:t xml:space="preserve"> - </w:t>
            </w:r>
            <w:r w:rsidR="00FB2367">
              <w:rPr>
                <w:rFonts w:ascii="Verdana" w:hAnsi="Verdana"/>
                <w:color w:val="000000"/>
                <w:sz w:val="20"/>
                <w:szCs w:val="20"/>
              </w:rPr>
              <w:t xml:space="preserve">krótkie prace pisemne i </w:t>
            </w:r>
            <w:r w:rsidRPr="00463F38">
              <w:rPr>
                <w:rFonts w:ascii="Verdana" w:hAnsi="Verdana"/>
                <w:color w:val="000000"/>
                <w:sz w:val="20"/>
                <w:szCs w:val="20"/>
              </w:rPr>
              <w:t>pisemny sprawdzian końcowy: K_W06, K_W08, K_U09.</w:t>
            </w:r>
          </w:p>
        </w:tc>
      </w:tr>
      <w:tr w:rsidR="00435EE5" w14:paraId="576F2370" w14:textId="77777777" w:rsidTr="00BE75BD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E0BCA6" w14:textId="77777777" w:rsidR="00435EE5" w:rsidRDefault="00435EE5" w:rsidP="00BE75BD">
            <w:pPr>
              <w:widowControl w:val="0"/>
              <w:numPr>
                <w:ilvl w:val="0"/>
                <w:numId w:val="1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B20ADD" w14:textId="77777777" w:rsidR="00435EE5" w:rsidRDefault="00435EE5" w:rsidP="00BE75BD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1F57A2F8" w14:textId="77777777" w:rsidR="00435EE5" w:rsidRDefault="00435EE5" w:rsidP="00BE75BD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013C00A" w14:textId="108E677D" w:rsidR="00435EE5" w:rsidRPr="0078324E" w:rsidRDefault="00435EE5" w:rsidP="00BE75BD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- </w:t>
            </w:r>
            <w:r w:rsidRPr="0078324E">
              <w:rPr>
                <w:rFonts w:ascii="Verdana" w:hAnsi="Verdana"/>
                <w:color w:val="000000"/>
                <w:sz w:val="20"/>
                <w:szCs w:val="20"/>
              </w:rPr>
              <w:t>ciągła kontrola obecności i postępów w zakresie tematyki zajęć</w:t>
            </w:r>
            <w:r w:rsidR="00A25971">
              <w:rPr>
                <w:rFonts w:ascii="Verdana" w:hAnsi="Verdana"/>
                <w:color w:val="000000"/>
                <w:sz w:val="20"/>
                <w:szCs w:val="20"/>
              </w:rPr>
              <w:t>,</w:t>
            </w:r>
          </w:p>
          <w:p w14:paraId="10BAFF1A" w14:textId="7EAA53DD" w:rsidR="00435EE5" w:rsidRDefault="00435EE5" w:rsidP="00BE75BD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- wypowiedzi</w:t>
            </w:r>
            <w:r w:rsidRPr="0078324E">
              <w:rPr>
                <w:rFonts w:ascii="Verdana" w:hAnsi="Verdana"/>
                <w:color w:val="000000"/>
                <w:sz w:val="20"/>
                <w:szCs w:val="20"/>
              </w:rPr>
              <w:t xml:space="preserve"> ustne</w:t>
            </w:r>
            <w:r w:rsidR="00A25971">
              <w:rPr>
                <w:rFonts w:ascii="Verdana" w:hAnsi="Verdana"/>
                <w:color w:val="000000"/>
                <w:sz w:val="20"/>
                <w:szCs w:val="20"/>
              </w:rPr>
              <w:t>,</w:t>
            </w:r>
          </w:p>
          <w:p w14:paraId="676050E0" w14:textId="7BD38056" w:rsidR="00FB2367" w:rsidRDefault="00FB2367" w:rsidP="00BE75BD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- krótkie prace pisemne,</w:t>
            </w:r>
          </w:p>
          <w:p w14:paraId="2C4574AF" w14:textId="57B5F140" w:rsidR="00435EE5" w:rsidRDefault="00435EE5" w:rsidP="00D1145D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-</w:t>
            </w:r>
            <w:r w:rsidR="00E8173F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końcowy test zaliczeniowy</w:t>
            </w:r>
            <w:r w:rsidR="00A25971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14:paraId="5AA5CB2B" w14:textId="77777777" w:rsidR="00A25971" w:rsidRDefault="00A25971" w:rsidP="00D1145D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8600A12" w14:textId="2787B091" w:rsidR="00A25971" w:rsidRPr="00105C08" w:rsidRDefault="00A25971" w:rsidP="00D1145D">
            <w:pPr>
              <w:widowControl w:val="0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25971">
              <w:rPr>
                <w:rFonts w:eastAsia="Times New Roman" w:cs="Times New Roman"/>
                <w:sz w:val="24"/>
                <w:szCs w:val="24"/>
                <w:lang w:eastAsia="pl-PL"/>
              </w:rPr>
              <w:t>Szczegółowe warunki i formy zaliczenia zostaną przedstawione przez prowadzącego w ciągu pierwszych dwóch tygodni zajęć.</w:t>
            </w:r>
          </w:p>
        </w:tc>
      </w:tr>
      <w:tr w:rsidR="00435EE5" w14:paraId="4C022DE4" w14:textId="77777777" w:rsidTr="00BE75BD"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AF63CA" w14:textId="77777777" w:rsidR="00435EE5" w:rsidRDefault="00435EE5" w:rsidP="00BE75BD">
            <w:pPr>
              <w:widowControl w:val="0"/>
              <w:numPr>
                <w:ilvl w:val="0"/>
                <w:numId w:val="1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943000" w14:textId="77777777" w:rsidR="00435EE5" w:rsidRDefault="00435EE5" w:rsidP="00BE75BD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435EE5" w14:paraId="3FEE4B97" w14:textId="77777777" w:rsidTr="00BE75BD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A75F05" w14:textId="77777777" w:rsidR="00435EE5" w:rsidRDefault="00435EE5" w:rsidP="00BE75BD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4F877" w14:textId="77777777" w:rsidR="00435EE5" w:rsidRDefault="00435EE5" w:rsidP="00BE75BD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ECC92B" w14:textId="77777777" w:rsidR="00435EE5" w:rsidRDefault="00435EE5" w:rsidP="00BE75BD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435EE5" w14:paraId="54501D54" w14:textId="77777777" w:rsidTr="00BE75BD">
        <w:trPr>
          <w:trHeight w:val="30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D6B8F2" w14:textId="77777777" w:rsidR="00435EE5" w:rsidRDefault="00435EE5" w:rsidP="00BE75BD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81F4A1" w14:textId="77777777" w:rsidR="00435EE5" w:rsidRDefault="00435EE5" w:rsidP="00BE75BD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4792A0BA" w14:textId="77D6F416" w:rsidR="00435EE5" w:rsidRDefault="00435EE5" w:rsidP="00BE75BD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- ćwiczenia: 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2CCA0C" w14:textId="7E1F4A80" w:rsidR="00435EE5" w:rsidRPr="00105C08" w:rsidRDefault="00435EE5" w:rsidP="00BE75BD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="00D1145D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15</w:t>
            </w:r>
          </w:p>
        </w:tc>
      </w:tr>
      <w:tr w:rsidR="00435EE5" w14:paraId="69A7F0C8" w14:textId="77777777" w:rsidTr="00BE75BD">
        <w:trPr>
          <w:trHeight w:val="45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81F9BB" w14:textId="77777777" w:rsidR="00435EE5" w:rsidRDefault="00435EE5" w:rsidP="00BE75BD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564916" w14:textId="77777777" w:rsidR="00435EE5" w:rsidRDefault="00435EE5" w:rsidP="00BE75BD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4A3E95C7" w14:textId="5FD48AA0" w:rsidR="00435EE5" w:rsidRPr="00817D5C" w:rsidRDefault="00435EE5" w:rsidP="00BE75BD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- przygotowanie do zajęć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 (w tym przygotowanie zadań domowych</w:t>
            </w:r>
            <w:r w:rsidR="00FB236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 i przygotowanie krótkich prac pisemnych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) i czytanie wskazanej literatury:</w:t>
            </w:r>
          </w:p>
          <w:p w14:paraId="5E04C364" w14:textId="77777777" w:rsidR="00435EE5" w:rsidRPr="00075D54" w:rsidRDefault="00435EE5" w:rsidP="00BE75BD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- przygotowanie 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do sprawdzianów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:  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C8B3D5" w14:textId="5B1D3E25" w:rsidR="00435EE5" w:rsidRPr="00105C08" w:rsidRDefault="00435EE5" w:rsidP="00BE75B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="00D1145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30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1</w:t>
            </w:r>
            <w:r w:rsidR="00D1145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435EE5" w14:paraId="6E692C6E" w14:textId="77777777" w:rsidTr="00BE75BD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CD12FA" w14:textId="77777777" w:rsidR="00435EE5" w:rsidRDefault="00435EE5" w:rsidP="00BE75BD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5DF75B" w14:textId="77777777" w:rsidR="00435EE5" w:rsidRDefault="00435EE5" w:rsidP="00BE75BD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E745B0" w14:textId="7397B212" w:rsidR="00435EE5" w:rsidRDefault="00435EE5" w:rsidP="00BE75BD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D1145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60</w:t>
            </w:r>
          </w:p>
        </w:tc>
      </w:tr>
      <w:tr w:rsidR="00435EE5" w14:paraId="77921D9B" w14:textId="77777777" w:rsidTr="00BE75BD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DA5A57" w14:textId="77777777" w:rsidR="00435EE5" w:rsidRDefault="00435EE5" w:rsidP="00BE75BD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C8A879" w14:textId="77777777" w:rsidR="00435EE5" w:rsidRDefault="00435EE5" w:rsidP="00BE75BD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F4273C" w14:textId="4EBA45A4" w:rsidR="00435EE5" w:rsidRDefault="00435EE5" w:rsidP="00BE75BD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D1145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</w:t>
            </w:r>
          </w:p>
        </w:tc>
      </w:tr>
    </w:tbl>
    <w:p w14:paraId="3B86CA68" w14:textId="77777777" w:rsidR="0037715E" w:rsidRDefault="0037715E"/>
    <w:sectPr w:rsidR="0037715E" w:rsidSect="00377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033A"/>
    <w:multiLevelType w:val="multilevel"/>
    <w:tmpl w:val="ED0ECD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322C6"/>
    <w:multiLevelType w:val="multilevel"/>
    <w:tmpl w:val="9FAE44E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C46AB9"/>
    <w:multiLevelType w:val="multilevel"/>
    <w:tmpl w:val="16F05D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EC7198"/>
    <w:multiLevelType w:val="multilevel"/>
    <w:tmpl w:val="58E81B3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961092"/>
    <w:multiLevelType w:val="multilevel"/>
    <w:tmpl w:val="C016A53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8A7E25"/>
    <w:multiLevelType w:val="multilevel"/>
    <w:tmpl w:val="6206E5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D67A5C"/>
    <w:multiLevelType w:val="multilevel"/>
    <w:tmpl w:val="F9A838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B66994"/>
    <w:multiLevelType w:val="multilevel"/>
    <w:tmpl w:val="2BF832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8C1090"/>
    <w:multiLevelType w:val="multilevel"/>
    <w:tmpl w:val="2900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544287"/>
    <w:multiLevelType w:val="multilevel"/>
    <w:tmpl w:val="EEF281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E11A4B"/>
    <w:multiLevelType w:val="multilevel"/>
    <w:tmpl w:val="F0EE5B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453D45"/>
    <w:multiLevelType w:val="multilevel"/>
    <w:tmpl w:val="91CCDCB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FE2F01"/>
    <w:multiLevelType w:val="multilevel"/>
    <w:tmpl w:val="E9DEA7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135B91"/>
    <w:multiLevelType w:val="multilevel"/>
    <w:tmpl w:val="388007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F53C6C"/>
    <w:multiLevelType w:val="multilevel"/>
    <w:tmpl w:val="6D0263D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0D404D"/>
    <w:multiLevelType w:val="multilevel"/>
    <w:tmpl w:val="1CCAB7B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86563C"/>
    <w:multiLevelType w:val="multilevel"/>
    <w:tmpl w:val="FED28C3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327F1C"/>
    <w:multiLevelType w:val="multilevel"/>
    <w:tmpl w:val="340AD7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995210"/>
    <w:multiLevelType w:val="multilevel"/>
    <w:tmpl w:val="0B7292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5"/>
  </w:num>
  <w:num w:numId="5">
    <w:abstractNumId w:val="13"/>
  </w:num>
  <w:num w:numId="6">
    <w:abstractNumId w:val="0"/>
  </w:num>
  <w:num w:numId="7">
    <w:abstractNumId w:val="18"/>
  </w:num>
  <w:num w:numId="8">
    <w:abstractNumId w:val="9"/>
  </w:num>
  <w:num w:numId="9">
    <w:abstractNumId w:val="17"/>
  </w:num>
  <w:num w:numId="10">
    <w:abstractNumId w:val="2"/>
  </w:num>
  <w:num w:numId="11">
    <w:abstractNumId w:val="14"/>
  </w:num>
  <w:num w:numId="12">
    <w:abstractNumId w:val="15"/>
  </w:num>
  <w:num w:numId="13">
    <w:abstractNumId w:val="12"/>
  </w:num>
  <w:num w:numId="14">
    <w:abstractNumId w:val="16"/>
  </w:num>
  <w:num w:numId="15">
    <w:abstractNumId w:val="4"/>
  </w:num>
  <w:num w:numId="16">
    <w:abstractNumId w:val="11"/>
  </w:num>
  <w:num w:numId="17">
    <w:abstractNumId w:val="3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E5"/>
    <w:rsid w:val="0037715E"/>
    <w:rsid w:val="00435EE5"/>
    <w:rsid w:val="004E0FEB"/>
    <w:rsid w:val="007454DC"/>
    <w:rsid w:val="00A25971"/>
    <w:rsid w:val="00A56C08"/>
    <w:rsid w:val="00AF101A"/>
    <w:rsid w:val="00BA7C75"/>
    <w:rsid w:val="00CD4A85"/>
    <w:rsid w:val="00D1145D"/>
    <w:rsid w:val="00E67BF8"/>
    <w:rsid w:val="00E8173F"/>
    <w:rsid w:val="00FB2367"/>
    <w:rsid w:val="00FD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9B38B"/>
  <w15:docId w15:val="{A286A12B-AECC-45C9-AD7F-A62CBE5E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EE5"/>
    <w:pPr>
      <w:suppressAutoHyphens/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435EE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35EE5"/>
  </w:style>
  <w:style w:type="character" w:customStyle="1" w:styleId="eop">
    <w:name w:val="eop"/>
    <w:basedOn w:val="Domylnaczcionkaakapitu"/>
    <w:rsid w:val="00435EE5"/>
  </w:style>
  <w:style w:type="character" w:customStyle="1" w:styleId="spellingerror">
    <w:name w:val="spellingerror"/>
    <w:basedOn w:val="Domylnaczcionkaakapitu"/>
    <w:rsid w:val="00435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669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Mariusz Plago</cp:lastModifiedBy>
  <cp:revision>18</cp:revision>
  <dcterms:created xsi:type="dcterms:W3CDTF">2021-12-09T13:06:00Z</dcterms:created>
  <dcterms:modified xsi:type="dcterms:W3CDTF">2022-03-14T05:48:00Z</dcterms:modified>
</cp:coreProperties>
</file>