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BF7D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C38FACB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0FA3C87" w14:textId="77777777" w:rsidR="00054657" w:rsidRDefault="00280FBB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AF0C769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521EBBBE" w14:textId="0BBF1AE8" w:rsidR="00054657" w:rsidRDefault="00280FBB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54657" w:rsidRPr="00CF5E1D" w14:paraId="774D4FA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5557F" w14:textId="77777777" w:rsidR="00054657" w:rsidRPr="00CF5E1D" w:rsidRDefault="00280FBB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DAB13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6918CBBF" w14:textId="4B01634A" w:rsidR="00105C08" w:rsidRPr="00CF5E1D" w:rsidRDefault="00FD49A0" w:rsidP="00FD49A0">
            <w:pPr>
              <w:pStyle w:val="HTML-wstpniesformatowany"/>
              <w:shd w:val="clear" w:color="auto" w:fill="F8F9FA"/>
              <w:spacing w:line="540" w:lineRule="atLeast"/>
              <w:rPr>
                <w:rFonts w:ascii="Verdana" w:hAnsi="Verdana" w:cs="Arial"/>
                <w:color w:val="202124"/>
              </w:rPr>
            </w:pPr>
            <w:proofErr w:type="spellStart"/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>Kuchnia</w:t>
            </w:r>
            <w:proofErr w:type="spellEnd"/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>wina</w:t>
            </w:r>
            <w:proofErr w:type="spellEnd"/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>Sródziemnomorza</w:t>
            </w:r>
            <w:proofErr w:type="spellEnd"/>
            <w:r w:rsidR="004032FA"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 xml:space="preserve"> </w:t>
            </w:r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>/</w:t>
            </w:r>
            <w:r w:rsidR="004032FA"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 xml:space="preserve"> </w:t>
            </w:r>
            <w:r w:rsidRPr="00CF5E1D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en-US"/>
              </w:rPr>
              <w:t>Mediterranean cuisine and wines</w:t>
            </w:r>
          </w:p>
        </w:tc>
      </w:tr>
      <w:tr w:rsidR="00054657" w:rsidRPr="00CF5E1D" w14:paraId="352F28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69243" w14:textId="77777777" w:rsidR="00054657" w:rsidRPr="00CF5E1D" w:rsidRDefault="00280FBB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5FC43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6BB9426" w14:textId="0F4AE2DB" w:rsidR="00105C08" w:rsidRPr="00CF5E1D" w:rsidRDefault="000F373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F5E1D">
              <w:rPr>
                <w:rFonts w:ascii="Verdana" w:hAnsi="Verdana"/>
                <w:bCs/>
                <w:sz w:val="20"/>
                <w:szCs w:val="20"/>
              </w:rPr>
              <w:t xml:space="preserve">literaturoznawstwo (w powiązaniu z naukami </w:t>
            </w:r>
            <w:r w:rsidR="00FD49A0" w:rsidRPr="00CF5E1D">
              <w:rPr>
                <w:rFonts w:ascii="Verdana" w:hAnsi="Verdana"/>
                <w:bCs/>
                <w:sz w:val="20"/>
                <w:szCs w:val="20"/>
              </w:rPr>
              <w:t>kulturze i religii</w:t>
            </w:r>
            <w:r w:rsidRPr="00CF5E1D">
              <w:rPr>
                <w:rFonts w:ascii="Verdana" w:hAnsi="Verdana"/>
                <w:bCs/>
                <w:sz w:val="20"/>
                <w:szCs w:val="20"/>
              </w:rPr>
              <w:t xml:space="preserve">; </w:t>
            </w:r>
            <w:r w:rsidR="00FD49A0" w:rsidRPr="00CF5E1D">
              <w:rPr>
                <w:rFonts w:ascii="Verdana" w:hAnsi="Verdana"/>
                <w:bCs/>
                <w:sz w:val="20"/>
                <w:szCs w:val="20"/>
              </w:rPr>
              <w:t>ujęci</w:t>
            </w:r>
            <w:r w:rsidRPr="00CF5E1D">
              <w:rPr>
                <w:rFonts w:ascii="Verdana" w:hAnsi="Verdana"/>
                <w:bCs/>
                <w:sz w:val="20"/>
                <w:szCs w:val="20"/>
              </w:rPr>
              <w:t>e</w:t>
            </w:r>
            <w:r w:rsidR="00FD49A0" w:rsidRPr="00CF5E1D">
              <w:rPr>
                <w:rFonts w:ascii="Verdana" w:hAnsi="Verdana"/>
                <w:bCs/>
                <w:sz w:val="20"/>
                <w:szCs w:val="20"/>
              </w:rPr>
              <w:t xml:space="preserve"> interdyscyplinarne)</w:t>
            </w:r>
            <w:r w:rsidR="00105C08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CF5E1D" w14:paraId="42E9C1FF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D0261" w14:textId="77777777" w:rsidR="00054657" w:rsidRPr="00CF5E1D" w:rsidRDefault="00280FBB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127B7" w14:textId="77777777" w:rsidR="00105C08" w:rsidRPr="00CF5E1D" w:rsidRDefault="00280FBB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71D87A5" w14:textId="77777777" w:rsidR="00054657" w:rsidRPr="00CF5E1D" w:rsidRDefault="00A5212C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polski</w:t>
            </w:r>
            <w:r w:rsidR="00105C08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054657" w:rsidRPr="00CF5E1D" w14:paraId="6B891F9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4339F" w14:textId="77777777" w:rsidR="00054657" w:rsidRPr="00CF5E1D" w:rsidRDefault="00280FBB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D2864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4033EB2" w14:textId="77777777" w:rsidR="00105C08" w:rsidRPr="00CF5E1D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CF5E1D" w14:paraId="24F905B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E8190" w14:textId="77777777" w:rsidR="00054657" w:rsidRPr="00CF5E1D" w:rsidRDefault="00280FBB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D155B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054657" w:rsidRPr="00CF5E1D" w14:paraId="6D8D93B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5C01" w14:textId="77777777" w:rsidR="00054657" w:rsidRPr="00CF5E1D" w:rsidRDefault="00280FBB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239C6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F5E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1AF4F99" w14:textId="77777777" w:rsidR="00105C08" w:rsidRPr="00CF5E1D" w:rsidRDefault="00DA31E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Przedmiot obowiązkowy </w:t>
            </w:r>
          </w:p>
        </w:tc>
      </w:tr>
      <w:tr w:rsidR="00054657" w:rsidRPr="00CF5E1D" w14:paraId="5288A98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9E744" w14:textId="77777777" w:rsidR="00054657" w:rsidRPr="00CF5E1D" w:rsidRDefault="00280FBB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16A9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1A42E15" w14:textId="77777777" w:rsidR="00105C08" w:rsidRPr="00CF5E1D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Studia śródziemnomorskie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CF5E1D" w14:paraId="100DFA0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D82D4" w14:textId="77777777" w:rsidR="00054657" w:rsidRPr="00CF5E1D" w:rsidRDefault="00280FBB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0DB7A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F5E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20B6B4" w14:textId="77777777" w:rsidR="00105C08" w:rsidRPr="00CF5E1D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stopień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CF5E1D" w14:paraId="2C27820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C86FA" w14:textId="77777777" w:rsidR="00054657" w:rsidRPr="00CF5E1D" w:rsidRDefault="00280FBB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2E868" w14:textId="77777777" w:rsidR="00105C08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F5E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246AB17B" w14:textId="77777777" w:rsidR="00054657" w:rsidRPr="00CF5E1D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="00A5212C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="00FD49A0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54657" w:rsidRPr="00CF5E1D" w14:paraId="6233A62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A8FB" w14:textId="77777777" w:rsidR="00054657" w:rsidRPr="00CF5E1D" w:rsidRDefault="00280FBB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35583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F5E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BB46280" w14:textId="77777777" w:rsidR="00105C08" w:rsidRPr="00CF5E1D" w:rsidRDefault="008E4C3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054657" w:rsidRPr="00CF5E1D" w14:paraId="0337C08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A4EAE" w14:textId="77777777" w:rsidR="00054657" w:rsidRPr="00CF5E1D" w:rsidRDefault="00280FBB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9569B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1EC59A5" w14:textId="77777777" w:rsidR="00105C08" w:rsidRPr="00CF5E1D" w:rsidRDefault="00FD49A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warsztaty</w:t>
            </w:r>
            <w:r w:rsidR="00A5212C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8E4C35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30</w:t>
            </w:r>
            <w:r w:rsidR="00105C08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godzin</w:t>
            </w:r>
            <w:r w:rsidR="00105C08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CF5E1D" w14:paraId="18B0291E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277C8" w14:textId="77777777" w:rsidR="00054657" w:rsidRPr="00CF5E1D" w:rsidRDefault="00280FBB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9DA9F" w14:textId="77777777" w:rsidR="00DF2937" w:rsidRPr="00CF5E1D" w:rsidRDefault="00280FBB" w:rsidP="00DF293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 w:rsidR="00DF2937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65E4E19D" w14:textId="77777777" w:rsidR="00105C08" w:rsidRPr="00CF5E1D" w:rsidRDefault="00FD49A0" w:rsidP="004B5E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054657" w:rsidRPr="00CF5E1D" w14:paraId="326003E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618A6" w14:textId="77777777" w:rsidR="00054657" w:rsidRPr="00CF5E1D" w:rsidRDefault="00280FBB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C6D5A" w14:textId="77777777" w:rsidR="00FD49A0" w:rsidRPr="00CF5E1D" w:rsidRDefault="00280FBB" w:rsidP="00FD49A0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774BCF63" w14:textId="1E54C989" w:rsidR="00105C08" w:rsidRPr="00CF5E1D" w:rsidRDefault="00280FBB" w:rsidP="00FD49A0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FD49A0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zdobycie orientacji </w:t>
            </w:r>
            <w:r w:rsidR="000F3734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(podczas warsztatów) </w:t>
            </w:r>
            <w:r w:rsidR="00FD49A0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dziejach </w:t>
            </w:r>
            <w:r w:rsidR="0050331A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kultury kulinarnej</w:t>
            </w:r>
            <w:r w:rsidR="00FD49A0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D49A0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Śródziemnomorza</w:t>
            </w:r>
            <w:proofErr w:type="spellEnd"/>
            <w:r w:rsidR="000F3734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(włoskiej, greckiej, arabskiej)</w:t>
            </w:r>
            <w:r w:rsidR="00FD49A0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jako ważnym składniku kultury europejskiej i światowej</w:t>
            </w:r>
            <w:r w:rsidR="000F3734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54657" w:rsidRPr="00CF5E1D" w14:paraId="316147F3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3516C" w14:textId="77777777" w:rsidR="00054657" w:rsidRPr="00CF5E1D" w:rsidRDefault="00280FBB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76A29" w14:textId="77777777" w:rsidR="001676BE" w:rsidRPr="00CF5E1D" w:rsidRDefault="00280FBB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73107D22" w14:textId="77777777" w:rsidR="00054657" w:rsidRPr="00CF5E1D" w:rsidRDefault="00054657" w:rsidP="0084340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9D842D" w14:textId="274325F9" w:rsidR="0050331A" w:rsidRPr="00CF5E1D" w:rsidRDefault="0050331A" w:rsidP="00843407">
            <w:pPr>
              <w:pStyle w:val="Defaul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rFonts w:ascii="Verdana" w:hAnsi="Verdana" w:cs="Arial"/>
                <w:bCs/>
                <w:sz w:val="20"/>
              </w:rPr>
            </w:pPr>
            <w:r w:rsidRPr="00CF5E1D">
              <w:rPr>
                <w:rFonts w:ascii="Verdana" w:hAnsi="Verdana" w:cs="Arial"/>
                <w:bCs/>
                <w:sz w:val="20"/>
              </w:rPr>
              <w:t xml:space="preserve">- ćwiczenie kompetencji kulturowych i językowych związanych ze </w:t>
            </w:r>
            <w:proofErr w:type="spellStart"/>
            <w:r w:rsidRPr="00CF5E1D">
              <w:rPr>
                <w:rFonts w:ascii="Verdana" w:hAnsi="Verdana" w:cs="Arial"/>
                <w:bCs/>
                <w:sz w:val="20"/>
              </w:rPr>
              <w:t>Śródziemnomorzem</w:t>
            </w:r>
            <w:proofErr w:type="spellEnd"/>
            <w:r w:rsidRPr="00CF5E1D">
              <w:rPr>
                <w:rFonts w:ascii="Verdana" w:hAnsi="Verdana" w:cs="Arial"/>
                <w:bCs/>
                <w:sz w:val="20"/>
              </w:rPr>
              <w:t xml:space="preserve"> poprzez zdobywanie orientacji w kulturze kulinarnej i </w:t>
            </w:r>
            <w:r w:rsidRPr="00CF5E1D">
              <w:rPr>
                <w:rFonts w:ascii="Verdana" w:hAnsi="Verdana" w:cs="Arial"/>
                <w:bCs/>
                <w:sz w:val="20"/>
              </w:rPr>
              <w:lastRenderedPageBreak/>
              <w:t>sztuce wytwarzania win różnych krajów</w:t>
            </w:r>
            <w:r w:rsidR="000F3734" w:rsidRPr="00CF5E1D">
              <w:rPr>
                <w:rFonts w:ascii="Verdana" w:hAnsi="Verdana" w:cs="Arial"/>
                <w:bCs/>
                <w:sz w:val="20"/>
              </w:rPr>
              <w:t xml:space="preserve"> śródziemnomorskich</w:t>
            </w:r>
            <w:r w:rsidRPr="00CF5E1D">
              <w:rPr>
                <w:rFonts w:ascii="Verdana" w:hAnsi="Verdana" w:cs="Arial"/>
                <w:bCs/>
                <w:sz w:val="20"/>
              </w:rPr>
              <w:t xml:space="preserve">. </w:t>
            </w:r>
          </w:p>
          <w:p w14:paraId="67E491E1" w14:textId="77777777" w:rsidR="0050331A" w:rsidRPr="00CF5E1D" w:rsidRDefault="0050331A" w:rsidP="00843407">
            <w:pPr>
              <w:pStyle w:val="Defaul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rFonts w:ascii="Verdana" w:hAnsi="Verdana" w:cs="Verdana"/>
                <w:bCs/>
                <w:color w:val="auto"/>
                <w:sz w:val="20"/>
              </w:rPr>
            </w:pPr>
          </w:p>
          <w:p w14:paraId="46BD5548" w14:textId="77777777" w:rsidR="001676BE" w:rsidRPr="00CF5E1D" w:rsidRDefault="0050331A" w:rsidP="00843407">
            <w:pPr>
              <w:pStyle w:val="Defaul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rFonts w:ascii="Verdana" w:hAnsi="Verdana" w:cs="Verdana"/>
                <w:color w:val="auto"/>
                <w:sz w:val="20"/>
              </w:rPr>
            </w:pPr>
            <w:r w:rsidRPr="00CF5E1D">
              <w:rPr>
                <w:rFonts w:ascii="Verdana" w:hAnsi="Verdana" w:cs="Verdana"/>
                <w:color w:val="auto"/>
                <w:sz w:val="20"/>
              </w:rPr>
              <w:t xml:space="preserve">Dobór treści i materiałów lub propozycje projektów do zrealizowania są ustalane z grupą zajęciową. </w:t>
            </w:r>
          </w:p>
          <w:p w14:paraId="687D7E40" w14:textId="77777777" w:rsidR="00054657" w:rsidRPr="00CF5E1D" w:rsidRDefault="00054657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54657" w:rsidRPr="00CF5E1D" w14:paraId="7120D29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201ED" w14:textId="77777777" w:rsidR="00054657" w:rsidRPr="00CF5E1D" w:rsidRDefault="00280FBB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0DA55" w14:textId="77777777" w:rsidR="00054657" w:rsidRPr="00CF5E1D" w:rsidRDefault="00280FBB" w:rsidP="00DA4211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224C4D3" w14:textId="77777777" w:rsidR="00105C08" w:rsidRPr="00CF5E1D" w:rsidRDefault="00105C08" w:rsidP="00DA4211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79F933D" w14:textId="4074135A" w:rsidR="00105C08" w:rsidRPr="00CF5E1D" w:rsidRDefault="00105C08" w:rsidP="00DA4211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Student</w:t>
            </w:r>
            <w:r w:rsidR="00497476" w:rsidRPr="00CF5E1D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/ka</w:t>
            </w:r>
            <w:r w:rsidR="00DA31EB" w:rsidRPr="00CF5E1D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:</w:t>
            </w:r>
          </w:p>
          <w:p w14:paraId="4017360B" w14:textId="77777777" w:rsidR="0041172D" w:rsidRPr="00CF5E1D" w:rsidRDefault="0041172D" w:rsidP="00DA4211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  <w:p w14:paraId="3FE07B07" w14:textId="3BD64DB5" w:rsidR="00A5212C" w:rsidRPr="00CF5E1D" w:rsidRDefault="00A5212C" w:rsidP="00DA421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pl-PL"/>
              </w:rPr>
              <w:t>ma wiedzę o źródłach informacji (opracowania encyklopedyczne, syntezy podręcznikowe, studia monograficzne, słowniki) dotyczących kultury</w:t>
            </w:r>
            <w:r w:rsidR="001218DD" w:rsidRPr="00CF5E1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pl-PL"/>
              </w:rPr>
              <w:t xml:space="preserve"> kulinarnej</w:t>
            </w:r>
            <w:r w:rsidR="0041172D" w:rsidRPr="00CF5E1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1172D" w:rsidRPr="00CF5E1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pl-PL"/>
              </w:rPr>
              <w:t>Śródziemnomorza</w:t>
            </w:r>
            <w:proofErr w:type="spellEnd"/>
            <w:r w:rsidRPr="00CF5E1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pl-PL"/>
              </w:rPr>
              <w:t>;</w:t>
            </w:r>
          </w:p>
          <w:p w14:paraId="5D5C7A17" w14:textId="77777777" w:rsidR="0041172D" w:rsidRPr="00CF5E1D" w:rsidRDefault="0041172D" w:rsidP="00DA42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  <w:p w14:paraId="4F2D6A62" w14:textId="419BF14C" w:rsidR="00294DD3" w:rsidRPr="00CF5E1D" w:rsidRDefault="00294DD3" w:rsidP="00DA42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CF5E1D">
              <w:rPr>
                <w:rFonts w:ascii="Verdana" w:hAnsi="Verdana" w:cstheme="minorHAnsi"/>
                <w:sz w:val="20"/>
                <w:szCs w:val="20"/>
              </w:rPr>
              <w:t>identyfik</w:t>
            </w:r>
            <w:r w:rsidR="0041172D" w:rsidRPr="00CF5E1D">
              <w:rPr>
                <w:rFonts w:ascii="Verdana" w:hAnsi="Verdana" w:cstheme="minorHAnsi"/>
                <w:sz w:val="20"/>
                <w:szCs w:val="20"/>
              </w:rPr>
              <w:t>uje</w:t>
            </w:r>
            <w:r w:rsidRPr="00CF5E1D">
              <w:rPr>
                <w:rFonts w:ascii="Verdana" w:hAnsi="Verdana" w:cstheme="minorHAnsi"/>
                <w:sz w:val="20"/>
                <w:szCs w:val="20"/>
              </w:rPr>
              <w:t xml:space="preserve"> różne rodzaje wytworów kultury </w:t>
            </w:r>
            <w:r w:rsidR="001218DD" w:rsidRPr="00CF5E1D">
              <w:rPr>
                <w:rFonts w:ascii="Verdana" w:hAnsi="Verdana" w:cstheme="minorHAnsi"/>
                <w:sz w:val="20"/>
                <w:szCs w:val="20"/>
              </w:rPr>
              <w:t xml:space="preserve">kulinarnej </w:t>
            </w:r>
            <w:proofErr w:type="spellStart"/>
            <w:r w:rsidR="001218DD" w:rsidRPr="00CF5E1D">
              <w:rPr>
                <w:rFonts w:ascii="Verdana" w:hAnsi="Verdana" w:cstheme="minorHAnsi"/>
                <w:sz w:val="20"/>
                <w:szCs w:val="20"/>
              </w:rPr>
              <w:t>Śródziemnomorza</w:t>
            </w:r>
            <w:proofErr w:type="spellEnd"/>
            <w:r w:rsidR="001218DD" w:rsidRPr="00CF5E1D">
              <w:rPr>
                <w:rFonts w:ascii="Verdana" w:hAnsi="Verdana" w:cstheme="minorHAnsi"/>
                <w:sz w:val="20"/>
                <w:szCs w:val="20"/>
              </w:rPr>
              <w:t>;</w:t>
            </w:r>
          </w:p>
          <w:p w14:paraId="1C5723DF" w14:textId="77777777" w:rsidR="00294DD3" w:rsidRPr="00CF5E1D" w:rsidRDefault="00294DD3" w:rsidP="00DA42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  <w:p w14:paraId="5607D590" w14:textId="2A0C99C6" w:rsidR="00294DD3" w:rsidRPr="00CF5E1D" w:rsidRDefault="00294DD3" w:rsidP="0041172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CF5E1D">
              <w:rPr>
                <w:rFonts w:ascii="Verdana" w:hAnsi="Verdana"/>
                <w:sz w:val="20"/>
                <w:szCs w:val="20"/>
              </w:rPr>
              <w:t>posługując się typowymi metodami, analiz</w:t>
            </w:r>
            <w:r w:rsidR="0041172D" w:rsidRPr="00CF5E1D">
              <w:rPr>
                <w:rFonts w:ascii="Verdana" w:hAnsi="Verdana"/>
                <w:sz w:val="20"/>
                <w:szCs w:val="20"/>
              </w:rPr>
              <w:t xml:space="preserve">uje i interpretuje różne zjawiska z zakresu kultury kulinarnej </w:t>
            </w:r>
            <w:proofErr w:type="spellStart"/>
            <w:r w:rsidR="0041172D" w:rsidRPr="00CF5E1D">
              <w:rPr>
                <w:rFonts w:ascii="Verdana" w:hAnsi="Verdana"/>
                <w:sz w:val="20"/>
                <w:szCs w:val="20"/>
              </w:rPr>
              <w:t>Śródziemnomorza</w:t>
            </w:r>
            <w:proofErr w:type="spellEnd"/>
            <w:r w:rsidR="00DA4211" w:rsidRPr="00CF5E1D">
              <w:rPr>
                <w:rFonts w:ascii="Verdana" w:hAnsi="Verdana"/>
                <w:sz w:val="20"/>
                <w:szCs w:val="20"/>
              </w:rPr>
              <w:t>;</w:t>
            </w:r>
          </w:p>
          <w:p w14:paraId="0598CDF5" w14:textId="77777777" w:rsidR="001676BE" w:rsidRPr="00CF5E1D" w:rsidRDefault="001676BE" w:rsidP="00DA42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CF5E1D">
              <w:rPr>
                <w:rStyle w:val="normaltextrun"/>
                <w:rFonts w:ascii="Verdana" w:hAnsi="Verdana" w:cstheme="minorHAnsi"/>
                <w:bCs/>
                <w:color w:val="000000"/>
                <w:sz w:val="20"/>
                <w:szCs w:val="20"/>
              </w:rPr>
              <w:t> </w:t>
            </w:r>
            <w:r w:rsidRPr="00CF5E1D">
              <w:rPr>
                <w:rStyle w:val="eop"/>
                <w:rFonts w:ascii="Verdana" w:hAnsi="Verdana" w:cstheme="minorHAnsi"/>
                <w:color w:val="000000"/>
                <w:sz w:val="20"/>
                <w:szCs w:val="20"/>
              </w:rPr>
              <w:t> </w:t>
            </w:r>
          </w:p>
          <w:p w14:paraId="5221DEE9" w14:textId="77777777" w:rsidR="00653B95" w:rsidRPr="00CF5E1D" w:rsidRDefault="00294DD3" w:rsidP="00DA421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F5E1D">
              <w:rPr>
                <w:rFonts w:ascii="Verdana" w:hAnsi="Verdana"/>
                <w:sz w:val="20"/>
                <w:szCs w:val="20"/>
              </w:rPr>
              <w:t>potrafi planować i organizować pracę własną i zespołową; w pracy zespołowej (również interdyscyplinarnej) umie skutecznie współpracować z innymi uczestnikami, przyjmuje w nim różne role, dzieli się posiadaną wiedzą i umiejętnościami</w:t>
            </w:r>
            <w:r w:rsidR="00DA4211" w:rsidRPr="00CF5E1D">
              <w:rPr>
                <w:rFonts w:ascii="Verdana" w:hAnsi="Verdana"/>
                <w:sz w:val="20"/>
                <w:szCs w:val="20"/>
              </w:rPr>
              <w:t>;</w:t>
            </w:r>
          </w:p>
          <w:p w14:paraId="78715F3E" w14:textId="77777777" w:rsidR="00DA4211" w:rsidRPr="00CF5E1D" w:rsidRDefault="00DA4211" w:rsidP="00DA421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  <w:p w14:paraId="305FBC1E" w14:textId="77777777" w:rsidR="00DA4211" w:rsidRPr="00CF5E1D" w:rsidRDefault="00DA4211" w:rsidP="00DA4211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CF5E1D">
              <w:rPr>
                <w:rFonts w:ascii="Verdana" w:hAnsi="Verdana"/>
                <w:sz w:val="20"/>
                <w:szCs w:val="20"/>
              </w:rPr>
              <w:t>umie odpowiednio określić priorytety służące realizacji zadań; potrafi gospodarować czasem i realizować określone zadania w wyznaczonych terminach;</w:t>
            </w:r>
          </w:p>
          <w:p w14:paraId="63C0A8A2" w14:textId="77777777" w:rsidR="00105C08" w:rsidRPr="00CF5E1D" w:rsidRDefault="00105C08" w:rsidP="00DA4211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12319B" w14:textId="77777777" w:rsidR="00DA4211" w:rsidRPr="00CF5E1D" w:rsidRDefault="00DA4211" w:rsidP="00DA4211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hAnsi="Verdana"/>
                <w:sz w:val="20"/>
                <w:szCs w:val="20"/>
              </w:rPr>
              <w:t>ma świadomość różnic kulturowych i związanych z tym wyzwań, potrafi w praktyce stosować wiedzę o mechanizmach komunikacji interkulturowej.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5F095" w14:textId="77777777" w:rsidR="00054657" w:rsidRPr="00CF5E1D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18EB65EA" w14:textId="77777777" w:rsidR="00105C08" w:rsidRPr="00CF5E1D" w:rsidRDefault="00105C08" w:rsidP="00105C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19B1770F" w14:textId="77777777" w:rsidR="00653B95" w:rsidRPr="00CF5E1D" w:rsidRDefault="00653B95" w:rsidP="00105C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48314501" w14:textId="77777777" w:rsidR="001676BE" w:rsidRPr="00CF5E1D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K_W03</w:t>
            </w:r>
            <w:r w:rsidRPr="00CF5E1D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53106F0" w14:textId="77777777" w:rsidR="001676BE" w:rsidRPr="00CF5E1D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CF5E1D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4E3FB47" w14:textId="77777777" w:rsidR="001676BE" w:rsidRPr="00CF5E1D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CF5E1D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6E13FB8" w14:textId="77777777" w:rsidR="0041172D" w:rsidRPr="00CF5E1D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</w:p>
          <w:p w14:paraId="192BC7AF" w14:textId="3FC4AB02" w:rsidR="001676BE" w:rsidRPr="00CF5E1D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F5E1D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0E62DF0" w14:textId="1C9F491A" w:rsidR="001676BE" w:rsidRPr="00CF5E1D" w:rsidRDefault="00294DD3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F5E1D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K_U05</w:t>
            </w:r>
          </w:p>
          <w:p w14:paraId="197D1367" w14:textId="77777777" w:rsidR="00A5212C" w:rsidRPr="00CF5E1D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CF5E1D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6E5E0745" w14:textId="77777777" w:rsidR="00A5212C" w:rsidRPr="00CF5E1D" w:rsidRDefault="00A5212C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2849D7E5" w14:textId="77777777" w:rsidR="00A5212C" w:rsidRPr="00CF5E1D" w:rsidRDefault="00A5212C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054B2C01" w14:textId="77777777" w:rsidR="00A5212C" w:rsidRPr="00CF5E1D" w:rsidRDefault="00294DD3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  <w:r w:rsidRPr="00CF5E1D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K_U06</w:t>
            </w:r>
          </w:p>
          <w:p w14:paraId="2FE3C9B4" w14:textId="77777777" w:rsidR="00DA31EB" w:rsidRPr="00CF5E1D" w:rsidRDefault="00DA31EB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50BDBFBA" w14:textId="77777777" w:rsidR="00294DD3" w:rsidRPr="00CF5E1D" w:rsidRDefault="00294DD3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4A4E249" w14:textId="77777777" w:rsidR="00294DD3" w:rsidRPr="00CF5E1D" w:rsidRDefault="00294DD3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48A0D15" w14:textId="77777777" w:rsidR="00294DD3" w:rsidRPr="00CF5E1D" w:rsidRDefault="00294DD3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F5E1D">
              <w:rPr>
                <w:rFonts w:ascii="Verdana" w:hAnsi="Verdana"/>
                <w:sz w:val="20"/>
                <w:szCs w:val="20"/>
              </w:rPr>
              <w:t>K_U13</w:t>
            </w:r>
          </w:p>
          <w:p w14:paraId="6F24C74D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0FECBBB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9DAC163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5839E7ED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40835DC4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0AB10CE9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F5E1D">
              <w:rPr>
                <w:rFonts w:ascii="Verdana" w:hAnsi="Verdana"/>
                <w:sz w:val="20"/>
                <w:szCs w:val="20"/>
              </w:rPr>
              <w:t>K_U14</w:t>
            </w:r>
          </w:p>
          <w:p w14:paraId="4548FEEA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1C6840A9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66854B37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22A3632F" w14:textId="77777777" w:rsidR="00DA4211" w:rsidRPr="00CF5E1D" w:rsidRDefault="00DA4211" w:rsidP="008A42A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F5E1D">
              <w:rPr>
                <w:rFonts w:ascii="Verdana" w:hAnsi="Verdana"/>
                <w:sz w:val="20"/>
                <w:szCs w:val="20"/>
              </w:rPr>
              <w:t>K_K04</w:t>
            </w:r>
          </w:p>
        </w:tc>
      </w:tr>
      <w:tr w:rsidR="00054657" w:rsidRPr="00CF5E1D" w14:paraId="2CE78FC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D01B8" w14:textId="77777777" w:rsidR="00054657" w:rsidRPr="00CF5E1D" w:rsidRDefault="00280FBB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AF4F" w14:textId="77777777" w:rsidR="00105C08" w:rsidRPr="00CF5E1D" w:rsidRDefault="00280FBB" w:rsidP="00DA31E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F5E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588D3DC5" w14:textId="77777777" w:rsidR="008A42AE" w:rsidRPr="00CF5E1D" w:rsidRDefault="008A42A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r w:rsidRPr="00CF5E1D">
              <w:rPr>
                <w:rFonts w:ascii="Verdana" w:hAnsi="Verdana" w:cstheme="minorHAnsi"/>
                <w:sz w:val="20"/>
                <w:szCs w:val="20"/>
              </w:rPr>
              <w:t>Pellegrino</w:t>
            </w:r>
            <w:proofErr w:type="spellEnd"/>
            <w:r w:rsidRPr="00CF5E1D">
              <w:rPr>
                <w:rFonts w:ascii="Verdana" w:hAnsi="Verdana" w:cstheme="minorHAnsi"/>
                <w:sz w:val="20"/>
                <w:szCs w:val="20"/>
              </w:rPr>
              <w:t xml:space="preserve"> Artusi</w:t>
            </w:r>
            <w:r w:rsidR="001A4C64"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r w:rsidRPr="00CF5E1D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>Włoska sztuka dobrego gotowania</w:t>
            </w: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 Muza, Warszawa 2017 ;</w:t>
            </w:r>
          </w:p>
          <w:p w14:paraId="3D8780C3" w14:textId="77777777" w:rsidR="008A42AE" w:rsidRPr="00CF5E1D" w:rsidRDefault="008A42A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Tessa Capponi Borawska,</w:t>
            </w:r>
            <w:r w:rsidRPr="00CF5E1D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 xml:space="preserve"> Dziennik toskański. </w:t>
            </w: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Rosner&amp;Wspólnicy, Warszawa 2004 ;</w:t>
            </w:r>
          </w:p>
          <w:p w14:paraId="12639CA6" w14:textId="77777777" w:rsidR="00DA4211" w:rsidRPr="00CF5E1D" w:rsidRDefault="004E7C06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 xml:space="preserve">Johnson </w:t>
            </w:r>
            <w:r w:rsidR="00453950"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Hugh Johnson</w:t>
            </w: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 xml:space="preserve">, Janics Robinson, </w:t>
            </w:r>
            <w:r w:rsidRPr="00CF5E1D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>Atlas Świata Wina</w:t>
            </w: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, Poznań 2021</w:t>
            </w:r>
            <w:r w:rsidR="00DA4211"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127D3DAF" w14:textId="77777777" w:rsidR="008A42AE" w:rsidRPr="00CF5E1D" w:rsidRDefault="008A42A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Tessa Capponi-Borawska,</w:t>
            </w:r>
            <w:r w:rsidRPr="00CF5E1D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 xml:space="preserve"> Moja kuchnia pachnąca bazylią. </w:t>
            </w: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 xml:space="preserve">Rosner&amp;Wspólnicy, Warszawa 2003. </w:t>
            </w:r>
          </w:p>
          <w:p w14:paraId="69B430F2" w14:textId="77777777" w:rsidR="008A42AE" w:rsidRPr="00CF5E1D" w:rsidRDefault="008A42A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Elena Kostioukowitch,</w:t>
            </w:r>
            <w:r w:rsidRPr="00CF5E1D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 xml:space="preserve"> Sekrety włoskiej kuchni, </w:t>
            </w:r>
            <w:r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Albatros, Warszawa 2020.</w:t>
            </w:r>
          </w:p>
          <w:p w14:paraId="40C6B3F7" w14:textId="77777777" w:rsidR="0078324E" w:rsidRPr="00CF5E1D" w:rsidRDefault="0078324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21F2F4D5" w14:textId="77777777" w:rsidR="00075D54" w:rsidRPr="00CF5E1D" w:rsidRDefault="008A42AE" w:rsidP="008A42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proofErr w:type="spellStart"/>
            <w:r w:rsidRPr="00CF5E1D">
              <w:rPr>
                <w:rFonts w:ascii="Verdana" w:hAnsi="Verdana" w:cstheme="minorHAnsi"/>
                <w:sz w:val="20"/>
                <w:szCs w:val="20"/>
                <w:lang w:val="en-US"/>
              </w:rPr>
              <w:t>Magazyn</w:t>
            </w:r>
            <w:proofErr w:type="spellEnd"/>
            <w:r w:rsidRPr="00CF5E1D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r w:rsidRPr="00CF5E1D">
              <w:rPr>
                <w:rFonts w:ascii="Verdana" w:hAnsi="Verdana" w:cstheme="minorHAnsi"/>
                <w:i/>
                <w:sz w:val="20"/>
                <w:szCs w:val="20"/>
                <w:lang w:val="en-US"/>
              </w:rPr>
              <w:t>Lente</w:t>
            </w:r>
            <w:r w:rsidRPr="00CF5E1D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r w:rsidR="00423228" w:rsidRPr="00CF5E1D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oraz teksty </w:t>
            </w:r>
            <w:r w:rsidR="00CE3E78" w:rsidRPr="00CF5E1D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(literackie i prasowe) </w:t>
            </w:r>
            <w:r w:rsidR="00423228" w:rsidRPr="00CF5E1D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wskazane przez prowadzącego zajęcia</w:t>
            </w:r>
            <w:r w:rsidR="0078324E" w:rsidRPr="00CF5E1D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00A74AA7" w14:textId="77777777" w:rsidR="00075D54" w:rsidRPr="00CF5E1D" w:rsidRDefault="00075D54" w:rsidP="00280FB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</w:tr>
      <w:tr w:rsidR="00054657" w:rsidRPr="00CF5E1D" w14:paraId="537A7983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3BE74" w14:textId="77777777" w:rsidR="00054657" w:rsidRPr="00CF5E1D" w:rsidRDefault="00280FBB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E4278" w14:textId="77777777" w:rsidR="00054657" w:rsidRPr="00CF5E1D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78B8BAF9" w14:textId="77777777" w:rsidR="00105C08" w:rsidRPr="00CF5E1D" w:rsidRDefault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E9EA4D" w14:textId="77777777" w:rsidR="00075D54" w:rsidRPr="00CF5E1D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5CE71F3" w14:textId="13FE6FB4" w:rsidR="00CE3E78" w:rsidRPr="00CF5E1D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przygotowanie do zajęć i aktywny udział w zajęciach (zwł. podczas </w:t>
            </w:r>
            <w:r w:rsidR="008A42AE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warsztatów</w:t>
            </w: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)</w:t>
            </w:r>
            <w:r w:rsidRPr="00CF5E1D">
              <w:rPr>
                <w:rStyle w:val="contextualspellingandgrammarerror"/>
                <w:rFonts w:ascii="Verdana" w:hAnsi="Verdana" w:cs="Segoe UI"/>
                <w:bCs/>
                <w:sz w:val="20"/>
                <w:szCs w:val="20"/>
              </w:rPr>
              <w:t>:</w:t>
            </w:r>
            <w:r w:rsidR="0078324E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K_W03</w:t>
            </w:r>
            <w:r w:rsidR="00DA4211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, </w:t>
            </w:r>
            <w:r w:rsidR="00073BB9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</w:t>
            </w:r>
            <w:r w:rsidR="00DA4211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U05</w:t>
            </w:r>
            <w:r w:rsidR="00073BB9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, </w:t>
            </w:r>
            <w:r w:rsidR="0078324E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K_U06</w:t>
            </w:r>
            <w:r w:rsidR="00DA4211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K_U13</w:t>
            </w:r>
            <w:r w:rsidR="00C34D4A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;</w:t>
            </w:r>
          </w:p>
          <w:p w14:paraId="3BF65949" w14:textId="77777777" w:rsidR="00075D54" w:rsidRPr="00CF5E1D" w:rsidRDefault="00CE3E78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CF5E1D">
              <w:rPr>
                <w:rStyle w:val="eop"/>
                <w:rFonts w:ascii="Verdana" w:hAnsi="Verdana" w:cs="Segoe UI"/>
                <w:sz w:val="20"/>
                <w:szCs w:val="20"/>
              </w:rPr>
              <w:lastRenderedPageBreak/>
              <w:t xml:space="preserve">- </w:t>
            </w:r>
            <w:r w:rsidR="006E18BE" w:rsidRPr="00CF5E1D">
              <w:rPr>
                <w:rStyle w:val="eop"/>
                <w:rFonts w:ascii="Verdana" w:hAnsi="Verdana" w:cs="Segoe UI"/>
                <w:sz w:val="20"/>
                <w:szCs w:val="20"/>
              </w:rPr>
              <w:t>projekt grupowy</w:t>
            </w:r>
            <w:r w:rsidRPr="00CF5E1D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: </w:t>
            </w:r>
            <w:r w:rsidR="00075D54" w:rsidRPr="00CF5E1D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 w:rsidR="00DA4211" w:rsidRPr="00CF5E1D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K_U05, </w:t>
            </w:r>
            <w:r w:rsidR="005C5ABA" w:rsidRPr="00CF5E1D">
              <w:rPr>
                <w:rStyle w:val="eop"/>
                <w:rFonts w:ascii="Verdana" w:hAnsi="Verdana" w:cs="Segoe UI"/>
                <w:sz w:val="20"/>
                <w:szCs w:val="20"/>
              </w:rPr>
              <w:t>K_</w:t>
            </w:r>
            <w:r w:rsidR="00DA4211" w:rsidRPr="00CF5E1D">
              <w:rPr>
                <w:rStyle w:val="eop"/>
                <w:rFonts w:ascii="Verdana" w:hAnsi="Verdana" w:cs="Segoe UI"/>
                <w:sz w:val="20"/>
                <w:szCs w:val="20"/>
              </w:rPr>
              <w:t>U13</w:t>
            </w:r>
            <w:r w:rsidR="005C5ABA" w:rsidRPr="00CF5E1D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, </w:t>
            </w: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</w:t>
            </w:r>
            <w:r w:rsidR="00DA4211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U14</w:t>
            </w:r>
            <w:r w:rsidR="005C5ABA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</w:t>
            </w:r>
            <w:r w:rsidR="00DA4211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K04</w:t>
            </w:r>
            <w:r w:rsidR="005C5ABA"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.</w:t>
            </w:r>
            <w:r w:rsidRPr="00CF5E1D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</w:t>
            </w:r>
          </w:p>
          <w:p w14:paraId="74CC0F79" w14:textId="77777777" w:rsidR="00280FBB" w:rsidRPr="00CF5E1D" w:rsidRDefault="00280FBB" w:rsidP="00DF29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54657" w:rsidRPr="00CF5E1D" w14:paraId="1B8CB157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46771" w14:textId="77777777" w:rsidR="00054657" w:rsidRPr="00CF5E1D" w:rsidRDefault="00280FBB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10D28" w14:textId="77777777" w:rsidR="00054657" w:rsidRPr="00CF5E1D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472665D" w14:textId="77777777" w:rsidR="00CE3E78" w:rsidRPr="00CF5E1D" w:rsidRDefault="00CE3E7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Zaliczenie na ocenę na podstawie:</w:t>
            </w:r>
          </w:p>
          <w:p w14:paraId="23CDC56B" w14:textId="77777777" w:rsidR="0078324E" w:rsidRPr="00CF5E1D" w:rsidRDefault="007832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1B663A" w14:textId="77777777" w:rsidR="0078324E" w:rsidRPr="00CF5E1D" w:rsidRDefault="0078324E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CF5E1D">
              <w:rPr>
                <w:rFonts w:ascii="Verdana" w:hAnsi="Verdana"/>
                <w:color w:val="000000"/>
                <w:sz w:val="20"/>
                <w:szCs w:val="20"/>
              </w:rPr>
              <w:t>- kontrol</w:t>
            </w:r>
            <w:r w:rsidR="00CE3E78" w:rsidRPr="00CF5E1D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CF5E1D">
              <w:rPr>
                <w:rFonts w:ascii="Verdana" w:hAnsi="Verdana"/>
                <w:color w:val="000000"/>
                <w:sz w:val="20"/>
                <w:szCs w:val="20"/>
              </w:rPr>
              <w:t xml:space="preserve"> obecności i </w:t>
            </w:r>
            <w:r w:rsidR="00CE3E78" w:rsidRPr="00CF5E1D">
              <w:rPr>
                <w:rFonts w:ascii="Verdana" w:hAnsi="Verdana"/>
                <w:color w:val="000000"/>
                <w:sz w:val="20"/>
                <w:szCs w:val="20"/>
              </w:rPr>
              <w:t>przygotowania do zajęć;</w:t>
            </w:r>
          </w:p>
          <w:p w14:paraId="3E2D7611" w14:textId="77777777" w:rsidR="00DA4211" w:rsidRPr="00CF5E1D" w:rsidRDefault="00DA4211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CF5E1D">
              <w:rPr>
                <w:rFonts w:ascii="Verdana" w:hAnsi="Verdana"/>
                <w:color w:val="000000"/>
                <w:sz w:val="20"/>
                <w:szCs w:val="20"/>
              </w:rPr>
              <w:t>- udziału w warsztatach;</w:t>
            </w:r>
          </w:p>
          <w:p w14:paraId="71175073" w14:textId="3833B52F" w:rsidR="00CE3E78" w:rsidRPr="00CF5E1D" w:rsidRDefault="00CE3E7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CF5E1D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="006E18BE" w:rsidRPr="00CF5E1D">
              <w:rPr>
                <w:rFonts w:ascii="Verdana" w:hAnsi="Verdana"/>
                <w:color w:val="000000"/>
                <w:sz w:val="20"/>
                <w:szCs w:val="20"/>
              </w:rPr>
              <w:t xml:space="preserve"> realizacji projektu zespołowego</w:t>
            </w:r>
            <w:r w:rsidR="00C34D4A" w:rsidRPr="00CF5E1D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267649A9" w14:textId="77777777" w:rsidR="00CE3E78" w:rsidRPr="00CF5E1D" w:rsidRDefault="00CE3E78" w:rsidP="00CE3E78">
            <w:pPr>
              <w:spacing w:after="120" w:line="240" w:lineRule="auto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2F491DE" w14:textId="77777777" w:rsidR="00054657" w:rsidRPr="00CF5E1D" w:rsidRDefault="007E1657" w:rsidP="00CE3E78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5E1D">
              <w:rPr>
                <w:rFonts w:ascii="Verdana" w:hAnsi="Verdana" w:cs="Verdana"/>
                <w:sz w:val="20"/>
                <w:szCs w:val="20"/>
              </w:rPr>
              <w:t>Konkretne warunki i formy zaliczenia podane zostaną przez prowadzącego na początku semestru.</w:t>
            </w:r>
          </w:p>
        </w:tc>
      </w:tr>
      <w:tr w:rsidR="00054657" w:rsidRPr="00CF5E1D" w14:paraId="73E48646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C1937" w14:textId="77777777" w:rsidR="00054657" w:rsidRPr="00CF5E1D" w:rsidRDefault="00280FBB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03F2D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54657" w:rsidRPr="00CF5E1D" w14:paraId="5AF68747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01EF9" w14:textId="77777777" w:rsidR="00054657" w:rsidRPr="00CF5E1D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0ED88" w14:textId="77777777" w:rsidR="00054657" w:rsidRPr="00CF5E1D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5414A" w14:textId="77777777" w:rsidR="00054657" w:rsidRPr="00CF5E1D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54657" w:rsidRPr="00CF5E1D" w14:paraId="1E148B53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08F00" w14:textId="77777777" w:rsidR="00054657" w:rsidRPr="00CF5E1D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AD589" w14:textId="77777777" w:rsidR="00054657" w:rsidRPr="00CF5E1D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B8E96C7" w14:textId="44B7015A" w:rsidR="00054657" w:rsidRPr="00CF5E1D" w:rsidRDefault="00105C08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C34D4A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warsztaty</w:t>
            </w: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 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1800" w14:textId="77777777" w:rsidR="00054657" w:rsidRPr="00CF5E1D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E4C35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30</w:t>
            </w:r>
            <w:r w:rsidR="00105C08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CF5E1D" w14:paraId="16F9A8CF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1A208" w14:textId="77777777" w:rsidR="00054657" w:rsidRPr="00CF5E1D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1CD32" w14:textId="77777777" w:rsidR="00054657" w:rsidRPr="00CF5E1D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27C9CB29" w14:textId="77777777" w:rsidR="00105C08" w:rsidRPr="00CF5E1D" w:rsidRDefault="00105C08" w:rsidP="00105C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przygotowanie do zajęć</w:t>
            </w:r>
            <w:r w:rsidR="00075D54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i czytanie wskazanej literatury:</w:t>
            </w:r>
          </w:p>
          <w:p w14:paraId="0383AF20" w14:textId="77777777" w:rsidR="00054657" w:rsidRPr="00CF5E1D" w:rsidRDefault="00105C08" w:rsidP="00075D5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przygotowanie </w:t>
            </w:r>
            <w:r w:rsidR="006E18BE"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wykonanie projektu</w:t>
            </w:r>
            <w:r w:rsidRPr="00CF5E1D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  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2202F" w14:textId="77777777" w:rsidR="00105C08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47F04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47F04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6E18BE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  <w:r w:rsidR="00075D54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6E18BE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054657" w:rsidRPr="00CF5E1D" w14:paraId="364FA8E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DB8E3" w14:textId="77777777" w:rsidR="00054657" w:rsidRPr="00CF5E1D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A8BF9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88914" w14:textId="77777777" w:rsidR="00054657" w:rsidRPr="00CF5E1D" w:rsidRDefault="00280FBB" w:rsidP="00075D5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6E18BE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</w:t>
            </w:r>
          </w:p>
        </w:tc>
      </w:tr>
      <w:tr w:rsidR="00054657" w:rsidRPr="00CF5E1D" w14:paraId="134A64E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F30DC" w14:textId="77777777" w:rsidR="00054657" w:rsidRPr="00CF5E1D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2F54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F5E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E8754" w14:textId="77777777" w:rsidR="00054657" w:rsidRPr="00CF5E1D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E4C35" w:rsidRPr="00CF5E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  <w:bookmarkEnd w:id="0"/>
    </w:tbl>
    <w:p w14:paraId="06EA9466" w14:textId="77777777" w:rsidR="00054657" w:rsidRDefault="00054657" w:rsidP="0041172D">
      <w:pPr>
        <w:tabs>
          <w:tab w:val="left" w:pos="1275"/>
        </w:tabs>
        <w:spacing w:beforeAutospacing="1" w:afterAutospacing="1" w:line="240" w:lineRule="auto"/>
        <w:textAlignment w:val="baseline"/>
      </w:pPr>
    </w:p>
    <w:sectPr w:rsidR="00054657" w:rsidSect="0005465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B69AF"/>
    <w:multiLevelType w:val="multilevel"/>
    <w:tmpl w:val="6CC8C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13"/>
  </w:num>
  <w:num w:numId="14">
    <w:abstractNumId w:val="17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57"/>
    <w:rsid w:val="00054657"/>
    <w:rsid w:val="00073BB9"/>
    <w:rsid w:val="00075D54"/>
    <w:rsid w:val="000F3734"/>
    <w:rsid w:val="00105C08"/>
    <w:rsid w:val="001218DD"/>
    <w:rsid w:val="00166FBA"/>
    <w:rsid w:val="001676BE"/>
    <w:rsid w:val="00173824"/>
    <w:rsid w:val="001A4C64"/>
    <w:rsid w:val="00236CA8"/>
    <w:rsid w:val="00280FBB"/>
    <w:rsid w:val="00294DD3"/>
    <w:rsid w:val="004032FA"/>
    <w:rsid w:val="0041172D"/>
    <w:rsid w:val="00423228"/>
    <w:rsid w:val="004242B1"/>
    <w:rsid w:val="00453950"/>
    <w:rsid w:val="00497476"/>
    <w:rsid w:val="004B5E4E"/>
    <w:rsid w:val="004E7C06"/>
    <w:rsid w:val="0050331A"/>
    <w:rsid w:val="00560EDB"/>
    <w:rsid w:val="005809EF"/>
    <w:rsid w:val="005C5ABA"/>
    <w:rsid w:val="006353AD"/>
    <w:rsid w:val="00637884"/>
    <w:rsid w:val="00653B95"/>
    <w:rsid w:val="006E18BE"/>
    <w:rsid w:val="0078324E"/>
    <w:rsid w:val="007E1657"/>
    <w:rsid w:val="00843407"/>
    <w:rsid w:val="00847F04"/>
    <w:rsid w:val="008A42AE"/>
    <w:rsid w:val="008E4C35"/>
    <w:rsid w:val="009D0889"/>
    <w:rsid w:val="00A5212C"/>
    <w:rsid w:val="00A927D3"/>
    <w:rsid w:val="00B06E72"/>
    <w:rsid w:val="00C24457"/>
    <w:rsid w:val="00C34D4A"/>
    <w:rsid w:val="00CE3E78"/>
    <w:rsid w:val="00CF5E1D"/>
    <w:rsid w:val="00DA31EB"/>
    <w:rsid w:val="00DA4211"/>
    <w:rsid w:val="00DF2937"/>
    <w:rsid w:val="00F97A93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25D5"/>
  <w15:docId w15:val="{CFE281B9-05FF-47B6-9568-3A277E2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546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54657"/>
    <w:pPr>
      <w:spacing w:after="140" w:line="276" w:lineRule="auto"/>
    </w:pPr>
  </w:style>
  <w:style w:type="paragraph" w:styleId="Lista">
    <w:name w:val="List"/>
    <w:basedOn w:val="Tekstpodstawowy"/>
    <w:rsid w:val="00054657"/>
    <w:rPr>
      <w:rFonts w:cs="Lucida Sans"/>
    </w:rPr>
  </w:style>
  <w:style w:type="paragraph" w:customStyle="1" w:styleId="Legenda1">
    <w:name w:val="Legenda1"/>
    <w:basedOn w:val="Normalny"/>
    <w:qFormat/>
    <w:rsid w:val="000546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465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54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B5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5E4E"/>
  </w:style>
  <w:style w:type="character" w:customStyle="1" w:styleId="eop">
    <w:name w:val="eop"/>
    <w:basedOn w:val="Domylnaczcionkaakapitu"/>
    <w:rsid w:val="004B5E4E"/>
  </w:style>
  <w:style w:type="character" w:customStyle="1" w:styleId="spellingerror">
    <w:name w:val="spellingerror"/>
    <w:basedOn w:val="Domylnaczcionkaakapitu"/>
    <w:rsid w:val="004B5E4E"/>
  </w:style>
  <w:style w:type="character" w:customStyle="1" w:styleId="scxw45090382">
    <w:name w:val="scxw45090382"/>
    <w:basedOn w:val="Domylnaczcionkaakapitu"/>
    <w:rsid w:val="00280FBB"/>
  </w:style>
  <w:style w:type="character" w:customStyle="1" w:styleId="scxw126022016">
    <w:name w:val="scxw126022016"/>
    <w:basedOn w:val="Domylnaczcionkaakapitu"/>
    <w:rsid w:val="00075D54"/>
  </w:style>
  <w:style w:type="character" w:customStyle="1" w:styleId="contextualspellingandgrammarerror">
    <w:name w:val="contextualspellingandgrammarerror"/>
    <w:basedOn w:val="Domylnaczcionkaakapitu"/>
    <w:rsid w:val="00075D5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49A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D49A0"/>
  </w:style>
  <w:style w:type="character" w:styleId="Hipercze">
    <w:name w:val="Hyperlink"/>
    <w:basedOn w:val="Domylnaczcionkaakapitu"/>
    <w:uiPriority w:val="99"/>
    <w:semiHidden/>
    <w:unhideWhenUsed/>
    <w:rsid w:val="008A42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53950"/>
    <w:rPr>
      <w:b/>
      <w:bCs/>
    </w:rPr>
  </w:style>
  <w:style w:type="paragraph" w:customStyle="1" w:styleId="Default">
    <w:name w:val="Default"/>
    <w:rsid w:val="0050331A"/>
    <w:pPr>
      <w:widowControl w:val="0"/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Liwanowska</dc:creator>
  <cp:lastModifiedBy>Magdalena</cp:lastModifiedBy>
  <cp:revision>16</cp:revision>
  <cp:lastPrinted>2020-05-22T11:51:00Z</cp:lastPrinted>
  <dcterms:created xsi:type="dcterms:W3CDTF">2021-11-08T13:42:00Z</dcterms:created>
  <dcterms:modified xsi:type="dcterms:W3CDTF">2022-03-14T08:32:00Z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