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2F7" w14:textId="77777777" w:rsidR="00460327" w:rsidRDefault="00460327" w:rsidP="0046032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5624387" w14:textId="77777777" w:rsidR="00460327" w:rsidRDefault="00460327" w:rsidP="0046032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65C57BEA" w14:textId="77777777" w:rsidR="00460327" w:rsidRDefault="00460327" w:rsidP="00460327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42FB319" w14:textId="77777777" w:rsidR="00460327" w:rsidRDefault="00460327" w:rsidP="0046032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4F69FED" w14:textId="77777777" w:rsidR="00460327" w:rsidRDefault="00460327" w:rsidP="00460327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460327" w14:paraId="0B84D260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1F268" w14:textId="77777777" w:rsidR="00460327" w:rsidRDefault="00460327" w:rsidP="000C242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592C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4B72BB36" w14:textId="2DA9C569" w:rsidR="00460327" w:rsidRDefault="00460327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Język łaciński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4 /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Latin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4</w:t>
            </w:r>
          </w:p>
        </w:tc>
      </w:tr>
      <w:tr w:rsidR="00460327" w14:paraId="6120834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7527E" w14:textId="77777777" w:rsidR="00460327" w:rsidRDefault="00460327" w:rsidP="000C242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4664B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F851FC4" w14:textId="1D9A9709" w:rsidR="00460327" w:rsidRDefault="00525727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</w:t>
            </w:r>
            <w:r w:rsidR="0046032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ęzykoznawstwo</w:t>
            </w:r>
          </w:p>
        </w:tc>
      </w:tr>
      <w:tr w:rsidR="00460327" w14:paraId="0F939B79" w14:textId="77777777" w:rsidTr="000C242A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A5720" w14:textId="77777777" w:rsidR="00460327" w:rsidRDefault="00460327" w:rsidP="000C242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D2FE8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B3A37C" w14:textId="0D007CE8" w:rsidR="00460327" w:rsidRDefault="005257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4603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460327" w14:paraId="1C2821BC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0391D" w14:textId="77777777" w:rsidR="00460327" w:rsidRDefault="00460327" w:rsidP="000C242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BE44D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15244DA" w14:textId="77777777" w:rsidR="00460327" w:rsidRDefault="00460327" w:rsidP="000C242A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60327" w14:paraId="3C3AF1B7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2E829" w14:textId="77777777" w:rsidR="00460327" w:rsidRDefault="00460327" w:rsidP="000C242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52AB2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6B155F1" w14:textId="4D97DB43" w:rsidR="0092151A" w:rsidRDefault="0092151A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15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460327" w14:paraId="584B8F0F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7DA4A" w14:textId="77777777" w:rsidR="00460327" w:rsidRDefault="00460327" w:rsidP="000C242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1670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8F7A16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460327" w14:paraId="770CA321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0FF5" w14:textId="77777777" w:rsidR="00460327" w:rsidRDefault="00460327" w:rsidP="000C242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D1E37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43D199E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42C3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460327" w14:paraId="00F6A13C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15EF" w14:textId="77777777" w:rsidR="00460327" w:rsidRDefault="00460327" w:rsidP="000C242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4FDD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358330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460327" w14:paraId="52CAFEE5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42848" w14:textId="77777777" w:rsidR="00460327" w:rsidRDefault="00460327" w:rsidP="000C242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A0F73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E8F8416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60327" w14:paraId="74EDDC61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1708B" w14:textId="77777777" w:rsidR="00460327" w:rsidRDefault="00460327" w:rsidP="000C242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76274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538F3CE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460327" w14:paraId="18FAD108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C7E6E" w14:textId="77777777" w:rsidR="00460327" w:rsidRDefault="00460327" w:rsidP="000C242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B3248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54C4B259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Ćwiczenia, 30h</w:t>
            </w:r>
          </w:p>
        </w:tc>
      </w:tr>
      <w:tr w:rsidR="00460327" w14:paraId="45C17D9A" w14:textId="77777777" w:rsidTr="000C242A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1EB6F" w14:textId="77777777" w:rsidR="00460327" w:rsidRDefault="00460327" w:rsidP="000C242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1DEC3" w14:textId="7777777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D6BA5B9" w14:textId="36A15157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zaliczony przedmiot Język łaciński 3</w:t>
            </w:r>
          </w:p>
        </w:tc>
      </w:tr>
      <w:tr w:rsidR="00460327" w14:paraId="5CE996C2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C5D28" w14:textId="77777777" w:rsidR="00460327" w:rsidRDefault="00460327" w:rsidP="000C242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E83B3" w14:textId="0A886C8F" w:rsidR="00460327" w:rsidRDefault="00460327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EB96212" w14:textId="77777777" w:rsidR="00E9247B" w:rsidRDefault="00E9247B" w:rsidP="000C242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5F3E66" w14:textId="77777777" w:rsidR="00460327" w:rsidRPr="000C48B1" w:rsidRDefault="00460327" w:rsidP="00E9247B">
            <w:pPr>
              <w:autoSpaceDE w:val="0"/>
              <w:autoSpaceDN w:val="0"/>
              <w:adjustRightInd w:val="0"/>
              <w:jc w:val="both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Celem zajęć jest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dalsze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zapoznanie studenta z: informacjami nt. języka łacińskiego oraz głównymi kategoriami gramatycznymi (części mowy, części zdania)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 na poziomie średniozaawansowanym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nieustannie poszerza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stopniowo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słownictwo i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ugruntowuje oraz pomnaża wiedzę 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składni języka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lastRenderedPageBreak/>
              <w:t xml:space="preserve">łacińskiego w oparciu o teksty zamieszczone w podręczniku. Student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rozwija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 xml:space="preserve"> umiejętność rozumienia i przekładania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średniozaawansowanego preparowanego </w:t>
            </w:r>
            <w:r w:rsidRPr="00C71DA3">
              <w:rPr>
                <w:rFonts w:ascii="Verdana" w:eastAsia="Verdana,Bold" w:hAnsi="Verdana"/>
                <w:bCs/>
                <w:sz w:val="20"/>
                <w:szCs w:val="20"/>
              </w:rPr>
              <w:t>tekstu łacińskiego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jak i łatwiejszego tekstu oryginalnego, 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oraz 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doskonali umiejętność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 korzysta</w:t>
            </w:r>
            <w:r>
              <w:rPr>
                <w:rFonts w:ascii="Verdana" w:eastAsia="Verdana,Bold" w:hAnsi="Verdana"/>
                <w:bCs/>
                <w:sz w:val="20"/>
                <w:szCs w:val="20"/>
              </w:rPr>
              <w:t>nia</w:t>
            </w: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 z podstawowych słowników i gramatyk języka łacińskiego.</w:t>
            </w:r>
          </w:p>
        </w:tc>
      </w:tr>
      <w:tr w:rsidR="00460327" w:rsidRPr="00D05F53" w14:paraId="7939F13A" w14:textId="77777777" w:rsidTr="000C242A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98A2A" w14:textId="77777777" w:rsidR="00460327" w:rsidRDefault="00460327" w:rsidP="000C242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62023" w14:textId="77777777" w:rsidR="00460327" w:rsidRDefault="00460327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54B9F02" w14:textId="77777777" w:rsidR="00460327" w:rsidRDefault="00460327" w:rsidP="000C24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1FBD5C" w14:textId="77777777" w:rsidR="00460327" w:rsidRPr="00D05F53" w:rsidRDefault="00460327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Indicativus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praesentis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imperfecti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futuri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czasowników koniugacji 1-4; infinitivus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praesentis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passiv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Ablativus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auctoris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Ablativus rei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efficientis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verba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deponentia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verba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semideponentia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participium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praesentis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deponentiów</w:t>
            </w:r>
            <w:proofErr w:type="spellEnd"/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 składnia NCI;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zamiana ACI na NCI i odwrotnie;</w:t>
            </w:r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Ablativus temporis; liczebniki gł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</w:t>
            </w:r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</w:t>
            </w:r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 i por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ządkowe; Indicativus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Infinitivus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perfecti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activi</w:t>
            </w:r>
            <w:proofErr w:type="spellEnd"/>
          </w:p>
          <w:p w14:paraId="79B03DA6" w14:textId="77777777" w:rsidR="00460327" w:rsidRPr="00D05F53" w:rsidRDefault="00460327" w:rsidP="000C242A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525727" w14:paraId="3D788943" w14:textId="77777777" w:rsidTr="000C242A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83BE0" w14:textId="77777777" w:rsidR="00525727" w:rsidRPr="00D05F53" w:rsidRDefault="00525727" w:rsidP="00525727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05F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5C6F0" w14:textId="77777777" w:rsidR="00525727" w:rsidRDefault="00525727" w:rsidP="00525727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DEDABD9" w14:textId="77777777" w:rsidR="00525727" w:rsidRDefault="00525727" w:rsidP="00525727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E66253" w14:textId="77777777" w:rsidR="00525727" w:rsidRDefault="00525727" w:rsidP="00525727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4E56D05C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świadomość miejsca języka łacińskiego wśród innych języków i konieczności doskonalenia sprawności językowej w języku łacińskim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3843AD3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2D1B5F3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zna w stopniu podstawowym ogólne mechanizmy rządzące używaniem języka łacińskiego;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323E0A83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1261843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podstawową wiedzę o systemach fonologicznym, gramatycznym i leksykalnym języka łacińskiego, a także o ich historycznej zmienności. Potrafi dokonać podstawowego zestawienia struktur i zjawisk języka polskiego oraz języka łacińskiego, a także ma podstawową wiedzę o przechodzeniu od struktur jednego języka do struktur drugiego;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D7D7F8E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29353C9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wyszukuje, selekcjonuje, analizuje, ocenia i użytkuje wiedzę z zakresu podstaw gramatyki języka łacińskiego 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90220C1" w14:textId="77777777" w:rsidR="00525727" w:rsidRDefault="00525727" w:rsidP="0052572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1AF8B0A" w14:textId="368BFA61" w:rsidR="00525727" w:rsidRDefault="00525727" w:rsidP="00525727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umiejętności językowe w zakresie języka łacińskiego, zgodne z obiektywnie określonymi wymaganiami (odniesieniem jest poziom analogiczny do A2 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675F373" w14:textId="77777777" w:rsidR="00525727" w:rsidRDefault="00525727" w:rsidP="00525727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693AF8E0" w14:textId="16093D13" w:rsidR="00525727" w:rsidRDefault="00525727" w:rsidP="00525727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8C183" w14:textId="77777777" w:rsidR="00525727" w:rsidRDefault="00525727" w:rsidP="00525727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62A4C6F5" w14:textId="77777777" w:rsidR="00525727" w:rsidRDefault="00525727" w:rsidP="00525727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719552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2E7A4F58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542B3AB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AF372A7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88227BE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43B6AE7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268119AE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1C2E221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C69F57C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7FB8CA9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484FF78D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ED8B2FD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A577ACA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90E59EC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69C719A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ABEE3A1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682F8AA7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2E7097B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4635ADE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2A1F6C8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3A851213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E133E51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34A73FA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A5033C2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1DE6F92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K_K01</w:t>
            </w:r>
          </w:p>
          <w:p w14:paraId="3D6B0290" w14:textId="77777777" w:rsidR="00525727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246B41D" w14:textId="77777777" w:rsidR="00525727" w:rsidRPr="0010385C" w:rsidRDefault="00525727" w:rsidP="0052572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9488E" w14:paraId="71803E74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6A92E" w14:textId="77777777" w:rsidR="0019488E" w:rsidRDefault="0019488E" w:rsidP="0019488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1B62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F857FD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547980" w14:textId="77777777" w:rsidR="0019488E" w:rsidRDefault="0019488E" w:rsidP="0019488E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Podręcznik do języka łacińskiego i kultury antycznej, Kraków 2017.</w:t>
            </w:r>
          </w:p>
          <w:p w14:paraId="6BC5EF40" w14:textId="77777777" w:rsidR="0019488E" w:rsidRPr="001F264F" w:rsidRDefault="0019488E" w:rsidP="0019488E">
            <w:pPr>
              <w:rPr>
                <w:rFonts w:ascii="Verdana" w:hAnsi="Verdana"/>
                <w:sz w:val="20"/>
                <w:szCs w:val="20"/>
              </w:rPr>
            </w:pP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>Słownik łacińsko-polski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, red. K.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Kumaniecki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>, Warszawa 1995 (lub inne wydania)</w:t>
            </w:r>
          </w:p>
          <w:p w14:paraId="23785C98" w14:textId="77777777" w:rsidR="0019488E" w:rsidRPr="001F264F" w:rsidRDefault="0019488E" w:rsidP="0019488E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F264F">
              <w:rPr>
                <w:rFonts w:ascii="Verdana" w:hAnsi="Verdana"/>
                <w:sz w:val="20"/>
                <w:szCs w:val="20"/>
              </w:rPr>
              <w:t>lub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 xml:space="preserve"> Mały słownik łacińsko-polski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, red. J.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Korpanty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>, Warszawa 2001 (lub inne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B84EDE3" w14:textId="77777777" w:rsidR="0019488E" w:rsidRDefault="0019488E" w:rsidP="0019488E">
            <w:pPr>
              <w:autoSpaceDE w:val="0"/>
              <w:autoSpaceDN w:val="0"/>
              <w:adjustRightInd w:val="0"/>
              <w:rPr>
                <w:rFonts w:ascii="Verdana" w:eastAsia="Verdana,Bold" w:hAnsi="Verdana"/>
                <w:bCs/>
                <w:sz w:val="20"/>
                <w:szCs w:val="20"/>
              </w:rPr>
            </w:pPr>
            <w:r w:rsidRPr="001F264F">
              <w:rPr>
                <w:rFonts w:ascii="Verdana" w:eastAsia="Verdana,Bold" w:hAnsi="Verdana"/>
                <w:bCs/>
                <w:sz w:val="20"/>
                <w:szCs w:val="20"/>
              </w:rPr>
              <w:t xml:space="preserve">- 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gramatyka do wyboru: J.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Wikarjak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>Gramatyka opisowa języka łacińskiego</w:t>
            </w:r>
            <w:r w:rsidRPr="001F264F">
              <w:rPr>
                <w:rFonts w:ascii="Verdana" w:hAnsi="Verdana"/>
                <w:sz w:val="20"/>
                <w:szCs w:val="20"/>
              </w:rPr>
              <w:t xml:space="preserve">, Warszawa 1997 (lub inne wydania); M. </w:t>
            </w:r>
            <w:proofErr w:type="spellStart"/>
            <w:r w:rsidRPr="001F264F">
              <w:rPr>
                <w:rFonts w:ascii="Verdana" w:hAnsi="Verdana"/>
                <w:sz w:val="20"/>
                <w:szCs w:val="20"/>
              </w:rPr>
              <w:t>Wielewski</w:t>
            </w:r>
            <w:proofErr w:type="spellEnd"/>
            <w:r w:rsidRPr="001F264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264F">
              <w:rPr>
                <w:rFonts w:ascii="Verdana" w:hAnsi="Verdana"/>
                <w:i/>
                <w:sz w:val="20"/>
                <w:szCs w:val="20"/>
              </w:rPr>
              <w:t>Krótka gramatyka języka łacińskiego</w:t>
            </w:r>
            <w:r w:rsidRPr="001F264F">
              <w:rPr>
                <w:rFonts w:ascii="Verdana" w:hAnsi="Verdana"/>
                <w:sz w:val="20"/>
                <w:szCs w:val="20"/>
              </w:rPr>
              <w:t>, Warszawa 1994 (lub inne wydania)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5A6FFEC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Uzupełniająco: </w:t>
            </w:r>
          </w:p>
          <w:p w14:paraId="42B4CE23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Cs/>
                <w:sz w:val="20"/>
                <w:szCs w:val="20"/>
              </w:rPr>
            </w:pPr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- J. Ryba, E. Wolanin, A.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Klęczar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 xml:space="preserve">, Homo </w:t>
            </w:r>
            <w:proofErr w:type="spellStart"/>
            <w:r>
              <w:rPr>
                <w:rFonts w:ascii="Verdana" w:eastAsia="Verdana,Bold" w:hAnsi="Verdana"/>
                <w:bCs/>
                <w:sz w:val="20"/>
                <w:szCs w:val="20"/>
              </w:rPr>
              <w:t>Romanus</w:t>
            </w:r>
            <w:proofErr w:type="spellEnd"/>
            <w:r>
              <w:rPr>
                <w:rFonts w:ascii="Verdana" w:eastAsia="Verdana,Bold" w:hAnsi="Verdana"/>
                <w:bCs/>
                <w:sz w:val="20"/>
                <w:szCs w:val="20"/>
              </w:rPr>
              <w:t>. Zeszyt ćwiczeń do języka łacińskiego i kultury antycznej, Kraków 2017.</w:t>
            </w:r>
          </w:p>
          <w:p w14:paraId="2D54E08B" w14:textId="77777777" w:rsidR="0019488E" w:rsidRDefault="0019488E" w:rsidP="0019488E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370771" w14:textId="77777777" w:rsidR="0019488E" w:rsidRPr="00873419" w:rsidRDefault="0019488E" w:rsidP="0019488E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Bąk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8734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Gramatyka języka polskiego. Zarys popularny,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Warszawa 2016 (lub inne wydania).</w:t>
            </w:r>
          </w:p>
          <w:p w14:paraId="562556D0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9488E" w14:paraId="2872B16B" w14:textId="77777777" w:rsidTr="000C242A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8E0A0" w14:textId="77777777" w:rsidR="0019488E" w:rsidRDefault="0019488E" w:rsidP="0019488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E36F7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A8F573B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7812406E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3EBF88" w14:textId="7A93EBAF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prace pisemne w trakcie semestru i egzamin: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K_W05, K_W07, K_W08, K_U11 </w:t>
            </w:r>
          </w:p>
          <w:p w14:paraId="5546C31C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zajęciach: K_W05, K_W07, K_U01, K_U11, K_K01</w:t>
            </w:r>
          </w:p>
          <w:p w14:paraId="16B7E902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9488E" w14:paraId="07D99AAC" w14:textId="77777777" w:rsidTr="000C242A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D187B" w14:textId="77777777" w:rsidR="0019488E" w:rsidRDefault="0019488E" w:rsidP="0019488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112E1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4EE26AA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1F4E3B4D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(dozwolone dwie nieobecności),</w:t>
            </w:r>
          </w:p>
          <w:p w14:paraId="1745AFE6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kontrola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postępów w zakresie tematyki zajęć,</w:t>
            </w:r>
          </w:p>
          <w:p w14:paraId="6779C380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prace pisemne: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sprawdziany gramatyczne i/ lub leksykalne i/lub tłumaczeniowe,</w:t>
            </w:r>
          </w:p>
          <w:p w14:paraId="454DE123" w14:textId="17C5A3F2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>odpowiedzi ustne</w:t>
            </w:r>
          </w:p>
          <w:p w14:paraId="142F343D" w14:textId="0F5AFBC5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egzamin (obejmujący materiał z semestru 3. i 4.)</w:t>
            </w:r>
          </w:p>
          <w:p w14:paraId="57C2DB2C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5F108E" w14:textId="2EAA98EB" w:rsidR="0019488E" w:rsidRDefault="0019488E" w:rsidP="0019488E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prac</w:t>
            </w:r>
            <w:r w:rsidR="009215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pisemnych w trakcie semestru zależy od grupy i prowadzącego zajęcia w danym semestrze.</w:t>
            </w:r>
          </w:p>
          <w:p w14:paraId="7F0B152A" w14:textId="77777777" w:rsidR="0019488E" w:rsidRDefault="0019488E" w:rsidP="0019488E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końcowa jest średnią ważoną z ocen cząstkowych uzyskanych w semestrze. Zasady obliczania średniej zależą od grupy i prowadzącego zajęcia w danym semestrze.</w:t>
            </w:r>
          </w:p>
          <w:p w14:paraId="6737D694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>Sposób oceniania prac pisemnych:</w:t>
            </w:r>
          </w:p>
          <w:p w14:paraId="642FE260" w14:textId="77777777" w:rsidR="0019488E" w:rsidRDefault="0019488E" w:rsidP="0019488E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1C0C6B52" w14:textId="77777777" w:rsidR="0019488E" w:rsidRDefault="0019488E" w:rsidP="0019488E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237DF897" w14:textId="77777777" w:rsidR="0019488E" w:rsidRDefault="0019488E" w:rsidP="0019488E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32B67D7E" w14:textId="77777777" w:rsidR="0019488E" w:rsidRDefault="0019488E" w:rsidP="0019488E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1DF90CF0" w14:textId="77777777" w:rsidR="0019488E" w:rsidRDefault="0019488E" w:rsidP="0019488E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76721592" w14:textId="77777777" w:rsidR="0019488E" w:rsidRDefault="0019488E" w:rsidP="0019488E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11B27FB2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19488E" w14:paraId="3E274AF9" w14:textId="77777777" w:rsidTr="000C242A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F6524" w14:textId="77777777" w:rsidR="0019488E" w:rsidRDefault="0019488E" w:rsidP="0019488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7F9CE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9488E" w14:paraId="057A254B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404F5" w14:textId="77777777" w:rsidR="0019488E" w:rsidRDefault="0019488E" w:rsidP="0019488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EDDF4" w14:textId="77777777" w:rsidR="0019488E" w:rsidRDefault="0019488E" w:rsidP="0019488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5C742" w14:textId="77777777" w:rsidR="0019488E" w:rsidRDefault="0019488E" w:rsidP="0019488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9488E" w14:paraId="77B03241" w14:textId="77777777" w:rsidTr="000C242A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55A88" w14:textId="77777777" w:rsidR="0019488E" w:rsidRDefault="0019488E" w:rsidP="0019488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ED44C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C4326A0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272D98C0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9C250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19488E" w14:paraId="6651FBF2" w14:textId="77777777" w:rsidTr="000C242A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4D47C" w14:textId="77777777" w:rsidR="0019488E" w:rsidRDefault="0019488E" w:rsidP="0019488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8700A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94F050E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22EDEA55" w14:textId="265BC93B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37701" w14:textId="77777777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3916B6" w14:textId="5360FF73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20292A8C" w14:textId="2633FEBA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19488E" w14:paraId="6A0E852D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B70DE" w14:textId="77777777" w:rsidR="0019488E" w:rsidRDefault="0019488E" w:rsidP="0019488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5DB73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0ACB5" w14:textId="4D30B24C" w:rsidR="0019488E" w:rsidRDefault="0019488E" w:rsidP="0019488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90</w:t>
            </w:r>
          </w:p>
        </w:tc>
      </w:tr>
      <w:tr w:rsidR="0019488E" w14:paraId="2C6DC4BF" w14:textId="77777777" w:rsidTr="000C242A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7FF11" w14:textId="77777777" w:rsidR="0019488E" w:rsidRDefault="0019488E" w:rsidP="0019488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10259" w14:textId="77777777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3DBA2" w14:textId="6A607B46" w:rsidR="0019488E" w:rsidRDefault="0019488E" w:rsidP="001948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1F3AFB09" w14:textId="77777777" w:rsidR="00460327" w:rsidRDefault="00460327" w:rsidP="00460327"/>
    <w:p w14:paraId="34BD5BE4" w14:textId="77777777" w:rsidR="00460327" w:rsidRDefault="00460327" w:rsidP="00460327"/>
    <w:p w14:paraId="5F7B0893" w14:textId="77777777" w:rsidR="00460327" w:rsidRDefault="00460327" w:rsidP="00460327"/>
    <w:p w14:paraId="0E04EBF0" w14:textId="77777777" w:rsidR="00460327" w:rsidRDefault="00460327" w:rsidP="00460327"/>
    <w:p w14:paraId="6DDC0551" w14:textId="77777777" w:rsidR="00460327" w:rsidRDefault="00460327" w:rsidP="00460327"/>
    <w:p w14:paraId="30ACA489" w14:textId="77777777" w:rsidR="00907779" w:rsidRDefault="00907779"/>
    <w:sectPr w:rsidR="009077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7"/>
  </w:num>
  <w:num w:numId="10">
    <w:abstractNumId w:val="6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27"/>
    <w:rsid w:val="000C7567"/>
    <w:rsid w:val="0019488E"/>
    <w:rsid w:val="00252B88"/>
    <w:rsid w:val="00460327"/>
    <w:rsid w:val="00525727"/>
    <w:rsid w:val="00625083"/>
    <w:rsid w:val="00724ACF"/>
    <w:rsid w:val="00907779"/>
    <w:rsid w:val="0092151A"/>
    <w:rsid w:val="00E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9705"/>
  <w15:chartTrackingRefBased/>
  <w15:docId w15:val="{2BDB8DFD-5174-164F-BFFF-02F4AD4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27"/>
    <w:pPr>
      <w:suppressAutoHyphens/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Pieczonka</dc:creator>
  <cp:keywords/>
  <dc:description/>
  <cp:lastModifiedBy>Mariusz Plago</cp:lastModifiedBy>
  <cp:revision>12</cp:revision>
  <dcterms:created xsi:type="dcterms:W3CDTF">2021-10-30T15:22:00Z</dcterms:created>
  <dcterms:modified xsi:type="dcterms:W3CDTF">2022-03-13T17:14:00Z</dcterms:modified>
</cp:coreProperties>
</file>